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A1" w:rsidRPr="001E5CAF" w:rsidRDefault="009D58A1" w:rsidP="00C215BA">
      <w:pPr>
        <w:rPr>
          <w:b/>
          <w:sz w:val="28"/>
        </w:rPr>
      </w:pPr>
      <w:r w:rsidRPr="001E5CAF">
        <w:rPr>
          <w:b/>
          <w:sz w:val="28"/>
        </w:rPr>
        <w:t>Recommended reading for Y</w:t>
      </w:r>
      <w:r w:rsidR="002460D0" w:rsidRPr="001E5CAF">
        <w:rPr>
          <w:b/>
          <w:sz w:val="28"/>
        </w:rPr>
        <w:t>9</w:t>
      </w:r>
      <w:r w:rsidR="001E5CAF" w:rsidRPr="001E5CAF">
        <w:rPr>
          <w:b/>
          <w:sz w:val="28"/>
        </w:rPr>
        <w:t>s</w:t>
      </w:r>
    </w:p>
    <w:p w:rsidR="00C215BA" w:rsidRPr="00553769" w:rsidRDefault="00C215BA" w:rsidP="00C215BA">
      <w:r w:rsidRPr="00553769">
        <w:t>Harry Potter series by J.K Rowling</w:t>
      </w:r>
    </w:p>
    <w:p w:rsidR="00C215BA" w:rsidRPr="00553769" w:rsidRDefault="00C215BA" w:rsidP="00C215BA">
      <w:r w:rsidRPr="00553769">
        <w:t>The Subtle Knife by Philip Pullman (sequel to Northern Lights)</w:t>
      </w:r>
    </w:p>
    <w:p w:rsidR="009D58A1" w:rsidRDefault="009D58A1" w:rsidP="00C215BA">
      <w:r w:rsidRPr="00553769">
        <w:t>The Hate U Give by Angie Thomas</w:t>
      </w:r>
    </w:p>
    <w:p w:rsidR="00274624" w:rsidRPr="00553769" w:rsidRDefault="00274624" w:rsidP="00C215BA">
      <w:r>
        <w:t xml:space="preserve">Pigeon English by Stephen </w:t>
      </w:r>
      <w:proofErr w:type="spellStart"/>
      <w:r>
        <w:t>Kelman</w:t>
      </w:r>
      <w:proofErr w:type="spellEnd"/>
    </w:p>
    <w:p w:rsidR="00274624" w:rsidRDefault="00C215BA" w:rsidP="00274624">
      <w:r w:rsidRPr="00553769">
        <w:t>Noughts and Crosses by Malorie Blackman</w:t>
      </w:r>
    </w:p>
    <w:p w:rsidR="00274624" w:rsidRPr="00553769" w:rsidRDefault="00274624" w:rsidP="00274624">
      <w:r w:rsidRPr="00553769">
        <w:t xml:space="preserve">The Fault </w:t>
      </w:r>
      <w:proofErr w:type="gramStart"/>
      <w:r w:rsidRPr="00553769">
        <w:t>In</w:t>
      </w:r>
      <w:proofErr w:type="gramEnd"/>
      <w:r w:rsidRPr="00553769">
        <w:t xml:space="preserve"> Our Stars by John Green</w:t>
      </w:r>
    </w:p>
    <w:p w:rsidR="00274624" w:rsidRDefault="00274624" w:rsidP="00274624">
      <w:r w:rsidRPr="00553769">
        <w:t>The Perks of Being a Wallflower by Stephen Chbosky</w:t>
      </w:r>
    </w:p>
    <w:p w:rsidR="00274624" w:rsidRDefault="00274624" w:rsidP="00274624">
      <w:r>
        <w:t>Coram Boy by Jamila Gavin</w:t>
      </w:r>
    </w:p>
    <w:p w:rsidR="00274624" w:rsidRDefault="00274624" w:rsidP="00274624">
      <w:r>
        <w:t>The Boy in the Striped Pyjamas by John Boyne</w:t>
      </w:r>
    </w:p>
    <w:p w:rsidR="00274624" w:rsidRDefault="00274624" w:rsidP="00274624">
      <w:r>
        <w:t>The Hunger Games by Suzanne Collins</w:t>
      </w:r>
    </w:p>
    <w:p w:rsidR="00274624" w:rsidRDefault="00274624" w:rsidP="00274624">
      <w:proofErr w:type="spellStart"/>
      <w:r>
        <w:t>Coraline</w:t>
      </w:r>
      <w:proofErr w:type="spellEnd"/>
      <w:r>
        <w:t xml:space="preserve"> by Neil </w:t>
      </w:r>
      <w:proofErr w:type="spellStart"/>
      <w:r>
        <w:t>Gaiman</w:t>
      </w:r>
      <w:proofErr w:type="spellEnd"/>
    </w:p>
    <w:p w:rsidR="00BC429A" w:rsidRDefault="00BC429A" w:rsidP="00274624">
      <w:r>
        <w:t>The Lion, the Witch and the Wardrobe by CS Lewis</w:t>
      </w:r>
    </w:p>
    <w:p w:rsidR="00274624" w:rsidRDefault="00BC429A" w:rsidP="00274624">
      <w:r>
        <w:t>Booked by Kwame Alexander</w:t>
      </w:r>
    </w:p>
    <w:p w:rsidR="00BC429A" w:rsidRPr="00553769" w:rsidRDefault="00BC429A" w:rsidP="00274624"/>
    <w:p w:rsidR="00C215BA" w:rsidRPr="00553769" w:rsidRDefault="001E5CAF" w:rsidP="00C215BA">
      <w:pPr>
        <w:rPr>
          <w:b/>
        </w:rPr>
      </w:pPr>
      <w:r>
        <w:rPr>
          <w:b/>
        </w:rPr>
        <w:t>Challenging texts for KS4</w:t>
      </w:r>
      <w:bookmarkStart w:id="0" w:name="_GoBack"/>
      <w:bookmarkEnd w:id="0"/>
      <w:r w:rsidR="009D58A1" w:rsidRPr="00553769">
        <w:rPr>
          <w:b/>
        </w:rPr>
        <w:t>:</w:t>
      </w:r>
    </w:p>
    <w:p w:rsidR="00274624" w:rsidRDefault="00BC429A" w:rsidP="00C215BA">
      <w:r>
        <w:t>Revolver by Marcus Sedgewick</w:t>
      </w:r>
    </w:p>
    <w:p w:rsidR="00C215BA" w:rsidRPr="00553769" w:rsidRDefault="0007334D" w:rsidP="00C215BA">
      <w:r w:rsidRPr="00553769">
        <w:t xml:space="preserve">The </w:t>
      </w:r>
      <w:r w:rsidR="00C215BA" w:rsidRPr="00553769">
        <w:t>Hitchhiker’s Guide to the Galaxy by Douglas Adams</w:t>
      </w:r>
    </w:p>
    <w:p w:rsidR="00C215BA" w:rsidRPr="00553769" w:rsidRDefault="00C215BA" w:rsidP="00C215BA">
      <w:r w:rsidRPr="00553769">
        <w:t>The Catcher in the Rye by J.D Salinger</w:t>
      </w:r>
    </w:p>
    <w:p w:rsidR="009D58A1" w:rsidRPr="00553769" w:rsidRDefault="009D58A1" w:rsidP="009D58A1">
      <w:r w:rsidRPr="00553769">
        <w:t>To Kill A Mockingbird by Harper Lee</w:t>
      </w:r>
    </w:p>
    <w:p w:rsidR="009D58A1" w:rsidRDefault="009D58A1" w:rsidP="009D58A1">
      <w:r w:rsidRPr="00553769">
        <w:t>The Curious Incident of the Dog</w:t>
      </w:r>
      <w:r w:rsidR="00821CD3" w:rsidRPr="00553769">
        <w:t xml:space="preserve"> in the Night-time by Mark </w:t>
      </w:r>
      <w:r w:rsidRPr="00553769">
        <w:t>Haddon</w:t>
      </w:r>
    </w:p>
    <w:p w:rsidR="00CE7175" w:rsidRDefault="00CE7175" w:rsidP="009D58A1">
      <w:r>
        <w:t>The War of the Worlds by H.G Wells</w:t>
      </w:r>
    </w:p>
    <w:p w:rsidR="00CE7175" w:rsidRDefault="00CE7175" w:rsidP="009D58A1">
      <w:r>
        <w:t xml:space="preserve">The Day of the Triffids by John Wyndham </w:t>
      </w:r>
    </w:p>
    <w:p w:rsidR="00245F43" w:rsidRPr="00553769" w:rsidRDefault="00245F43" w:rsidP="009D58A1">
      <w:r>
        <w:t>1984 by George Orwell</w:t>
      </w:r>
    </w:p>
    <w:p w:rsidR="00821CD3" w:rsidRDefault="00821CD3" w:rsidP="009D58A1">
      <w:pPr>
        <w:rPr>
          <w:sz w:val="20"/>
        </w:rPr>
      </w:pPr>
    </w:p>
    <w:p w:rsidR="00821CD3" w:rsidRDefault="00821CD3" w:rsidP="009D58A1">
      <w:pPr>
        <w:rPr>
          <w:sz w:val="20"/>
        </w:rPr>
      </w:pPr>
      <w:r>
        <w:rPr>
          <w:sz w:val="20"/>
        </w:rPr>
        <w:t xml:space="preserve"> </w:t>
      </w:r>
      <w:r w:rsidRPr="00821CD3">
        <w:t xml:space="preserve"> </w:t>
      </w:r>
      <w:r w:rsidR="00CE7175">
        <w:rPr>
          <w:noProof/>
          <w:lang w:eastAsia="en-GB"/>
        </w:rPr>
        <w:drawing>
          <wp:inline distT="0" distB="0" distL="0" distR="0">
            <wp:extent cx="924643" cy="1369060"/>
            <wp:effectExtent l="0" t="0" r="8890" b="2540"/>
            <wp:docPr id="6" name="Picture 6" descr="Image result for coraline neil ga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aline neil gai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29" cy="137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75" w:rsidRPr="00CE7175">
        <w:t xml:space="preserve"> </w:t>
      </w:r>
      <w:r w:rsidR="00CE7175">
        <w:rPr>
          <w:noProof/>
          <w:lang w:eastAsia="en-GB"/>
        </w:rPr>
        <w:drawing>
          <wp:inline distT="0" distB="0" distL="0" distR="0">
            <wp:extent cx="928128" cy="1390650"/>
            <wp:effectExtent l="0" t="0" r="5715" b="0"/>
            <wp:docPr id="8" name="Picture 8" descr="Image result for booked kwame alex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ed kwame alexa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7" cy="1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75" w:rsidRPr="00CE7175">
        <w:t xml:space="preserve"> </w:t>
      </w:r>
      <w:r w:rsidR="00CE7175">
        <w:rPr>
          <w:noProof/>
          <w:lang w:eastAsia="en-GB"/>
        </w:rPr>
        <w:drawing>
          <wp:inline distT="0" distB="0" distL="0" distR="0">
            <wp:extent cx="855918" cy="1379220"/>
            <wp:effectExtent l="0" t="0" r="1905" b="0"/>
            <wp:docPr id="9" name="Picture 9" descr="Image result for the boy in the striped pyjama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boy in the striped pyjamas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10" cy="14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69" w:rsidRDefault="00553769" w:rsidP="00821CD3">
      <w:pPr>
        <w:rPr>
          <w:b/>
          <w:sz w:val="20"/>
        </w:rPr>
      </w:pPr>
    </w:p>
    <w:p w:rsidR="00821CD3" w:rsidRPr="00553769" w:rsidRDefault="00821CD3" w:rsidP="00821CD3">
      <w:pPr>
        <w:rPr>
          <w:b/>
        </w:rPr>
      </w:pPr>
      <w:r w:rsidRPr="00553769">
        <w:rPr>
          <w:b/>
        </w:rPr>
        <w:t>Teachers recommend:</w:t>
      </w:r>
    </w:p>
    <w:p w:rsidR="00821CD3" w:rsidRPr="00553769" w:rsidRDefault="00821CD3" w:rsidP="00821CD3">
      <w:r w:rsidRPr="00553769">
        <w:rPr>
          <w:b/>
        </w:rPr>
        <w:t>Mr Healy:</w:t>
      </w:r>
      <w:r w:rsidRPr="00553769">
        <w:t xml:space="preserve"> “I </w:t>
      </w:r>
      <w:r w:rsidR="00355E7A">
        <w:t>loved A Series of Unfortunate Events when I was younger. Lots of intertwined mysteries, evil villains and great writing.”</w:t>
      </w:r>
    </w:p>
    <w:p w:rsidR="00005B78" w:rsidRPr="00553769" w:rsidRDefault="00005B78" w:rsidP="00821CD3">
      <w:r w:rsidRPr="00553769">
        <w:rPr>
          <w:b/>
        </w:rPr>
        <w:t xml:space="preserve">Ms Sampson: </w:t>
      </w:r>
      <w:r w:rsidRPr="00553769">
        <w:t>“Murder on the Orient Express by Agatha Christie. Such a great, addictive mystery.”</w:t>
      </w:r>
    </w:p>
    <w:p w:rsidR="0007334D" w:rsidRPr="00553769" w:rsidRDefault="0007334D" w:rsidP="00821CD3">
      <w:r w:rsidRPr="00553769">
        <w:rPr>
          <w:b/>
        </w:rPr>
        <w:t xml:space="preserve">Mr Hall: </w:t>
      </w:r>
      <w:r w:rsidRPr="00553769">
        <w:t>“The Boy in the Striped Pyjamas</w:t>
      </w:r>
      <w:r w:rsidRPr="00553769">
        <w:rPr>
          <w:b/>
        </w:rPr>
        <w:t xml:space="preserve"> </w:t>
      </w:r>
      <w:r w:rsidRPr="00553769">
        <w:t>explores coming of age, grief and love in an eloquent way.”</w:t>
      </w:r>
    </w:p>
    <w:p w:rsidR="00005B78" w:rsidRPr="00553769" w:rsidRDefault="0007334D" w:rsidP="00821CD3">
      <w:r w:rsidRPr="00553769">
        <w:rPr>
          <w:b/>
        </w:rPr>
        <w:t xml:space="preserve">Mr </w:t>
      </w:r>
      <w:proofErr w:type="spellStart"/>
      <w:r w:rsidRPr="00553769">
        <w:rPr>
          <w:b/>
        </w:rPr>
        <w:t>Bosela</w:t>
      </w:r>
      <w:proofErr w:type="spellEnd"/>
      <w:r w:rsidRPr="00553769">
        <w:rPr>
          <w:b/>
        </w:rPr>
        <w:t xml:space="preserve">: </w:t>
      </w:r>
      <w:r w:rsidRPr="00553769">
        <w:t>“To Kill A Mockingbird introduces young readers to topics like morality, themes which are so important to think about at that age.”</w:t>
      </w:r>
    </w:p>
    <w:p w:rsidR="00821CD3" w:rsidRPr="00553769" w:rsidRDefault="0007334D" w:rsidP="009D58A1">
      <w:r w:rsidRPr="00553769">
        <w:rPr>
          <w:b/>
        </w:rPr>
        <w:t>Ms Simpson: “</w:t>
      </w:r>
      <w:r w:rsidRPr="00553769">
        <w:t>Everyone should read The Hobbit, because it will lead you on to The Lord of the Rings, which everyone should also read!”</w:t>
      </w:r>
    </w:p>
    <w:p w:rsidR="00553769" w:rsidRDefault="00553769" w:rsidP="009D58A1">
      <w:r w:rsidRPr="00553769">
        <w:rPr>
          <w:b/>
        </w:rPr>
        <w:t xml:space="preserve">Mr Clerkin: </w:t>
      </w:r>
      <w:r w:rsidRPr="00553769">
        <w:t>“The Lion, the Witch and the Wardrobe, by C.S Lewis. The perfect example of escapism.”</w:t>
      </w:r>
    </w:p>
    <w:p w:rsidR="00553769" w:rsidRPr="00553769" w:rsidRDefault="00553769" w:rsidP="009D58A1">
      <w:pPr>
        <w:rPr>
          <w:b/>
        </w:rPr>
      </w:pPr>
      <w:r w:rsidRPr="00553769">
        <w:rPr>
          <w:b/>
        </w:rPr>
        <w:t>Ms Kent:</w:t>
      </w:r>
      <w:r w:rsidR="00516608">
        <w:rPr>
          <w:b/>
        </w:rPr>
        <w:t xml:space="preserve"> </w:t>
      </w:r>
      <w:r w:rsidR="00516608" w:rsidRPr="00230146">
        <w:t>“The Kite Run</w:t>
      </w:r>
      <w:r w:rsidR="00230146" w:rsidRPr="00230146">
        <w:t xml:space="preserve">ner by Khaled Hosseini. Despite the more mature themes, it gives </w:t>
      </w:r>
      <w:r w:rsidR="00230146">
        <w:t>an eye-opening</w:t>
      </w:r>
      <w:r w:rsidR="00230146" w:rsidRPr="00230146">
        <w:t xml:space="preserve"> account of friendship in the face of difficulties.”</w:t>
      </w:r>
    </w:p>
    <w:p w:rsidR="00553769" w:rsidRDefault="00553769" w:rsidP="009D58A1">
      <w:r w:rsidRPr="00553769">
        <w:rPr>
          <w:noProof/>
          <w:lang w:eastAsia="en-GB"/>
        </w:rPr>
        <w:t xml:space="preserve"> </w:t>
      </w:r>
    </w:p>
    <w:p w:rsidR="00553769" w:rsidRPr="00553769" w:rsidRDefault="00BD3E21" w:rsidP="009D58A1">
      <w:r>
        <w:rPr>
          <w:noProof/>
          <w:lang w:eastAsia="en-GB"/>
        </w:rPr>
        <w:drawing>
          <wp:inline distT="0" distB="0" distL="0" distR="0">
            <wp:extent cx="846132" cy="1372795"/>
            <wp:effectExtent l="0" t="0" r="0" b="0"/>
            <wp:docPr id="10" name="Picture 10" descr="Image result for the perks of being a wallflow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perks of being a wallflower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98" cy="14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F43" w:rsidRPr="00245F43">
        <w:t xml:space="preserve"> </w:t>
      </w:r>
      <w:r w:rsidR="00245F43">
        <w:rPr>
          <w:noProof/>
          <w:lang w:eastAsia="en-GB"/>
        </w:rPr>
        <w:drawing>
          <wp:inline distT="0" distB="0" distL="0" distR="0">
            <wp:extent cx="931042" cy="1372870"/>
            <wp:effectExtent l="0" t="0" r="2540" b="0"/>
            <wp:docPr id="11" name="Picture 11" descr="Image result for 1984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1984 book 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10" cy="13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F43">
        <w:t xml:space="preserve"> </w:t>
      </w:r>
      <w:r w:rsidR="00245F43">
        <w:rPr>
          <w:noProof/>
          <w:lang w:eastAsia="en-GB"/>
        </w:rPr>
        <w:drawing>
          <wp:inline distT="0" distB="0" distL="0" distR="0">
            <wp:extent cx="882452" cy="1364615"/>
            <wp:effectExtent l="0" t="0" r="0" b="6985"/>
            <wp:docPr id="12" name="Picture 12" descr="Image result for noughts and crosses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oughts and crosses book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7" cy="13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769" w:rsidRPr="00553769" w:rsidSect="00553769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3061"/>
    <w:multiLevelType w:val="hybridMultilevel"/>
    <w:tmpl w:val="8C74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180A"/>
    <w:multiLevelType w:val="hybridMultilevel"/>
    <w:tmpl w:val="78D6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BA"/>
    <w:rsid w:val="00005B78"/>
    <w:rsid w:val="0007334D"/>
    <w:rsid w:val="000D54CD"/>
    <w:rsid w:val="000E21E6"/>
    <w:rsid w:val="000E36FA"/>
    <w:rsid w:val="001E5CAF"/>
    <w:rsid w:val="00230146"/>
    <w:rsid w:val="00245F43"/>
    <w:rsid w:val="002460D0"/>
    <w:rsid w:val="00274624"/>
    <w:rsid w:val="0035443B"/>
    <w:rsid w:val="00355E7A"/>
    <w:rsid w:val="00516608"/>
    <w:rsid w:val="00553769"/>
    <w:rsid w:val="00821CD3"/>
    <w:rsid w:val="009D58A1"/>
    <w:rsid w:val="00BC429A"/>
    <w:rsid w:val="00BD3E21"/>
    <w:rsid w:val="00C215BA"/>
    <w:rsid w:val="00C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D1D9"/>
  <w15:chartTrackingRefBased/>
  <w15:docId w15:val="{40A2FF14-06CF-40B3-84ED-DE90D09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Healy</dc:creator>
  <cp:keywords/>
  <dc:description/>
  <cp:lastModifiedBy>Mark Thompson</cp:lastModifiedBy>
  <cp:revision>2</cp:revision>
  <dcterms:created xsi:type="dcterms:W3CDTF">2020-03-25T12:59:00Z</dcterms:created>
  <dcterms:modified xsi:type="dcterms:W3CDTF">2020-03-25T12:59:00Z</dcterms:modified>
</cp:coreProperties>
</file>