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73" w:rsidRDefault="004A63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966C55" wp14:editId="42C6BD70">
                <wp:simplePos x="0" y="0"/>
                <wp:positionH relativeFrom="column">
                  <wp:posOffset>-381635</wp:posOffset>
                </wp:positionH>
                <wp:positionV relativeFrom="paragraph">
                  <wp:posOffset>314325</wp:posOffset>
                </wp:positionV>
                <wp:extent cx="4421391" cy="2834640"/>
                <wp:effectExtent l="0" t="0" r="1778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391" cy="2834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3FF5" w:rsidRPr="001F089A" w:rsidRDefault="004A637A" w:rsidP="00903FF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Contemporary Dance – Stylistic Features</w:t>
                            </w:r>
                          </w:p>
                          <w:p w:rsidR="00903FF5" w:rsidRDefault="00E745AC" w:rsidP="00E745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Use of floor work</w:t>
                            </w:r>
                          </w:p>
                          <w:p w:rsidR="00E745AC" w:rsidRDefault="00E745AC" w:rsidP="00E745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Use of release and fall and recovery</w:t>
                            </w:r>
                          </w:p>
                          <w:p w:rsidR="00E745AC" w:rsidRDefault="00E745AC" w:rsidP="00E745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Use of stimulus to create movement</w:t>
                            </w:r>
                          </w:p>
                          <w:p w:rsidR="00E745AC" w:rsidRDefault="00E745AC" w:rsidP="00E745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745AC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Movement in the upper body than classical ballet (contractions, releases, spirals, etc.)</w:t>
                            </w:r>
                          </w:p>
                          <w:p w:rsidR="00E745AC" w:rsidRPr="00E745AC" w:rsidRDefault="00E745AC" w:rsidP="00E745A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Physical </w:t>
                            </w:r>
                            <w:r w:rsidR="0080460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movement that requires strength and stamina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66C55" id="Rectangle 20" o:spid="_x0000_s1026" style="position:absolute;margin-left:-30.05pt;margin-top:24.75pt;width:348.15pt;height:22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" fillcolor="#fbd4b4 [1305]" strokecolor="#243f60 [1604]" strokeweight="2pt">
                <v:textbox>
                  <w:txbxContent>
                    <w:p w:rsidR="00903FF5" w:rsidRPr="001F089A" w:rsidRDefault="004A637A" w:rsidP="00903FF5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Contemporary Dance – Stylistic Features</w:t>
                      </w:r>
                    </w:p>
                    <w:p w:rsidR="00903FF5" w:rsidRDefault="00E745AC" w:rsidP="00E745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Use of floor work</w:t>
                      </w:r>
                    </w:p>
                    <w:p w:rsidR="00E745AC" w:rsidRDefault="00E745AC" w:rsidP="00E745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Use of release and fall and recovery</w:t>
                      </w:r>
                    </w:p>
                    <w:p w:rsidR="00E745AC" w:rsidRDefault="00E745AC" w:rsidP="00E745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Use of stimulus to create movement</w:t>
                      </w:r>
                    </w:p>
                    <w:p w:rsidR="00E745AC" w:rsidRDefault="00E745AC" w:rsidP="00E745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745AC">
                        <w:rPr>
                          <w:color w:val="000000" w:themeColor="text1"/>
                          <w:sz w:val="32"/>
                          <w:szCs w:val="32"/>
                        </w:rPr>
                        <w:t>Movement in the upper body than classical ballet (contractions, releases, spirals, etc.)</w:t>
                      </w:r>
                    </w:p>
                    <w:p w:rsidR="00E745AC" w:rsidRPr="00E745AC" w:rsidRDefault="00E745AC" w:rsidP="00E745A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Physical </w:t>
                      </w:r>
                      <w:r w:rsidR="00804605"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movement that requires strength and stamina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3FD62" wp14:editId="60DC45A2">
                <wp:simplePos x="0" y="0"/>
                <wp:positionH relativeFrom="column">
                  <wp:posOffset>161925</wp:posOffset>
                </wp:positionH>
                <wp:positionV relativeFrom="paragraph">
                  <wp:posOffset>-409575</wp:posOffset>
                </wp:positionV>
                <wp:extent cx="8658225" cy="54610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8225" cy="54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F8F" w:rsidRPr="005B4F8F" w:rsidRDefault="00AA1193" w:rsidP="005B4F8F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6"/>
                              </w:rPr>
                              <w:t>Year 11</w:t>
                            </w:r>
                            <w:r w:rsidR="004A637A">
                              <w:rPr>
                                <w:color w:val="FFFFFF" w:themeColor="background1"/>
                                <w:sz w:val="56"/>
                              </w:rPr>
                              <w:t xml:space="preserve"> BTEC</w:t>
                            </w:r>
                            <w:r w:rsidR="005B4F8F" w:rsidRPr="005B4F8F">
                              <w:rPr>
                                <w:color w:val="FFFFFF" w:themeColor="background1"/>
                                <w:sz w:val="56"/>
                              </w:rPr>
                              <w:t xml:space="preserve"> Dance </w:t>
                            </w:r>
                            <w:r w:rsidR="005422AD">
                              <w:rPr>
                                <w:color w:val="FFFFFF" w:themeColor="background1"/>
                                <w:sz w:val="56"/>
                              </w:rPr>
                              <w:t>Knowledge Organiser</w:t>
                            </w:r>
                            <w:r w:rsidR="00567FF7">
                              <w:rPr>
                                <w:color w:val="FFFFFF" w:themeColor="background1"/>
                                <w:sz w:val="56"/>
                              </w:rPr>
                              <w:t>: Component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3FD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2.75pt;margin-top:-32.25pt;width:681.7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" fillcolor="#548dd4 [1951]" strokeweight=".5pt">
                <v:textbox>
                  <w:txbxContent>
                    <w:p w:rsidR="005B4F8F" w:rsidRPr="005B4F8F" w:rsidRDefault="00AA1193" w:rsidP="005B4F8F">
                      <w:pPr>
                        <w:jc w:val="center"/>
                        <w:rPr>
                          <w:color w:val="FFFFFF" w:themeColor="background1"/>
                          <w:sz w:val="56"/>
                        </w:rPr>
                      </w:pPr>
                      <w:r>
                        <w:rPr>
                          <w:color w:val="FFFFFF" w:themeColor="background1"/>
                          <w:sz w:val="56"/>
                        </w:rPr>
                        <w:t>Year 11</w:t>
                      </w:r>
                      <w:r w:rsidR="004A637A">
                        <w:rPr>
                          <w:color w:val="FFFFFF" w:themeColor="background1"/>
                          <w:sz w:val="56"/>
                        </w:rPr>
                        <w:t xml:space="preserve"> BTEC</w:t>
                      </w:r>
                      <w:r w:rsidR="005B4F8F" w:rsidRPr="005B4F8F">
                        <w:rPr>
                          <w:color w:val="FFFFFF" w:themeColor="background1"/>
                          <w:sz w:val="56"/>
                        </w:rPr>
                        <w:t xml:space="preserve"> Dance </w:t>
                      </w:r>
                      <w:r w:rsidR="005422AD">
                        <w:rPr>
                          <w:color w:val="FFFFFF" w:themeColor="background1"/>
                          <w:sz w:val="56"/>
                        </w:rPr>
                        <w:t>Knowledge Organiser</w:t>
                      </w:r>
                      <w:r w:rsidR="00567FF7">
                        <w:rPr>
                          <w:color w:val="FFFFFF" w:themeColor="background1"/>
                          <w:sz w:val="56"/>
                        </w:rPr>
                        <w:t>: Component 2</w:t>
                      </w:r>
                    </w:p>
                  </w:txbxContent>
                </v:textbox>
              </v:shape>
            </w:pict>
          </mc:Fallback>
        </mc:AlternateContent>
      </w:r>
    </w:p>
    <w:p w:rsidR="00C95473" w:rsidRPr="00C95473" w:rsidRDefault="00B72702" w:rsidP="00C954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F8631C" wp14:editId="3BFEE1BE">
                <wp:simplePos x="0" y="0"/>
                <wp:positionH relativeFrom="margin">
                  <wp:align>right</wp:align>
                </wp:positionH>
                <wp:positionV relativeFrom="paragraph">
                  <wp:posOffset>17979</wp:posOffset>
                </wp:positionV>
                <wp:extent cx="4420870" cy="2074460"/>
                <wp:effectExtent l="0" t="0" r="17780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870" cy="20744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637A" w:rsidRPr="001F089A" w:rsidRDefault="004A637A" w:rsidP="004A637A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Physical Theatre – Stylistic Features</w:t>
                            </w:r>
                          </w:p>
                          <w:p w:rsidR="004A637A" w:rsidRPr="00804605" w:rsidRDefault="00804605" w:rsidP="008046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Merges movement and theatre elements </w:t>
                            </w:r>
                          </w:p>
                          <w:p w:rsidR="00804605" w:rsidRPr="00804605" w:rsidRDefault="00804605" w:rsidP="008046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Characterisation </w:t>
                            </w:r>
                          </w:p>
                          <w:p w:rsidR="00804605" w:rsidRPr="00804605" w:rsidRDefault="00804605" w:rsidP="008046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Movement to communicate a stimulus or narrative </w:t>
                            </w:r>
                          </w:p>
                          <w:p w:rsidR="00804605" w:rsidRPr="00804605" w:rsidRDefault="00804605" w:rsidP="0080460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804605">
                              <w:rPr>
                                <w:color w:val="000000" w:themeColor="text1"/>
                                <w:sz w:val="32"/>
                                <w:szCs w:val="24"/>
                              </w:rPr>
                              <w:t>Often used alongside contemporary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631C" id="Rectangle 1" o:spid="_x0000_s1028" style="position:absolute;margin-left:296.9pt;margin-top:1.4pt;width:348.1pt;height:163.3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" fillcolor="#fbd4b4 [1305]" strokecolor="#243f60 [1604]" strokeweight="2pt">
                <v:textbox>
                  <w:txbxContent>
                    <w:p w:rsidR="004A637A" w:rsidRPr="001F089A" w:rsidRDefault="004A637A" w:rsidP="004A637A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Physical Theatre – Stylistic Features</w:t>
                      </w:r>
                    </w:p>
                    <w:p w:rsidR="004A637A" w:rsidRPr="00804605" w:rsidRDefault="00804605" w:rsidP="008046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Merges movement and theatre elements </w:t>
                      </w:r>
                    </w:p>
                    <w:p w:rsidR="00804605" w:rsidRPr="00804605" w:rsidRDefault="00804605" w:rsidP="008046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Characterisation </w:t>
                      </w:r>
                    </w:p>
                    <w:p w:rsidR="00804605" w:rsidRPr="00804605" w:rsidRDefault="00804605" w:rsidP="008046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32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Movement to communicate a stimulus or narrative </w:t>
                      </w:r>
                    </w:p>
                    <w:p w:rsidR="00804605" w:rsidRPr="00804605" w:rsidRDefault="00804605" w:rsidP="0080460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32"/>
                          <w:szCs w:val="24"/>
                        </w:rPr>
                      </w:pPr>
                      <w:r w:rsidRPr="00804605">
                        <w:rPr>
                          <w:color w:val="000000" w:themeColor="text1"/>
                          <w:sz w:val="32"/>
                          <w:szCs w:val="24"/>
                        </w:rPr>
                        <w:t>Often used alongside contemporary dance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73" w:rsidRDefault="00C95473" w:rsidP="00C95473"/>
    <w:p w:rsidR="00874628" w:rsidRDefault="00C95473" w:rsidP="00C95473">
      <w:pPr>
        <w:tabs>
          <w:tab w:val="left" w:pos="9465"/>
        </w:tabs>
      </w:pPr>
      <w:r>
        <w:tab/>
      </w: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226E30" w:rsidP="00C95473">
      <w:pPr>
        <w:tabs>
          <w:tab w:val="left" w:pos="9465"/>
        </w:tabs>
      </w:pPr>
      <w:r w:rsidRPr="0035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F8D1ED" wp14:editId="329A30CA">
                <wp:simplePos x="0" y="0"/>
                <wp:positionH relativeFrom="margin">
                  <wp:posOffset>4454818</wp:posOffset>
                </wp:positionH>
                <wp:positionV relativeFrom="paragraph">
                  <wp:posOffset>247679</wp:posOffset>
                </wp:positionV>
                <wp:extent cx="4448175" cy="1254642"/>
                <wp:effectExtent l="0" t="0" r="28575" b="2222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25464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5E6E" w:rsidRPr="00B421FE" w:rsidRDefault="004A637A" w:rsidP="005D5E6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B421FE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Physical Skills</w:t>
                            </w:r>
                          </w:p>
                          <w:p w:rsidR="00B421FE" w:rsidRPr="00804605" w:rsidRDefault="00B421FE" w:rsidP="00B421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Extension   Posture    Alignment    Coordination</w:t>
                            </w:r>
                          </w:p>
                          <w:p w:rsidR="00B421FE" w:rsidRPr="00804605" w:rsidRDefault="00B421FE" w:rsidP="00B421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Control       Stamina    Flexibility    Balance  </w:t>
                            </w:r>
                          </w:p>
                          <w:p w:rsidR="00B421FE" w:rsidRPr="00804605" w:rsidRDefault="00B421FE" w:rsidP="00B421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Isolation     Mobility    Strength     </w:t>
                            </w:r>
                          </w:p>
                          <w:p w:rsidR="00B421FE" w:rsidRPr="00B421FE" w:rsidRDefault="00B421FE" w:rsidP="00B421FE">
                            <w:pPr>
                              <w:ind w:left="360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</w:p>
                          <w:p w:rsidR="00B94493" w:rsidRPr="00B94493" w:rsidRDefault="00B94493" w:rsidP="00B94493">
                            <w:pPr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B94493" w:rsidRPr="0010403B" w:rsidRDefault="00B94493" w:rsidP="00B94493">
                            <w:pPr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8D1ED" id="Rectangle 290" o:spid="_x0000_s1029" style="position:absolute;margin-left:350.75pt;margin-top:19.5pt;width:350.25pt;height:98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" fillcolor="#b9cde5" strokecolor="#385d8a" strokeweight="2pt">
                <v:textbox>
                  <w:txbxContent>
                    <w:p w:rsidR="005D5E6E" w:rsidRPr="00B421FE" w:rsidRDefault="004A637A" w:rsidP="005D5E6E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B421FE">
                        <w:rPr>
                          <w:color w:val="000000" w:themeColor="text1"/>
                          <w:sz w:val="28"/>
                          <w:u w:val="single"/>
                        </w:rPr>
                        <w:t>Physical Skills</w:t>
                      </w:r>
                    </w:p>
                    <w:p w:rsidR="00B421FE" w:rsidRPr="00804605" w:rsidRDefault="00B421FE" w:rsidP="00B421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804605">
                        <w:rPr>
                          <w:b/>
                          <w:color w:val="000000" w:themeColor="text1"/>
                          <w:sz w:val="28"/>
                        </w:rPr>
                        <w:t>Extension   Posture    Alignment    Coordination</w:t>
                      </w:r>
                    </w:p>
                    <w:p w:rsidR="00B421FE" w:rsidRPr="00804605" w:rsidRDefault="00B421FE" w:rsidP="00B421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Control       Stamina    Flexibility    Balance  </w:t>
                      </w:r>
                    </w:p>
                    <w:p w:rsidR="00B421FE" w:rsidRPr="00804605" w:rsidRDefault="00B421FE" w:rsidP="00B421F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 Isolation     Mobility    Strength     </w:t>
                      </w:r>
                    </w:p>
                    <w:p w:rsidR="00B421FE" w:rsidRPr="00B421FE" w:rsidRDefault="00B421FE" w:rsidP="00B421FE">
                      <w:pPr>
                        <w:ind w:left="360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</w:p>
                    <w:p w:rsidR="00B94493" w:rsidRPr="00B94493" w:rsidRDefault="00B94493" w:rsidP="00B94493">
                      <w:pPr>
                        <w:rPr>
                          <w:color w:val="000000" w:themeColor="text1"/>
                          <w:sz w:val="32"/>
                        </w:rPr>
                      </w:pPr>
                    </w:p>
                    <w:p w:rsidR="00B94493" w:rsidRPr="0010403B" w:rsidRDefault="00B94493" w:rsidP="00B94493">
                      <w:pPr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4A637A" w:rsidP="00C95473">
      <w:pPr>
        <w:tabs>
          <w:tab w:val="left" w:pos="94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A31B9" wp14:editId="36324539">
                <wp:simplePos x="0" y="0"/>
                <wp:positionH relativeFrom="column">
                  <wp:posOffset>-379095</wp:posOffset>
                </wp:positionH>
                <wp:positionV relativeFrom="paragraph">
                  <wp:posOffset>100965</wp:posOffset>
                </wp:positionV>
                <wp:extent cx="4421391" cy="2834640"/>
                <wp:effectExtent l="0" t="0" r="1778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1391" cy="2834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5AC4" w:rsidRPr="00804605" w:rsidRDefault="004A637A" w:rsidP="00804605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u w:val="single"/>
                              </w:rPr>
                              <w:t>Street/Commercial Dance – Stylistic Features</w:t>
                            </w:r>
                          </w:p>
                          <w:p w:rsidR="00595AC4" w:rsidRDefault="00E745AC" w:rsidP="00E74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Low centre of gravity</w:t>
                            </w:r>
                          </w:p>
                          <w:p w:rsidR="00E745AC" w:rsidRDefault="00E745AC" w:rsidP="00E74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Contrasting dynamics </w:t>
                            </w:r>
                          </w:p>
                          <w:p w:rsidR="00E745AC" w:rsidRDefault="00E745AC" w:rsidP="00E74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A range of styles and sub genres</w:t>
                            </w:r>
                          </w:p>
                          <w:p w:rsidR="00E745AC" w:rsidRDefault="00804605" w:rsidP="00E74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Often fast and energetic </w:t>
                            </w:r>
                          </w:p>
                          <w:p w:rsidR="00804605" w:rsidRDefault="00804605" w:rsidP="00E74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Frequent use of unison </w:t>
                            </w:r>
                          </w:p>
                          <w:p w:rsidR="00804605" w:rsidRDefault="00804605" w:rsidP="00E74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Use of improvisation to create movement</w:t>
                            </w:r>
                          </w:p>
                          <w:p w:rsidR="00804605" w:rsidRDefault="00804605" w:rsidP="00E745A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 xml:space="preserve">Close relationship between dance and music </w:t>
                            </w:r>
                          </w:p>
                          <w:p w:rsidR="00E745AC" w:rsidRPr="00E745AC" w:rsidRDefault="00E745AC" w:rsidP="00804605">
                            <w:pPr>
                              <w:pStyle w:val="ListParagraph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1B9" id="Rectangle 21" o:spid="_x0000_s1030" style="position:absolute;margin-left:-29.85pt;margin-top:7.95pt;width:348.15pt;height:223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" fillcolor="#b8cce4 [1300]" strokecolor="#243f60 [1604]" strokeweight="2pt">
                <v:textbox>
                  <w:txbxContent>
                    <w:p w:rsidR="00595AC4" w:rsidRPr="00804605" w:rsidRDefault="004A637A" w:rsidP="00804605">
                      <w:pPr>
                        <w:jc w:val="center"/>
                        <w:rPr>
                          <w:color w:val="000000" w:themeColor="text1"/>
                          <w:sz w:val="32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32"/>
                          <w:u w:val="single"/>
                        </w:rPr>
                        <w:t>Street/Commercial Dance – Stylistic Features</w:t>
                      </w:r>
                    </w:p>
                    <w:p w:rsidR="00595AC4" w:rsidRDefault="00E745AC" w:rsidP="00E74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Low centre of gravity</w:t>
                      </w:r>
                    </w:p>
                    <w:p w:rsidR="00E745AC" w:rsidRDefault="00E745AC" w:rsidP="00E74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Contrasting dynamics </w:t>
                      </w:r>
                    </w:p>
                    <w:p w:rsidR="00E745AC" w:rsidRDefault="00E745AC" w:rsidP="00E74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A range of styles and sub genres</w:t>
                      </w:r>
                    </w:p>
                    <w:p w:rsidR="00E745AC" w:rsidRDefault="00804605" w:rsidP="00E74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Often fast and energetic </w:t>
                      </w:r>
                    </w:p>
                    <w:p w:rsidR="00804605" w:rsidRDefault="00804605" w:rsidP="00E74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Frequent use of unison </w:t>
                      </w:r>
                    </w:p>
                    <w:p w:rsidR="00804605" w:rsidRDefault="00804605" w:rsidP="00E74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Use of improvisation to create movement</w:t>
                      </w:r>
                    </w:p>
                    <w:p w:rsidR="00804605" w:rsidRDefault="00804605" w:rsidP="00E745A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 xml:space="preserve">Close relationship between dance and music </w:t>
                      </w:r>
                    </w:p>
                    <w:p w:rsidR="00E745AC" w:rsidRPr="00E745AC" w:rsidRDefault="00E745AC" w:rsidP="00804605">
                      <w:pPr>
                        <w:pStyle w:val="ListParagraph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5473" w:rsidRDefault="00226E30" w:rsidP="00C95473">
      <w:pPr>
        <w:tabs>
          <w:tab w:val="left" w:pos="9465"/>
        </w:tabs>
      </w:pPr>
      <w:r w:rsidRPr="0035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D5BD9E" wp14:editId="45D84B49">
                <wp:simplePos x="0" y="0"/>
                <wp:positionH relativeFrom="margin">
                  <wp:posOffset>4426917</wp:posOffset>
                </wp:positionH>
                <wp:positionV relativeFrom="paragraph">
                  <wp:posOffset>290508</wp:posOffset>
                </wp:positionV>
                <wp:extent cx="4457700" cy="1041990"/>
                <wp:effectExtent l="0" t="0" r="19050" b="2540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04199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562D" w:rsidRDefault="004A637A" w:rsidP="0035562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557BE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Technical Skills</w:t>
                            </w:r>
                            <w:r w:rsidR="000A41E5" w:rsidRPr="000557BE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0557BE" w:rsidRPr="00804605" w:rsidRDefault="000557BE" w:rsidP="000557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Relationship content    Action content  </w:t>
                            </w:r>
                          </w:p>
                          <w:p w:rsidR="000557BE" w:rsidRPr="00804605" w:rsidRDefault="000557BE" w:rsidP="000557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dynamic content      Spatial content   Timing content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5BD9E" id="Rectangle 289" o:spid="_x0000_s1031" style="position:absolute;margin-left:348.6pt;margin-top:22.85pt;width:351pt;height:82.0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" fillcolor="#b9cde5" strokecolor="#385d8a" strokeweight="2pt">
                <v:textbox>
                  <w:txbxContent>
                    <w:p w:rsidR="0035562D" w:rsidRDefault="004A637A" w:rsidP="0035562D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0557BE">
                        <w:rPr>
                          <w:color w:val="000000" w:themeColor="text1"/>
                          <w:sz w:val="28"/>
                          <w:u w:val="single"/>
                        </w:rPr>
                        <w:t>Technical Skills</w:t>
                      </w:r>
                      <w:r w:rsidR="000A41E5" w:rsidRPr="000557BE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0557BE" w:rsidRPr="00804605" w:rsidRDefault="000557BE" w:rsidP="000557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Relationship content    Action content  </w:t>
                      </w:r>
                    </w:p>
                    <w:p w:rsidR="000557BE" w:rsidRPr="00804605" w:rsidRDefault="000557BE" w:rsidP="000557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dynamic content      Spatial content   Timing content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C95473" w:rsidP="00C95473">
      <w:pPr>
        <w:tabs>
          <w:tab w:val="left" w:pos="9465"/>
        </w:tabs>
      </w:pPr>
    </w:p>
    <w:p w:rsidR="00C95473" w:rsidRDefault="000557BE" w:rsidP="00C95473">
      <w:pPr>
        <w:tabs>
          <w:tab w:val="left" w:pos="9465"/>
        </w:tabs>
      </w:pPr>
      <w:r w:rsidRPr="003556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72BA2DA" wp14:editId="50133EE4">
                <wp:simplePos x="0" y="0"/>
                <wp:positionH relativeFrom="margin">
                  <wp:posOffset>4445009</wp:posOffset>
                </wp:positionH>
                <wp:positionV relativeFrom="paragraph">
                  <wp:posOffset>93288</wp:posOffset>
                </wp:positionV>
                <wp:extent cx="4457700" cy="1222744"/>
                <wp:effectExtent l="0" t="0" r="1905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22274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1970" w:rsidRDefault="00071970" w:rsidP="0007197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0557BE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Expressive Skills </w:t>
                            </w:r>
                          </w:p>
                          <w:p w:rsidR="000557BE" w:rsidRPr="00804605" w:rsidRDefault="000557BE" w:rsidP="000557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Facial expressions       Focus       Musicality </w:t>
                            </w:r>
                          </w:p>
                          <w:p w:rsidR="000557BE" w:rsidRPr="00804605" w:rsidRDefault="000557BE" w:rsidP="000557B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Phrasing       Projection </w:t>
                            </w:r>
                            <w:r w:rsidR="00257C27"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Spatial awareness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BA2DA" id="Rectangle 5" o:spid="_x0000_s1032" style="position:absolute;margin-left:350pt;margin-top:7.35pt;width:351pt;height:96.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" fillcolor="#b9cde5" strokecolor="#385d8a" strokeweight="2pt">
                <v:textbox>
                  <w:txbxContent>
                    <w:p w:rsidR="00071970" w:rsidRDefault="00071970" w:rsidP="00071970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0557BE"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Expressive Skills </w:t>
                      </w:r>
                    </w:p>
                    <w:p w:rsidR="000557BE" w:rsidRPr="00804605" w:rsidRDefault="000557BE" w:rsidP="000557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Facial expressions       Focus       Musicality </w:t>
                      </w:r>
                    </w:p>
                    <w:p w:rsidR="000557BE" w:rsidRPr="00804605" w:rsidRDefault="000557BE" w:rsidP="000557B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Phrasing       Projection </w:t>
                      </w:r>
                      <w:r w:rsidR="00257C27"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   Spatial awareness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5473" w:rsidRDefault="00C95473" w:rsidP="00C95473">
      <w:pPr>
        <w:tabs>
          <w:tab w:val="left" w:pos="9465"/>
        </w:tabs>
      </w:pPr>
    </w:p>
    <w:p w:rsidR="004A637A" w:rsidRDefault="004A637A" w:rsidP="00C95473">
      <w:pPr>
        <w:tabs>
          <w:tab w:val="left" w:pos="9465"/>
        </w:tabs>
      </w:pPr>
    </w:p>
    <w:p w:rsidR="00992CC5" w:rsidRPr="00992CC5" w:rsidRDefault="001908B3" w:rsidP="00B30635">
      <w:pPr>
        <w:tabs>
          <w:tab w:val="left" w:pos="9465"/>
        </w:tabs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6504AD" wp14:editId="5A7131EB">
                <wp:simplePos x="0" y="0"/>
                <wp:positionH relativeFrom="column">
                  <wp:posOffset>-476885</wp:posOffset>
                </wp:positionH>
                <wp:positionV relativeFrom="paragraph">
                  <wp:posOffset>9525</wp:posOffset>
                </wp:positionV>
                <wp:extent cx="3152775" cy="4339988"/>
                <wp:effectExtent l="0" t="0" r="2857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339988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26D7" w:rsidRDefault="001F6065" w:rsidP="000926D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D76EE8"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Audition process</w:t>
                            </w:r>
                          </w:p>
                          <w:p w:rsidR="00D76EE8" w:rsidRDefault="00D76EE8" w:rsidP="000926D7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</w:p>
                          <w:p w:rsidR="00D76EE8" w:rsidRDefault="00D76EE8" w:rsidP="00D76E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2 minute choreography </w:t>
                            </w:r>
                          </w:p>
                          <w:p w:rsidR="00D76EE8" w:rsidRDefault="00D76EE8" w:rsidP="00D76E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Replication of chosen practitioners work </w:t>
                            </w:r>
                          </w:p>
                          <w:p w:rsidR="00D76EE8" w:rsidRDefault="00D76EE8" w:rsidP="00D76E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Workshops in your chosen practitioners style </w:t>
                            </w:r>
                          </w:p>
                          <w:p w:rsidR="00D76EE8" w:rsidRDefault="00D76EE8" w:rsidP="00D76E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>A final performance demonstrating professional repertoire</w:t>
                            </w:r>
                          </w:p>
                          <w:p w:rsidR="00D76EE8" w:rsidRDefault="00D76EE8" w:rsidP="00D76E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An understanding and demonstration of physical and expressive skills </w:t>
                            </w:r>
                          </w:p>
                          <w:p w:rsidR="00D76EE8" w:rsidRPr="00D76EE8" w:rsidRDefault="00386464" w:rsidP="00D76EE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Critically evaluate your own performance, setting targets for areas of development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504AD" id="Rectangle 3" o:spid="_x0000_s1033" style="position:absolute;left:0;text-align:left;margin-left:-37.55pt;margin-top:.75pt;width:248.25pt;height:34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" fillcolor="#fcd5b5" strokecolor="#385d8a" strokeweight="2pt">
                <v:textbox>
                  <w:txbxContent>
                    <w:p w:rsidR="000926D7" w:rsidRDefault="001F6065" w:rsidP="000926D7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 w:rsidRPr="00D76EE8">
                        <w:rPr>
                          <w:color w:val="000000" w:themeColor="text1"/>
                          <w:sz w:val="28"/>
                          <w:szCs w:val="32"/>
                          <w:u w:val="single"/>
                        </w:rPr>
                        <w:t>Audition process</w:t>
                      </w:r>
                    </w:p>
                    <w:p w:rsidR="00D76EE8" w:rsidRDefault="00D76EE8" w:rsidP="000926D7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</w:p>
                    <w:p w:rsidR="00D76EE8" w:rsidRDefault="00D76EE8" w:rsidP="00D76E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32"/>
                        </w:rPr>
                        <w:t xml:space="preserve">2 minute choreography </w:t>
                      </w:r>
                    </w:p>
                    <w:p w:rsidR="00D76EE8" w:rsidRDefault="00D76EE8" w:rsidP="00D76E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32"/>
                        </w:rPr>
                        <w:t xml:space="preserve">Replication of chosen practitioners work </w:t>
                      </w:r>
                    </w:p>
                    <w:p w:rsidR="00D76EE8" w:rsidRDefault="00D76EE8" w:rsidP="00D76E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32"/>
                        </w:rPr>
                        <w:t xml:space="preserve">Workshops in your chosen practitioners style </w:t>
                      </w:r>
                    </w:p>
                    <w:p w:rsidR="00D76EE8" w:rsidRDefault="00D76EE8" w:rsidP="00D76E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32"/>
                        </w:rPr>
                        <w:t>A final performance demonstrating professional repertoire</w:t>
                      </w:r>
                    </w:p>
                    <w:p w:rsidR="00D76EE8" w:rsidRDefault="00D76EE8" w:rsidP="00D76E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32"/>
                        </w:rPr>
                        <w:t xml:space="preserve">An understanding and demonstration of physical and expressive skills </w:t>
                      </w:r>
                    </w:p>
                    <w:p w:rsidR="00D76EE8" w:rsidRPr="00D76EE8" w:rsidRDefault="00386464" w:rsidP="00D76EE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32"/>
                        </w:rPr>
                        <w:t xml:space="preserve">Critically evaluate your own performance, setting targets for areas of development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57E757" wp14:editId="3152E41A">
                <wp:simplePos x="0" y="0"/>
                <wp:positionH relativeFrom="column">
                  <wp:posOffset>2733675</wp:posOffset>
                </wp:positionH>
                <wp:positionV relativeFrom="paragraph">
                  <wp:posOffset>-3810</wp:posOffset>
                </wp:positionV>
                <wp:extent cx="3162300" cy="4352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3529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006B" w:rsidRPr="005A29D7" w:rsidRDefault="005A29D7" w:rsidP="005A29D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Definitions of physical skills:</w:t>
                            </w:r>
                          </w:p>
                          <w:p w:rsidR="001D6722" w:rsidRPr="00364BA9" w:rsidRDefault="001D6722" w:rsidP="001D6722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Flexibility: </w:t>
                            </w:r>
                            <w:r w:rsidR="005A29D7"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The range of motion at a joint or muscle. </w:t>
                            </w:r>
                          </w:p>
                          <w:p w:rsidR="001D6722" w:rsidRPr="00364BA9" w:rsidRDefault="001D6722" w:rsidP="001D6722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Stamina: </w:t>
                            </w:r>
                            <w:r w:rsidR="005A29D7"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The ability to sustain exercise for long periods of time. </w:t>
                            </w:r>
                          </w:p>
                          <w:p w:rsidR="001D6722" w:rsidRPr="00364BA9" w:rsidRDefault="001D6722" w:rsidP="001D6722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Co-ordination: </w:t>
                            </w:r>
                            <w:r w:rsidR="005A29D7"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The ability to move two or more bodies parts at once. </w:t>
                            </w:r>
                          </w:p>
                          <w:p w:rsidR="001D6722" w:rsidRPr="00364BA9" w:rsidRDefault="001D6722" w:rsidP="001D6722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Balance: </w:t>
                            </w:r>
                            <w:r w:rsidR="000479AF" w:rsidRPr="00364BA9">
                              <w:rPr>
                                <w:color w:val="000000" w:themeColor="text1"/>
                                <w:szCs w:val="32"/>
                              </w:rPr>
                              <w:t>Ability to hold a position with stillness/control</w:t>
                            </w:r>
                            <w:r w:rsidR="003F7771">
                              <w:rPr>
                                <w:color w:val="000000" w:themeColor="text1"/>
                                <w:szCs w:val="32"/>
                              </w:rPr>
                              <w:t>.</w:t>
                            </w:r>
                          </w:p>
                          <w:p w:rsidR="001D6722" w:rsidRDefault="001D6722" w:rsidP="001D6722">
                            <w:pPr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Control: </w:t>
                            </w:r>
                            <w:r w:rsidR="000479AF" w:rsidRPr="00364BA9">
                              <w:rPr>
                                <w:color w:val="000000" w:themeColor="text1"/>
                                <w:szCs w:val="32"/>
                              </w:rPr>
                              <w:t>Ability to change direction/stop or start a movement or hold a shape</w:t>
                            </w:r>
                            <w:r w:rsidR="000479AF">
                              <w:rPr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. </w:t>
                            </w:r>
                          </w:p>
                          <w:p w:rsidR="00364BA9" w:rsidRPr="00364BA9" w:rsidRDefault="00364BA9" w:rsidP="001D6722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Alignment: The correct placement of limbs, usually in a line. </w:t>
                            </w:r>
                          </w:p>
                          <w:p w:rsidR="00364BA9" w:rsidRPr="00364BA9" w:rsidRDefault="00364BA9" w:rsidP="001D6722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>Strength: Muscular power</w:t>
                            </w:r>
                            <w:r w:rsidR="003F7771">
                              <w:rPr>
                                <w:color w:val="000000" w:themeColor="text1"/>
                                <w:szCs w:val="32"/>
                              </w:rPr>
                              <w:t>.</w:t>
                            </w:r>
                          </w:p>
                          <w:p w:rsidR="00364BA9" w:rsidRPr="00364BA9" w:rsidRDefault="00364BA9" w:rsidP="001D6722">
                            <w:pPr>
                              <w:rPr>
                                <w:color w:val="000000" w:themeColor="text1"/>
                                <w:szCs w:val="32"/>
                              </w:rPr>
                            </w:pP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>Isolation: Moving a body part independently</w:t>
                            </w:r>
                            <w:r w:rsidR="003F7771">
                              <w:rPr>
                                <w:color w:val="000000" w:themeColor="text1"/>
                                <w:szCs w:val="32"/>
                              </w:rPr>
                              <w:t>.</w:t>
                            </w:r>
                            <w:r w:rsidRPr="00364BA9">
                              <w:rPr>
                                <w:color w:val="000000" w:themeColor="text1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7E757" id="Rectangle 4" o:spid="_x0000_s1034" style="position:absolute;left:0;text-align:left;margin-left:215.25pt;margin-top:-.3pt;width:249pt;height:34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" fillcolor="#fcd5b5" strokecolor="#385d8a" strokeweight="2pt">
                <v:textbox>
                  <w:txbxContent>
                    <w:p w:rsidR="0025006B" w:rsidRPr="005A29D7" w:rsidRDefault="005A29D7" w:rsidP="005A29D7">
                      <w:pPr>
                        <w:jc w:val="center"/>
                        <w:rPr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32"/>
                          <w:u w:val="single"/>
                        </w:rPr>
                        <w:t>Definitions of physical skills:</w:t>
                      </w:r>
                    </w:p>
                    <w:p w:rsidR="001D6722" w:rsidRPr="00364BA9" w:rsidRDefault="001D6722" w:rsidP="001D6722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364BA9">
                        <w:rPr>
                          <w:color w:val="000000" w:themeColor="text1"/>
                          <w:szCs w:val="32"/>
                        </w:rPr>
                        <w:t xml:space="preserve">Flexibility: </w:t>
                      </w:r>
                      <w:r w:rsidR="005A29D7" w:rsidRPr="00364BA9">
                        <w:rPr>
                          <w:color w:val="000000" w:themeColor="text1"/>
                          <w:szCs w:val="32"/>
                        </w:rPr>
                        <w:t xml:space="preserve">The range of motion at a joint or muscle. </w:t>
                      </w:r>
                    </w:p>
                    <w:p w:rsidR="001D6722" w:rsidRPr="00364BA9" w:rsidRDefault="001D6722" w:rsidP="001D6722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364BA9">
                        <w:rPr>
                          <w:color w:val="000000" w:themeColor="text1"/>
                          <w:szCs w:val="32"/>
                        </w:rPr>
                        <w:t xml:space="preserve">Stamina: </w:t>
                      </w:r>
                      <w:r w:rsidR="005A29D7" w:rsidRPr="00364BA9">
                        <w:rPr>
                          <w:color w:val="000000" w:themeColor="text1"/>
                          <w:szCs w:val="32"/>
                        </w:rPr>
                        <w:t xml:space="preserve">The ability to sustain exercise for long periods of time. </w:t>
                      </w:r>
                    </w:p>
                    <w:p w:rsidR="001D6722" w:rsidRPr="00364BA9" w:rsidRDefault="001D6722" w:rsidP="001D6722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364BA9">
                        <w:rPr>
                          <w:color w:val="000000" w:themeColor="text1"/>
                          <w:szCs w:val="32"/>
                        </w:rPr>
                        <w:t xml:space="preserve">Co-ordination: </w:t>
                      </w:r>
                      <w:r w:rsidR="005A29D7" w:rsidRPr="00364BA9">
                        <w:rPr>
                          <w:color w:val="000000" w:themeColor="text1"/>
                          <w:szCs w:val="32"/>
                        </w:rPr>
                        <w:t xml:space="preserve">The ability to move two or more bodies parts at once. </w:t>
                      </w:r>
                    </w:p>
                    <w:p w:rsidR="001D6722" w:rsidRPr="00364BA9" w:rsidRDefault="001D6722" w:rsidP="001D6722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364BA9">
                        <w:rPr>
                          <w:color w:val="000000" w:themeColor="text1"/>
                          <w:szCs w:val="32"/>
                        </w:rPr>
                        <w:t xml:space="preserve">Balance: </w:t>
                      </w:r>
                      <w:r w:rsidR="000479AF" w:rsidRPr="00364BA9">
                        <w:rPr>
                          <w:color w:val="000000" w:themeColor="text1"/>
                          <w:szCs w:val="32"/>
                        </w:rPr>
                        <w:t>Ability to hold a position with stillness/control</w:t>
                      </w:r>
                      <w:r w:rsidR="003F7771">
                        <w:rPr>
                          <w:color w:val="000000" w:themeColor="text1"/>
                          <w:szCs w:val="32"/>
                        </w:rPr>
                        <w:t>.</w:t>
                      </w:r>
                    </w:p>
                    <w:p w:rsidR="001D6722" w:rsidRDefault="001D6722" w:rsidP="001D6722">
                      <w:pPr>
                        <w:rPr>
                          <w:color w:val="000000" w:themeColor="text1"/>
                          <w:sz w:val="28"/>
                          <w:szCs w:val="32"/>
                        </w:rPr>
                      </w:pPr>
                      <w:r w:rsidRPr="00364BA9">
                        <w:rPr>
                          <w:color w:val="000000" w:themeColor="text1"/>
                          <w:szCs w:val="32"/>
                        </w:rPr>
                        <w:t xml:space="preserve">Control: </w:t>
                      </w:r>
                      <w:r w:rsidR="000479AF" w:rsidRPr="00364BA9">
                        <w:rPr>
                          <w:color w:val="000000" w:themeColor="text1"/>
                          <w:szCs w:val="32"/>
                        </w:rPr>
                        <w:t>Ability to change direction/stop or start a movement or hold a shape</w:t>
                      </w:r>
                      <w:r w:rsidR="000479AF">
                        <w:rPr>
                          <w:color w:val="000000" w:themeColor="text1"/>
                          <w:sz w:val="28"/>
                          <w:szCs w:val="32"/>
                        </w:rPr>
                        <w:t xml:space="preserve">. </w:t>
                      </w:r>
                    </w:p>
                    <w:p w:rsidR="00364BA9" w:rsidRPr="00364BA9" w:rsidRDefault="00364BA9" w:rsidP="001D6722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364BA9">
                        <w:rPr>
                          <w:color w:val="000000" w:themeColor="text1"/>
                          <w:szCs w:val="32"/>
                        </w:rPr>
                        <w:t xml:space="preserve">Alignment: The correct placement of limbs, usually in a line. </w:t>
                      </w:r>
                    </w:p>
                    <w:p w:rsidR="00364BA9" w:rsidRPr="00364BA9" w:rsidRDefault="00364BA9" w:rsidP="001D6722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364BA9">
                        <w:rPr>
                          <w:color w:val="000000" w:themeColor="text1"/>
                          <w:szCs w:val="32"/>
                        </w:rPr>
                        <w:t>Strength: Muscular power</w:t>
                      </w:r>
                      <w:r w:rsidR="003F7771">
                        <w:rPr>
                          <w:color w:val="000000" w:themeColor="text1"/>
                          <w:szCs w:val="32"/>
                        </w:rPr>
                        <w:t>.</w:t>
                      </w:r>
                    </w:p>
                    <w:p w:rsidR="00364BA9" w:rsidRPr="00364BA9" w:rsidRDefault="00364BA9" w:rsidP="001D6722">
                      <w:pPr>
                        <w:rPr>
                          <w:color w:val="000000" w:themeColor="text1"/>
                          <w:szCs w:val="32"/>
                        </w:rPr>
                      </w:pPr>
                      <w:r w:rsidRPr="00364BA9">
                        <w:rPr>
                          <w:color w:val="000000" w:themeColor="text1"/>
                          <w:szCs w:val="32"/>
                        </w:rPr>
                        <w:t>Isolation: Moving a body part independently</w:t>
                      </w:r>
                      <w:r w:rsidR="003F7771">
                        <w:rPr>
                          <w:color w:val="000000" w:themeColor="text1"/>
                          <w:szCs w:val="32"/>
                        </w:rPr>
                        <w:t>.</w:t>
                      </w:r>
                      <w:r w:rsidRPr="00364BA9">
                        <w:rPr>
                          <w:color w:val="000000" w:themeColor="text1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55AEF5" wp14:editId="6F25A5A6">
                <wp:simplePos x="0" y="0"/>
                <wp:positionH relativeFrom="margin">
                  <wp:posOffset>5990590</wp:posOffset>
                </wp:positionH>
                <wp:positionV relativeFrom="paragraph">
                  <wp:posOffset>-3810</wp:posOffset>
                </wp:positionV>
                <wp:extent cx="3190875" cy="4352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43529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AB" w:rsidRDefault="005A29D7" w:rsidP="001F606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4"/>
                                <w:u w:val="single"/>
                              </w:rPr>
                              <w:t xml:space="preserve">Definitions of expressive skills </w:t>
                            </w:r>
                          </w:p>
                          <w:p w:rsidR="001D6722" w:rsidRPr="00B3033F" w:rsidRDefault="001D6722" w:rsidP="001D672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3033F">
                              <w:rPr>
                                <w:color w:val="000000" w:themeColor="text1"/>
                                <w:szCs w:val="24"/>
                              </w:rPr>
                              <w:t xml:space="preserve">Focus: </w:t>
                            </w:r>
                            <w:r w:rsidR="00AA0879" w:rsidRPr="00B3033F">
                              <w:rPr>
                                <w:color w:val="000000" w:themeColor="text1"/>
                                <w:szCs w:val="24"/>
                              </w:rPr>
                              <w:t>The dancers’ line of sight</w:t>
                            </w:r>
                            <w:r w:rsidR="00CA02D2" w:rsidRPr="00B3033F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="00AA0879" w:rsidRPr="00B3033F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0479AF" w:rsidRPr="00B3033F" w:rsidRDefault="001D6722" w:rsidP="001D672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3033F">
                              <w:rPr>
                                <w:color w:val="000000" w:themeColor="text1"/>
                                <w:szCs w:val="24"/>
                              </w:rPr>
                              <w:t xml:space="preserve">Projection: </w:t>
                            </w:r>
                            <w:r w:rsidR="00AA0879" w:rsidRPr="00B3033F">
                              <w:rPr>
                                <w:color w:val="000000" w:themeColor="text1"/>
                                <w:szCs w:val="24"/>
                              </w:rPr>
                              <w:t xml:space="preserve">The amount of energy/effort the dancer puts into each action. </w:t>
                            </w:r>
                          </w:p>
                          <w:p w:rsidR="001D6722" w:rsidRPr="00B3033F" w:rsidRDefault="00CA02D2" w:rsidP="001D672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3033F">
                              <w:rPr>
                                <w:color w:val="000000" w:themeColor="text1"/>
                                <w:szCs w:val="24"/>
                              </w:rPr>
                              <w:t xml:space="preserve">Musicality: </w:t>
                            </w:r>
                            <w:r w:rsidR="000479AF" w:rsidRPr="00B3033F">
                              <w:rPr>
                                <w:color w:val="000000" w:themeColor="text1"/>
                                <w:szCs w:val="24"/>
                              </w:rPr>
                              <w:t>Showing sensitivity to the aural setting (accents/quality)</w:t>
                            </w:r>
                            <w:r w:rsidR="003F7771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</w:p>
                          <w:p w:rsidR="001D6722" w:rsidRDefault="00CD2779" w:rsidP="001D672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B3033F">
                              <w:rPr>
                                <w:color w:val="000000" w:themeColor="text1"/>
                                <w:szCs w:val="24"/>
                              </w:rPr>
                              <w:t>Spatial awareness</w:t>
                            </w:r>
                            <w:r w:rsidR="001D6722" w:rsidRPr="00B3033F">
                              <w:rPr>
                                <w:color w:val="000000" w:themeColor="text1"/>
                                <w:szCs w:val="24"/>
                              </w:rPr>
                              <w:t xml:space="preserve">: </w:t>
                            </w:r>
                            <w:r w:rsidR="000479AF" w:rsidRPr="00B3033F">
                              <w:rPr>
                                <w:color w:val="000000" w:themeColor="text1"/>
                                <w:szCs w:val="24"/>
                              </w:rPr>
                              <w:t xml:space="preserve">Being conscious of the surrounding space (stage space, other dancers, </w:t>
                            </w:r>
                            <w:r w:rsidR="000479AF" w:rsidRPr="00B3033F">
                              <w:rPr>
                                <w:color w:val="000000" w:themeColor="text1"/>
                                <w:szCs w:val="24"/>
                              </w:rPr>
                              <w:t>audience)</w:t>
                            </w:r>
                            <w:r w:rsidR="003F7771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0479AF" w:rsidRPr="00B3033F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B3033F" w:rsidRDefault="00B3033F" w:rsidP="001D672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Facial expressions: Using the face to communicate character/emotion and engage the audience. </w:t>
                            </w:r>
                          </w:p>
                          <w:p w:rsidR="00C33FD9" w:rsidRPr="00B3033F" w:rsidRDefault="00C33FD9" w:rsidP="001D6722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Phrasing: The distribution of energy within a phrase or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5AEF5" id="Rectangle 6" o:spid="_x0000_s1035" style="position:absolute;left:0;text-align:left;margin-left:471.7pt;margin-top:-.3pt;width:251.25pt;height:342.7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" fillcolor="#fcd5b5" strokecolor="#385d8a" strokeweight="2pt">
                <v:textbox>
                  <w:txbxContent>
                    <w:p w:rsidR="00B471AB" w:rsidRDefault="005A29D7" w:rsidP="001F6065">
                      <w:pPr>
                        <w:jc w:val="center"/>
                        <w:rPr>
                          <w:color w:val="000000" w:themeColor="text1"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4"/>
                          <w:u w:val="single"/>
                        </w:rPr>
                        <w:t xml:space="preserve">Definitions of expressive skills </w:t>
                      </w:r>
                    </w:p>
                    <w:p w:rsidR="001D6722" w:rsidRPr="00B3033F" w:rsidRDefault="001D6722" w:rsidP="001D6722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B3033F">
                        <w:rPr>
                          <w:color w:val="000000" w:themeColor="text1"/>
                          <w:szCs w:val="24"/>
                        </w:rPr>
                        <w:t xml:space="preserve">Focus: </w:t>
                      </w:r>
                      <w:r w:rsidR="00AA0879" w:rsidRPr="00B3033F">
                        <w:rPr>
                          <w:color w:val="000000" w:themeColor="text1"/>
                          <w:szCs w:val="24"/>
                        </w:rPr>
                        <w:t>The dancers’ line of sight</w:t>
                      </w:r>
                      <w:r w:rsidR="00CA02D2" w:rsidRPr="00B3033F">
                        <w:rPr>
                          <w:color w:val="000000" w:themeColor="text1"/>
                          <w:szCs w:val="24"/>
                        </w:rPr>
                        <w:t>.</w:t>
                      </w:r>
                      <w:r w:rsidR="00AA0879" w:rsidRPr="00B3033F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0479AF" w:rsidRPr="00B3033F" w:rsidRDefault="001D6722" w:rsidP="001D6722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B3033F">
                        <w:rPr>
                          <w:color w:val="000000" w:themeColor="text1"/>
                          <w:szCs w:val="24"/>
                        </w:rPr>
                        <w:t xml:space="preserve">Projection: </w:t>
                      </w:r>
                      <w:r w:rsidR="00AA0879" w:rsidRPr="00B3033F">
                        <w:rPr>
                          <w:color w:val="000000" w:themeColor="text1"/>
                          <w:szCs w:val="24"/>
                        </w:rPr>
                        <w:t xml:space="preserve">The amount of energy/effort the dancer puts into each action. </w:t>
                      </w:r>
                    </w:p>
                    <w:p w:rsidR="001D6722" w:rsidRPr="00B3033F" w:rsidRDefault="00CA02D2" w:rsidP="001D6722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B3033F">
                        <w:rPr>
                          <w:color w:val="000000" w:themeColor="text1"/>
                          <w:szCs w:val="24"/>
                        </w:rPr>
                        <w:t xml:space="preserve">Musicality: </w:t>
                      </w:r>
                      <w:r w:rsidR="000479AF" w:rsidRPr="00B3033F">
                        <w:rPr>
                          <w:color w:val="000000" w:themeColor="text1"/>
                          <w:szCs w:val="24"/>
                        </w:rPr>
                        <w:t>Showing sensitivity to the aural setting (accents/quality)</w:t>
                      </w:r>
                      <w:r w:rsidR="003F7771">
                        <w:rPr>
                          <w:color w:val="000000" w:themeColor="text1"/>
                          <w:szCs w:val="24"/>
                        </w:rPr>
                        <w:t>.</w:t>
                      </w:r>
                    </w:p>
                    <w:p w:rsidR="001D6722" w:rsidRDefault="00CD2779" w:rsidP="001D6722">
                      <w:pPr>
                        <w:rPr>
                          <w:color w:val="000000" w:themeColor="text1"/>
                          <w:szCs w:val="24"/>
                        </w:rPr>
                      </w:pPr>
                      <w:r w:rsidRPr="00B3033F">
                        <w:rPr>
                          <w:color w:val="000000" w:themeColor="text1"/>
                          <w:szCs w:val="24"/>
                        </w:rPr>
                        <w:t>Spatial awareness</w:t>
                      </w:r>
                      <w:r w:rsidR="001D6722" w:rsidRPr="00B3033F">
                        <w:rPr>
                          <w:color w:val="000000" w:themeColor="text1"/>
                          <w:szCs w:val="24"/>
                        </w:rPr>
                        <w:t xml:space="preserve">: </w:t>
                      </w:r>
                      <w:r w:rsidR="000479AF" w:rsidRPr="00B3033F">
                        <w:rPr>
                          <w:color w:val="000000" w:themeColor="text1"/>
                          <w:szCs w:val="24"/>
                        </w:rPr>
                        <w:t xml:space="preserve">Being conscious of the surrounding space (stage space, other dancers, </w:t>
                      </w:r>
                      <w:r w:rsidR="000479AF" w:rsidRPr="00B3033F">
                        <w:rPr>
                          <w:color w:val="000000" w:themeColor="text1"/>
                          <w:szCs w:val="24"/>
                        </w:rPr>
                        <w:t>audience)</w:t>
                      </w:r>
                      <w:r w:rsidR="003F7771">
                        <w:rPr>
                          <w:color w:val="000000" w:themeColor="text1"/>
                          <w:szCs w:val="24"/>
                        </w:rPr>
                        <w:t>.</w:t>
                      </w:r>
                      <w:bookmarkStart w:id="1" w:name="_GoBack"/>
                      <w:bookmarkEnd w:id="1"/>
                      <w:r w:rsidR="000479AF" w:rsidRPr="00B3033F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B3033F" w:rsidRDefault="00B3033F" w:rsidP="001D6722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Facial expressions: Using the face to communicate character/emotion and engage the audience. </w:t>
                      </w:r>
                    </w:p>
                    <w:p w:rsidR="00C33FD9" w:rsidRPr="00B3033F" w:rsidRDefault="00C33FD9" w:rsidP="001D6722">
                      <w:pPr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Phrasing: The distribution of energy within a phrase or movement.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926D7" w:rsidRPr="000926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4A2DA6" wp14:editId="30C62E1F">
                <wp:simplePos x="0" y="0"/>
                <wp:positionH relativeFrom="margin">
                  <wp:align>right</wp:align>
                </wp:positionH>
                <wp:positionV relativeFrom="paragraph">
                  <wp:posOffset>-573206</wp:posOffset>
                </wp:positionV>
                <wp:extent cx="8843749" cy="546100"/>
                <wp:effectExtent l="0" t="0" r="1460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3749" cy="5461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6D7" w:rsidRPr="000926D7" w:rsidRDefault="001F6065" w:rsidP="000926D7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</w:rPr>
                              <w:t xml:space="preserve">Year 11 </w:t>
                            </w:r>
                            <w:r w:rsidR="000926D7" w:rsidRPr="000926D7">
                              <w:rPr>
                                <w:color w:val="FFFFFF" w:themeColor="background1"/>
                                <w:sz w:val="48"/>
                              </w:rPr>
                              <w:t xml:space="preserve">BTEC Dance Knowledge Organiser: </w:t>
                            </w:r>
                            <w:r w:rsidR="00001C6B">
                              <w:rPr>
                                <w:color w:val="FFFFFF" w:themeColor="background1"/>
                                <w:sz w:val="48"/>
                              </w:rPr>
                              <w:t xml:space="preserve">Component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A2D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6" type="#_x0000_t202" style="position:absolute;left:0;text-align:left;margin-left:645.15pt;margin-top:-45.15pt;width:696.35pt;height:43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" fillcolor="#558ed5" strokeweight=".5pt">
                <v:textbox>
                  <w:txbxContent>
                    <w:p w:rsidR="000926D7" w:rsidRPr="000926D7" w:rsidRDefault="001F6065" w:rsidP="000926D7">
                      <w:pPr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</w:rPr>
                        <w:t xml:space="preserve">Year 11 </w:t>
                      </w:r>
                      <w:r w:rsidR="000926D7" w:rsidRPr="000926D7">
                        <w:rPr>
                          <w:color w:val="FFFFFF" w:themeColor="background1"/>
                          <w:sz w:val="48"/>
                        </w:rPr>
                        <w:t xml:space="preserve">BTEC Dance Knowledge Organiser: </w:t>
                      </w:r>
                      <w:r w:rsidR="00001C6B">
                        <w:rPr>
                          <w:color w:val="FFFFFF" w:themeColor="background1"/>
                          <w:sz w:val="48"/>
                        </w:rPr>
                        <w:t xml:space="preserve">Component 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CC5" w:rsidRPr="00992CC5" w:rsidRDefault="00992CC5" w:rsidP="00992CC5"/>
    <w:p w:rsidR="00992CC5" w:rsidRPr="00992CC5" w:rsidRDefault="00992CC5" w:rsidP="00992CC5"/>
    <w:p w:rsidR="0059729F" w:rsidRDefault="0059729F" w:rsidP="0059729F"/>
    <w:p w:rsidR="00C95473" w:rsidRPr="00992CC5" w:rsidRDefault="00B471AB" w:rsidP="0059729F">
      <w:r w:rsidRPr="00B47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007BB8" wp14:editId="37970D26">
                <wp:simplePos x="0" y="0"/>
                <wp:positionH relativeFrom="margin">
                  <wp:posOffset>4673183</wp:posOffset>
                </wp:positionH>
                <wp:positionV relativeFrom="paragraph">
                  <wp:posOffset>3400861</wp:posOffset>
                </wp:positionV>
                <wp:extent cx="4457700" cy="1222744"/>
                <wp:effectExtent l="0" t="0" r="1905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22274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328FC" w:rsidRPr="003328FC" w:rsidRDefault="003328FC" w:rsidP="003328F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 w:rsidRPr="003328FC"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>Structuring devices and form</w:t>
                            </w:r>
                          </w:p>
                          <w:p w:rsidR="00B471AB" w:rsidRPr="00804605" w:rsidRDefault="003328FC" w:rsidP="00B47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Binary </w:t>
                            </w:r>
                            <w:r w:rsidR="00B471AB"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Ternary        Rondo </w:t>
                            </w:r>
                            <w:r w:rsidR="00B471AB"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B471AB" w:rsidRPr="00804605" w:rsidRDefault="003328FC" w:rsidP="00B47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Narrative        Episodic</w:t>
                            </w:r>
                            <w:r w:rsidR="00B471AB"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Beg/Middle/End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7BB8" id="Rectangle 10" o:spid="_x0000_s1037" style="position:absolute;margin-left:367.95pt;margin-top:267.8pt;width:351pt;height:96.3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" fillcolor="#b9cde5" strokecolor="#385d8a" strokeweight="2pt">
                <v:textbox>
                  <w:txbxContent>
                    <w:p w:rsidR="003328FC" w:rsidRPr="003328FC" w:rsidRDefault="003328FC" w:rsidP="003328FC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 w:rsidRPr="003328FC">
                        <w:rPr>
                          <w:color w:val="000000" w:themeColor="text1"/>
                          <w:sz w:val="28"/>
                          <w:u w:val="single"/>
                        </w:rPr>
                        <w:t>Structuring devices and form</w:t>
                      </w:r>
                    </w:p>
                    <w:p w:rsidR="00B471AB" w:rsidRPr="00804605" w:rsidRDefault="003328FC" w:rsidP="00B47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Binary </w:t>
                      </w:r>
                      <w:r w:rsidR="00B471AB"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     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Ternary        Rondo </w:t>
                      </w:r>
                      <w:r w:rsidR="00B471AB"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B471AB" w:rsidRPr="00804605" w:rsidRDefault="003328FC" w:rsidP="00B47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Narrative        Episodic</w:t>
                      </w:r>
                      <w:r w:rsidR="00B471AB"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Beg/Middle/End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47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007BB8" wp14:editId="37970D26">
                <wp:simplePos x="0" y="0"/>
                <wp:positionH relativeFrom="margin">
                  <wp:posOffset>-485737</wp:posOffset>
                </wp:positionH>
                <wp:positionV relativeFrom="paragraph">
                  <wp:posOffset>3400425</wp:posOffset>
                </wp:positionV>
                <wp:extent cx="4457700" cy="1222744"/>
                <wp:effectExtent l="0" t="0" r="19050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22274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471AB" w:rsidRDefault="00C70A30" w:rsidP="00B471A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Choreographic devices </w:t>
                            </w:r>
                          </w:p>
                          <w:p w:rsidR="00B471AB" w:rsidRPr="00804605" w:rsidRDefault="00C70A30" w:rsidP="00B47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Motif and motif development</w:t>
                            </w:r>
                            <w:r w:rsidR="00B471AB"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</w:t>
                            </w:r>
                            <w:r w:rsidR="00D96A9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anon/unison </w:t>
                            </w:r>
                            <w:r w:rsidR="00B471AB"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  <w:p w:rsidR="00B471AB" w:rsidRPr="00804605" w:rsidRDefault="00C70A30" w:rsidP="00B471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Repetition      Contrast</w:t>
                            </w:r>
                            <w:r w:rsidR="00B471AB"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Climax   Highlights </w:t>
                            </w:r>
                            <w:r w:rsidR="00B471AB" w:rsidRPr="0080460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07BB8" id="Rectangle 9" o:spid="_x0000_s1038" style="position:absolute;margin-left:-38.25pt;margin-top:267.75pt;width:351pt;height:96.3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" fillcolor="#b9cde5" strokecolor="#385d8a" strokeweight="2pt">
                <v:textbox>
                  <w:txbxContent>
                    <w:p w:rsidR="00B471AB" w:rsidRDefault="00C70A30" w:rsidP="00B471AB">
                      <w:pPr>
                        <w:jc w:val="center"/>
                        <w:rPr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8"/>
                          <w:u w:val="single"/>
                        </w:rPr>
                        <w:t xml:space="preserve">Choreographic devices </w:t>
                      </w:r>
                    </w:p>
                    <w:p w:rsidR="00B471AB" w:rsidRPr="00804605" w:rsidRDefault="00C70A30" w:rsidP="00B47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Motif and motif development</w:t>
                      </w:r>
                      <w:r w:rsidR="00B471AB"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      </w:t>
                      </w:r>
                      <w:r w:rsidR="00D96A9B">
                        <w:rPr>
                          <w:b/>
                          <w:color w:val="000000" w:themeColor="text1"/>
                          <w:sz w:val="28"/>
                        </w:rPr>
                        <w:t>C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anon/unison </w:t>
                      </w:r>
                      <w:r w:rsidR="00B471AB"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B471AB" w:rsidRPr="00804605" w:rsidRDefault="00C70A30" w:rsidP="00B471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Repetition      Contrast</w:t>
                      </w:r>
                      <w:r w:rsidR="00B471AB"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Climax   Highlights </w:t>
                      </w:r>
                      <w:r w:rsidR="00B471AB" w:rsidRPr="00804605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5473" w:rsidRPr="00992CC5" w:rsidSect="005B4F8F">
      <w:headerReference w:type="default" r:id="rId7"/>
      <w:pgSz w:w="16838" w:h="11906" w:orient="landscape"/>
      <w:pgMar w:top="1440" w:right="1440" w:bottom="1440" w:left="1440" w:header="720" w:footer="720" w:gutter="0"/>
      <w:pgBorders w:offsetFrom="page">
        <w:top w:val="thinThickLargeGap" w:sz="24" w:space="24" w:color="548DD4" w:themeColor="text2" w:themeTint="99"/>
        <w:left w:val="thinThickLargeGap" w:sz="24" w:space="24" w:color="548DD4" w:themeColor="text2" w:themeTint="99"/>
        <w:bottom w:val="thickThinLargeGap" w:sz="24" w:space="24" w:color="548DD4" w:themeColor="text2" w:themeTint="99"/>
        <w:right w:val="thickThinLarge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73" w:rsidRDefault="00C95473" w:rsidP="00C95473">
      <w:pPr>
        <w:spacing w:after="0" w:line="240" w:lineRule="auto"/>
      </w:pPr>
      <w:r>
        <w:separator/>
      </w:r>
    </w:p>
  </w:endnote>
  <w:endnote w:type="continuationSeparator" w:id="0">
    <w:p w:rsidR="00C95473" w:rsidRDefault="00C95473" w:rsidP="00C9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73" w:rsidRDefault="00C95473" w:rsidP="00C95473">
      <w:pPr>
        <w:spacing w:after="0" w:line="240" w:lineRule="auto"/>
      </w:pPr>
      <w:r>
        <w:separator/>
      </w:r>
    </w:p>
  </w:footnote>
  <w:footnote w:type="continuationSeparator" w:id="0">
    <w:p w:rsidR="00C95473" w:rsidRDefault="00C95473" w:rsidP="00C9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D7" w:rsidRDefault="00092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D96"/>
    <w:multiLevelType w:val="hybridMultilevel"/>
    <w:tmpl w:val="75187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2058"/>
    <w:multiLevelType w:val="hybridMultilevel"/>
    <w:tmpl w:val="5A9EB218"/>
    <w:lvl w:ilvl="0" w:tplc="3872EA7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65B09"/>
    <w:multiLevelType w:val="hybridMultilevel"/>
    <w:tmpl w:val="6526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14DC1"/>
    <w:multiLevelType w:val="hybridMultilevel"/>
    <w:tmpl w:val="42AE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F318E"/>
    <w:multiLevelType w:val="hybridMultilevel"/>
    <w:tmpl w:val="1868B5DE"/>
    <w:lvl w:ilvl="0" w:tplc="90349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2D2F68"/>
    <w:multiLevelType w:val="hybridMultilevel"/>
    <w:tmpl w:val="CE8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7032"/>
    <w:multiLevelType w:val="hybridMultilevel"/>
    <w:tmpl w:val="FEB8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290D"/>
    <w:multiLevelType w:val="hybridMultilevel"/>
    <w:tmpl w:val="4830A7CA"/>
    <w:lvl w:ilvl="0" w:tplc="D1C62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46DB6"/>
    <w:multiLevelType w:val="hybridMultilevel"/>
    <w:tmpl w:val="194E1346"/>
    <w:lvl w:ilvl="0" w:tplc="3E7ED9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E0FCE"/>
    <w:multiLevelType w:val="hybridMultilevel"/>
    <w:tmpl w:val="F726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A4340"/>
    <w:multiLevelType w:val="hybridMultilevel"/>
    <w:tmpl w:val="4F420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935CC"/>
    <w:multiLevelType w:val="hybridMultilevel"/>
    <w:tmpl w:val="42D43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D7AD6"/>
    <w:multiLevelType w:val="hybridMultilevel"/>
    <w:tmpl w:val="844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A41E1"/>
    <w:multiLevelType w:val="hybridMultilevel"/>
    <w:tmpl w:val="46BC230E"/>
    <w:lvl w:ilvl="0" w:tplc="2864E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A0A55"/>
    <w:multiLevelType w:val="hybridMultilevel"/>
    <w:tmpl w:val="17600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365F6"/>
    <w:multiLevelType w:val="hybridMultilevel"/>
    <w:tmpl w:val="2360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35D62"/>
    <w:multiLevelType w:val="hybridMultilevel"/>
    <w:tmpl w:val="2D78A046"/>
    <w:lvl w:ilvl="0" w:tplc="F7562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3"/>
  </w:num>
  <w:num w:numId="9">
    <w:abstractNumId w:val="7"/>
  </w:num>
  <w:num w:numId="10">
    <w:abstractNumId w:val="1"/>
  </w:num>
  <w:num w:numId="11">
    <w:abstractNumId w:val="16"/>
  </w:num>
  <w:num w:numId="12">
    <w:abstractNumId w:val="8"/>
  </w:num>
  <w:num w:numId="13">
    <w:abstractNumId w:val="4"/>
  </w:num>
  <w:num w:numId="14">
    <w:abstractNumId w:val="10"/>
  </w:num>
  <w:num w:numId="15">
    <w:abstractNumId w:val="5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8F"/>
    <w:rsid w:val="000001D7"/>
    <w:rsid w:val="000013E2"/>
    <w:rsid w:val="00001C6B"/>
    <w:rsid w:val="000479AF"/>
    <w:rsid w:val="000557BE"/>
    <w:rsid w:val="00071970"/>
    <w:rsid w:val="00091DEE"/>
    <w:rsid w:val="000926D7"/>
    <w:rsid w:val="000A41E5"/>
    <w:rsid w:val="000F1460"/>
    <w:rsid w:val="000F4CFE"/>
    <w:rsid w:val="0010403B"/>
    <w:rsid w:val="00151875"/>
    <w:rsid w:val="001908B3"/>
    <w:rsid w:val="001D2AFD"/>
    <w:rsid w:val="001D6722"/>
    <w:rsid w:val="001F089A"/>
    <w:rsid w:val="001F6065"/>
    <w:rsid w:val="0021464D"/>
    <w:rsid w:val="0022161A"/>
    <w:rsid w:val="00226E30"/>
    <w:rsid w:val="00231598"/>
    <w:rsid w:val="0025006B"/>
    <w:rsid w:val="00257C27"/>
    <w:rsid w:val="002817F3"/>
    <w:rsid w:val="002847F6"/>
    <w:rsid w:val="00287A39"/>
    <w:rsid w:val="002E0BF4"/>
    <w:rsid w:val="002F5BEE"/>
    <w:rsid w:val="003328FC"/>
    <w:rsid w:val="00345B5A"/>
    <w:rsid w:val="0035562D"/>
    <w:rsid w:val="00364BA9"/>
    <w:rsid w:val="003668E0"/>
    <w:rsid w:val="00374A72"/>
    <w:rsid w:val="00382A77"/>
    <w:rsid w:val="00386464"/>
    <w:rsid w:val="00396C91"/>
    <w:rsid w:val="003F1AC5"/>
    <w:rsid w:val="003F7771"/>
    <w:rsid w:val="00420C23"/>
    <w:rsid w:val="004A637A"/>
    <w:rsid w:val="004F1769"/>
    <w:rsid w:val="00505C0A"/>
    <w:rsid w:val="00505F81"/>
    <w:rsid w:val="00513C12"/>
    <w:rsid w:val="005422AD"/>
    <w:rsid w:val="0055307A"/>
    <w:rsid w:val="00567FF7"/>
    <w:rsid w:val="00571362"/>
    <w:rsid w:val="00573CE7"/>
    <w:rsid w:val="00595AC4"/>
    <w:rsid w:val="0059729F"/>
    <w:rsid w:val="005A29D7"/>
    <w:rsid w:val="005B4F8F"/>
    <w:rsid w:val="005C29B6"/>
    <w:rsid w:val="005D5265"/>
    <w:rsid w:val="005D5E6E"/>
    <w:rsid w:val="00600FD6"/>
    <w:rsid w:val="00640050"/>
    <w:rsid w:val="00641209"/>
    <w:rsid w:val="00685B67"/>
    <w:rsid w:val="006C1331"/>
    <w:rsid w:val="007652D0"/>
    <w:rsid w:val="007C5DEA"/>
    <w:rsid w:val="00804605"/>
    <w:rsid w:val="00825D45"/>
    <w:rsid w:val="00855BC3"/>
    <w:rsid w:val="00874628"/>
    <w:rsid w:val="00893DD4"/>
    <w:rsid w:val="00903FF5"/>
    <w:rsid w:val="00976254"/>
    <w:rsid w:val="009800C5"/>
    <w:rsid w:val="00992CC5"/>
    <w:rsid w:val="00A008F9"/>
    <w:rsid w:val="00A852EF"/>
    <w:rsid w:val="00AA0879"/>
    <w:rsid w:val="00AA1193"/>
    <w:rsid w:val="00AA656F"/>
    <w:rsid w:val="00B0058E"/>
    <w:rsid w:val="00B068A3"/>
    <w:rsid w:val="00B3033F"/>
    <w:rsid w:val="00B30635"/>
    <w:rsid w:val="00B421FE"/>
    <w:rsid w:val="00B471AB"/>
    <w:rsid w:val="00B649BB"/>
    <w:rsid w:val="00B72400"/>
    <w:rsid w:val="00B72702"/>
    <w:rsid w:val="00B77316"/>
    <w:rsid w:val="00B80B27"/>
    <w:rsid w:val="00B94189"/>
    <w:rsid w:val="00B94493"/>
    <w:rsid w:val="00BF0052"/>
    <w:rsid w:val="00BF4F64"/>
    <w:rsid w:val="00C33FD9"/>
    <w:rsid w:val="00C70A30"/>
    <w:rsid w:val="00C9019F"/>
    <w:rsid w:val="00C95473"/>
    <w:rsid w:val="00CA02D2"/>
    <w:rsid w:val="00CA1305"/>
    <w:rsid w:val="00CD2779"/>
    <w:rsid w:val="00CD3FD0"/>
    <w:rsid w:val="00D12DB8"/>
    <w:rsid w:val="00D45176"/>
    <w:rsid w:val="00D71DA3"/>
    <w:rsid w:val="00D76EE8"/>
    <w:rsid w:val="00D80EB3"/>
    <w:rsid w:val="00D96A9B"/>
    <w:rsid w:val="00DE1C9A"/>
    <w:rsid w:val="00E013A7"/>
    <w:rsid w:val="00E10C6C"/>
    <w:rsid w:val="00E270C8"/>
    <w:rsid w:val="00E72BCC"/>
    <w:rsid w:val="00E74354"/>
    <w:rsid w:val="00E745AC"/>
    <w:rsid w:val="00E812AC"/>
    <w:rsid w:val="00EE2EA9"/>
    <w:rsid w:val="00F2086C"/>
    <w:rsid w:val="00F64E72"/>
    <w:rsid w:val="00FC634D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1287"/>
  <w15:docId w15:val="{11B34246-4F5B-432E-87FB-5DFF6E1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73"/>
  </w:style>
  <w:style w:type="paragraph" w:styleId="Footer">
    <w:name w:val="footer"/>
    <w:basedOn w:val="Normal"/>
    <w:link w:val="FooterChar"/>
    <w:uiPriority w:val="99"/>
    <w:unhideWhenUsed/>
    <w:rsid w:val="00C95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73"/>
  </w:style>
  <w:style w:type="paragraph" w:styleId="ListParagraph">
    <w:name w:val="List Paragraph"/>
    <w:basedOn w:val="Normal"/>
    <w:uiPriority w:val="34"/>
    <w:qFormat/>
    <w:rsid w:val="00976254"/>
    <w:pPr>
      <w:ind w:left="720"/>
      <w:contextualSpacing/>
    </w:pPr>
  </w:style>
  <w:style w:type="table" w:styleId="TableGrid">
    <w:name w:val="Table Grid"/>
    <w:basedOn w:val="TableNormal"/>
    <w:uiPriority w:val="39"/>
    <w:rsid w:val="00E7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Jennifer Hill</cp:lastModifiedBy>
  <cp:revision>22</cp:revision>
  <dcterms:created xsi:type="dcterms:W3CDTF">2018-09-03T06:45:00Z</dcterms:created>
  <dcterms:modified xsi:type="dcterms:W3CDTF">2018-10-10T07:22:00Z</dcterms:modified>
</cp:coreProperties>
</file>