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7E" w:rsidRPr="004E647E" w:rsidRDefault="004E647E" w:rsidP="004E647E">
      <w:pPr>
        <w:jc w:val="center"/>
        <w:rPr>
          <w:rFonts w:asciiTheme="majorHAnsi" w:eastAsiaTheme="minorEastAsia" w:hAnsiTheme="majorHAnsi"/>
          <w:b/>
          <w:sz w:val="32"/>
          <w:szCs w:val="32"/>
          <w:lang w:val="en-US"/>
        </w:rPr>
      </w:pPr>
      <w:r w:rsidRPr="004E647E">
        <w:rPr>
          <w:rFonts w:asciiTheme="majorHAnsi" w:eastAsiaTheme="minorEastAsia" w:hAnsiTheme="majorHAnsi"/>
          <w:b/>
          <w:sz w:val="32"/>
          <w:szCs w:val="32"/>
          <w:lang w:val="en-US"/>
        </w:rPr>
        <w:t xml:space="preserve">Research Methods Knowledge </w:t>
      </w:r>
      <w:proofErr w:type="spellStart"/>
      <w:r w:rsidRPr="004E647E">
        <w:rPr>
          <w:rFonts w:asciiTheme="majorHAnsi" w:eastAsiaTheme="minorEastAsia" w:hAnsiTheme="majorHAnsi"/>
          <w:b/>
          <w:sz w:val="32"/>
          <w:szCs w:val="32"/>
          <w:lang w:val="en-US"/>
        </w:rPr>
        <w:t>Organiser</w:t>
      </w:r>
      <w:proofErr w:type="spellEnd"/>
    </w:p>
    <w:p w:rsidR="004E647E" w:rsidRPr="004E647E" w:rsidRDefault="004E647E" w:rsidP="004E647E">
      <w:pPr>
        <w:spacing w:after="0" w:line="240" w:lineRule="auto"/>
        <w:jc w:val="center"/>
        <w:rPr>
          <w:rFonts w:asciiTheme="majorHAnsi" w:eastAsiaTheme="minorEastAsia" w:hAnsiTheme="majorHAnsi"/>
          <w:b/>
          <w:sz w:val="10"/>
          <w:szCs w:val="20"/>
          <w:lang w:val="en-US"/>
        </w:rPr>
      </w:pPr>
    </w:p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680"/>
        <w:gridCol w:w="2552"/>
        <w:gridCol w:w="1701"/>
        <w:gridCol w:w="3827"/>
      </w:tblGrid>
      <w:tr w:rsidR="004E647E" w:rsidRPr="004E647E" w:rsidTr="00104D89">
        <w:trPr>
          <w:trHeight w:val="276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47E" w:rsidRPr="004E647E" w:rsidRDefault="004E647E" w:rsidP="004E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18"/>
                <w:lang w:val="en-US"/>
              </w:rPr>
            </w:pPr>
            <w:r w:rsidRPr="004E647E">
              <w:rPr>
                <w:rFonts w:asciiTheme="majorHAnsi" w:eastAsiaTheme="minorEastAsia" w:hAnsiTheme="majorHAnsi"/>
                <w:b/>
                <w:sz w:val="20"/>
                <w:szCs w:val="18"/>
                <w:lang w:val="en-US"/>
              </w:rPr>
              <w:t xml:space="preserve"> </w:t>
            </w:r>
            <w:r w:rsidRPr="004E647E"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  <w:t xml:space="preserve">Stages of carrying out research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47E" w:rsidRPr="004E647E" w:rsidRDefault="004E647E" w:rsidP="004E647E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Ethical Issues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47E" w:rsidRPr="004E647E" w:rsidRDefault="004E647E" w:rsidP="004E647E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Sampling</w:t>
            </w:r>
          </w:p>
        </w:tc>
      </w:tr>
      <w:tr w:rsidR="004E647E" w:rsidRPr="004E647E" w:rsidTr="00104D89">
        <w:trPr>
          <w:trHeight w:val="402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206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Generate a testable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hypothesis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>: a statement/question that can be investigated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206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Design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your study: choosing the correct research methods and sampling strategy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206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Conduct a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pilot study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(practice research investigation): designed to see if the main study is feasible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206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Apply your revised research method/s by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collecting primary/secondary data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206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Analyse 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to see if it is reliable, to make it into useful information, and to represent it using graphs/chart to investigate trends, patterns and correlations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206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Draw reasoned conclusions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that are presented in a clear and useful manner</w:t>
            </w:r>
          </w:p>
          <w:p w:rsidR="004E647E" w:rsidRPr="004E647E" w:rsidRDefault="004E647E" w:rsidP="004E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4E647E" w:rsidRPr="004E647E" w:rsidRDefault="004E647E" w:rsidP="004E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4E647E" w:rsidRPr="004E647E" w:rsidRDefault="004E647E" w:rsidP="004E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Consent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Participants must give their consent (permission) to take part.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Informed consent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Participants must be made aware of any dangers/risks, and be made aware of their right to leave the research at any stage (right to withdraw).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Safety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Researchers have a duty to protect their participants (and research team) and not to expose them to undue risks. This includes causing emotional distress.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Sensitivity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Researchers should be sensitive when dealing with vulnerable groups.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Debriefing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At the end of the experiment, participants must be debriefed: given an explanation of the nature of research and how the experiment works.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Confidentiality/Anonymity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Researchers must respect the confidentiality of their participants. This also includes storing all relevant data securely.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eastAsiaTheme="minorEastAsia" w:hAnsiTheme="majorHAnsi"/>
                <w:b/>
                <w:sz w:val="18"/>
                <w:szCs w:val="18"/>
                <w:lang w:val="en-US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Not misrepresenting 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Researchers must have integrity: they must be honest and not tamper with 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Random sampling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– This is when everyone has an equal chance of being selected.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Systematic sampling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– Choosing randomly from a list. E.g. every 5th, 10th or 20th person on a register or from a list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Stratified sampling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– to make the sample as representative as possible, the sample frame will be divided into a number of smaller groups, such as social class, age, gender, ethnicity etc. Individuals are then drawn at random from these groups.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Snowball sampling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– This is when you ask your participants to recommend other participants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sz w:val="24"/>
                <w:szCs w:val="24"/>
                <w:lang w:val="en-US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>Opportunity sampling – Where the most convenient or suitable persons are picked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E647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Cluster sampling</w:t>
            </w:r>
            <w:r w:rsidRPr="004E647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– This is when the researcher divides the population into separate groups, called clusters. A random sample of clusters is selected from the population.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spacing w:after="0" w:line="240" w:lineRule="auto"/>
              <w:ind w:left="115" w:hanging="142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E647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Quota sampling </w:t>
            </w:r>
            <w:r w:rsidRPr="004E647E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– interviews must question an exact quota (number) of people from categories such as females, teenagers, in proportion to the numbers in the wider population. </w:t>
            </w:r>
          </w:p>
        </w:tc>
      </w:tr>
      <w:tr w:rsidR="004E647E" w:rsidRPr="004E647E" w:rsidTr="00104D89">
        <w:trPr>
          <w:trHeight w:val="398"/>
        </w:trPr>
        <w:tc>
          <w:tcPr>
            <w:tcW w:w="1122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E647E" w:rsidRPr="004E647E" w:rsidRDefault="004E647E" w:rsidP="004E64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</w:rPr>
            </w:pPr>
          </w:p>
          <w:p w:rsidR="004E647E" w:rsidRPr="004E647E" w:rsidRDefault="004E647E" w:rsidP="004E64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4E647E">
              <w:rPr>
                <w:rFonts w:asciiTheme="majorHAnsi" w:hAnsiTheme="majorHAnsi"/>
                <w:b/>
                <w:sz w:val="24"/>
              </w:rPr>
              <w:t>Different Methods of Research</w:t>
            </w:r>
          </w:p>
          <w:p w:rsidR="004E647E" w:rsidRPr="004E647E" w:rsidRDefault="004E647E" w:rsidP="004E64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"/>
              </w:rPr>
            </w:pPr>
          </w:p>
        </w:tc>
      </w:tr>
      <w:tr w:rsidR="004E647E" w:rsidRPr="004E647E" w:rsidTr="00104D89">
        <w:trPr>
          <w:trHeight w:val="24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47E" w:rsidRPr="004E647E" w:rsidRDefault="004E647E" w:rsidP="004E647E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47E" w:rsidRPr="004E647E" w:rsidRDefault="004E647E" w:rsidP="004E647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E647E">
              <w:rPr>
                <w:rFonts w:asciiTheme="majorHAnsi" w:hAnsiTheme="majorHAnsi"/>
                <w:b/>
              </w:rPr>
              <w:t>Advantages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47E" w:rsidRPr="004E647E" w:rsidRDefault="004E647E" w:rsidP="004E647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E647E">
              <w:rPr>
                <w:rFonts w:asciiTheme="majorHAnsi" w:hAnsiTheme="majorHAnsi"/>
                <w:b/>
              </w:rPr>
              <w:t>Disadvantages</w:t>
            </w:r>
          </w:p>
        </w:tc>
      </w:tr>
      <w:tr w:rsidR="004E647E" w:rsidRPr="004E647E" w:rsidTr="00104D89">
        <w:trPr>
          <w:cantSplit/>
          <w:trHeight w:val="26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647E" w:rsidRPr="004E647E" w:rsidRDefault="004E647E" w:rsidP="004E647E">
            <w:pPr>
              <w:spacing w:after="0" w:line="240" w:lineRule="auto"/>
              <w:ind w:left="113" w:right="113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</w:pPr>
            <w:r w:rsidRPr="004E647E"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  <w:t>Overt Observations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Can collect detailed and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in-depth qualitative 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which is likely to be high in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so it can help you understand what people do and why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non-participant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then you are likely to remain apart from your research subjects and so will remain more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objective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participant observation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is used you will really understand the group under study and see things from their point of view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There is no deception involved in the research so nobody feels compromised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structured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using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grid tally observation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operationalised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terms then you can get reliable data </w:t>
            </w:r>
          </w:p>
          <w:p w:rsidR="004E647E" w:rsidRPr="004E647E" w:rsidRDefault="004E647E" w:rsidP="004E647E">
            <w:pPr>
              <w:spacing w:after="0" w:line="240" w:lineRule="auto"/>
              <w:rPr>
                <w:rFonts w:asciiTheme="majorHAnsi" w:eastAsiaTheme="minorEastAsia" w:hAnsiTheme="majorHAnsi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Overt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observations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may result in the group under study changing their behaviour due to the observer –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Hawthorne effect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Time consuming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likely to be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expensive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to complete as many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observations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are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longitudinal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It can often be difficult to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gain access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to the groups you wish to observe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Often difficult to take notes when observing so many researchers have to rely on their memories later which means much can be forgotten or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misconstrued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participant observation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is used, many researchers find that they become too involved with the group they are studying and start to lose their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objectivity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It doesn’t get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reliable 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(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participant observation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is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unstructured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) </w:t>
            </w:r>
          </w:p>
        </w:tc>
      </w:tr>
      <w:tr w:rsidR="004E647E" w:rsidRPr="004E647E" w:rsidTr="00104D89">
        <w:trPr>
          <w:cantSplit/>
          <w:trHeight w:val="2608"/>
        </w:trPr>
        <w:tc>
          <w:tcPr>
            <w:tcW w:w="468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4E647E" w:rsidRPr="004E647E" w:rsidRDefault="004E647E" w:rsidP="004E647E">
            <w:pPr>
              <w:spacing w:after="0" w:line="240" w:lineRule="auto"/>
              <w:ind w:left="113" w:right="113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</w:pPr>
            <w:r w:rsidRPr="004E647E"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  <w:t>Covert observations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Allows the researcher to see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participants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in their natural environment – improved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ecological 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Prevents people from changing their ‘normal’ behaviour – avoids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Hawthorne Effect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Increases validity as people do not know they are being studied;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using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participant observation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, it allows the researcher to act as part of the group under study and to really understand things from their point of view – improved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May allow research to be conducted upon groups that would not normally allow researchers in i.e. prostitutes, the homeless, criminals, gangs etc.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Covert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observations have a number of associated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ethical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issues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Difficult to gain access to the group you wish to study e.g. for a covert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participant observation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, as groups are often deviant/taboo i.e. drug dealers, gangs </w:t>
            </w:r>
            <w:proofErr w:type="spellStart"/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>etc</w:t>
            </w:r>
            <w:proofErr w:type="spellEnd"/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Not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ethical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– difficult to morally justify spying on people;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May put the researcher in danger if the group find out they are being researched and have not given their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consent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Danger of the researcher ‘going native’ and losing their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objectivity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Research conducted covertly is typically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small scale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therefore is unlikely to be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representative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meaning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generalisations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cannot be made;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Taking notes/recording information in a covert research study would be very difficult meaning information could be forgotten/changed and therefore lessen its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</w:p>
        </w:tc>
      </w:tr>
      <w:tr w:rsidR="004E647E" w:rsidRPr="004E647E" w:rsidTr="00104D89">
        <w:trPr>
          <w:cantSplit/>
          <w:trHeight w:val="2608"/>
        </w:trPr>
        <w:tc>
          <w:tcPr>
            <w:tcW w:w="468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4E647E" w:rsidRPr="004E647E" w:rsidRDefault="004E647E" w:rsidP="004E647E">
            <w:pPr>
              <w:spacing w:after="0" w:line="240" w:lineRule="auto"/>
              <w:ind w:left="113" w:right="113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</w:pPr>
            <w:r w:rsidRPr="004E647E">
              <w:rPr>
                <w:rFonts w:asciiTheme="majorHAnsi" w:eastAsiaTheme="minorEastAsia" w:hAnsiTheme="majorHAnsi"/>
                <w:b/>
                <w:sz w:val="18"/>
                <w:szCs w:val="20"/>
                <w:lang w:val="en-US"/>
              </w:rPr>
              <w:lastRenderedPageBreak/>
              <w:t xml:space="preserve">Longitudinal study 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Allows a researcher to build up a picture of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social life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that recognises changes over time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Helps to prevent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study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from going out of date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>Allows for lots of depth and detail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Helps the researcher to build a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rapport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with the participants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Gains more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data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>Difficult to manage as people’s circumstances are constantly changing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Time consuming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for the researcher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Costly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for the researcher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is not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reliable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Researcher may have to cope with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participants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dropping out of the study or moving away</w:t>
            </w:r>
          </w:p>
        </w:tc>
      </w:tr>
      <w:tr w:rsidR="004E647E" w:rsidRPr="004E647E" w:rsidTr="00104D89">
        <w:trPr>
          <w:cantSplit/>
          <w:trHeight w:val="1140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:rsidR="004E647E" w:rsidRPr="004E647E" w:rsidRDefault="004E647E" w:rsidP="004E647E">
            <w:pPr>
              <w:spacing w:after="0" w:line="240" w:lineRule="auto"/>
              <w:ind w:left="113" w:right="113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</w:pPr>
            <w:r w:rsidRPr="004E647E"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  <w:t xml:space="preserve">Interviews 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The researcher gets to speak to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respondents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face-to- face so can persuade people to answer thus reducing the problem of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non-response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Interviews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can be conducted by phone, avoiding the expense and possible issues of social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desirability/interviewer bias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In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unstructured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semi-structured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interviews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, the researcher can probe to really find out what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respondent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means, so increasing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They produce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qualitative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data that can be used to find out about attitudes and opinions;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Interviews are good for gathering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in-depth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detailed information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Questions can be rephrased and explained if respondents aren’t sure what they’re being asked; Group interviews allow discussions to take place to really explore feelings and viewpoints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Structured interviews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allow for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respondents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answers to be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compared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are a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reliable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method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Interviews involve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interaction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between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researcher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respondent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encouraging open and honest responses which are likely to be more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Seeing body language helps you to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build rapport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/tell if someone is telling the truth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High response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rate – difficult to say no to a researcher face-to-face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Interviews are quite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time intensive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as they involve a conversation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Can cost a lot to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conduct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as interviewers have to be trained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Sample sizes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are often quite small when interviews are used as a research method which may lead to issues with a lack of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representativeness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generalisability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data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Interviews are conducted in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artificial situations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therefore you can never be certain that what is said in an interview is actually what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respondent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really thinks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Interviews are only as successful as the researcher carrying them out, particularly true in an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unstructured interview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where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probing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is essential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respondents are not asked the same questions i.e. in unstructured interviews, then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comparisons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between findings are hard to make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There is a risk of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interviewer bias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which may affect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the data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Sometimes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respondents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may give answers that they feel the interviewer wants to hear, so reducing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–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socially desirable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responses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Recording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errors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may reduce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the data collected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>Respondents can lie e.g. because they don’t want to look bad in front of someone, which reduces validity</w:t>
            </w:r>
          </w:p>
        </w:tc>
      </w:tr>
      <w:tr w:rsidR="004E647E" w:rsidRPr="004E647E" w:rsidTr="00104D89">
        <w:trPr>
          <w:cantSplit/>
          <w:trHeight w:val="1140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:rsidR="004E647E" w:rsidRPr="004E647E" w:rsidRDefault="004E647E" w:rsidP="004E647E">
            <w:pPr>
              <w:spacing w:after="0" w:line="240" w:lineRule="auto"/>
              <w:ind w:left="113" w:right="113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</w:pPr>
            <w:r w:rsidRPr="004E647E"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  <w:t>Questionnaires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Relatively easy and cheap to complete research therefore can target a large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sample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gain more data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comprised (made up) of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closed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questions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, is good for gathering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quantitative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which can be used to compare the responses of different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social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groups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Relatively quick and easy to complete as a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respondent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so shouldn’t be any problems in terms of knowing what to do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self-completion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can be completed at leisure allowing people time to complete properly and fully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postal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can be sent out to a wide geographical sample and so improve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representativeness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gathered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Often completed in private so avoids any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researcher effects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Standardised questions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means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reliability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the data gathered should be high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Often uses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closed questions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so unlikely to produce detailed,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qualitative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data therefore not good for finding out why people think/act as they do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Closed questions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may mean people have to tick an option box closest to what they think rather than what they actually think thus reducing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data gathered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May be rushed or not taken seriously meaning answers may lack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self-completion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no way of checking the person you intended to complete the questionnaire actually did so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Problems of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non-response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may result in a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distorted sample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thus less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representative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data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self-completion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no way for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respondent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to raise any queries about any part of the method meaning that it may not be completed in the way that was intended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Any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leading questions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may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bias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respondents answers</w:t>
            </w:r>
          </w:p>
        </w:tc>
      </w:tr>
      <w:tr w:rsidR="004E647E" w:rsidRPr="004E647E" w:rsidTr="00104D89">
        <w:trPr>
          <w:cantSplit/>
          <w:trHeight w:val="1140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:rsidR="004E647E" w:rsidRPr="004E647E" w:rsidRDefault="004E647E" w:rsidP="004E647E">
            <w:pPr>
              <w:spacing w:after="0" w:line="240" w:lineRule="auto"/>
              <w:ind w:left="113" w:right="113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</w:pPr>
            <w:r w:rsidRPr="004E647E"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  <w:t>Content Analysis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Cheap to complete research – only really need some media to analyse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Can target a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sample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gain more data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Easy to research - the rapid growth of the internet has made the process even easier with a vast array of media now available online to access and analyse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Straightforward to complete research as you really just need to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tally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up the number of times each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category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in your grid/chart is shown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Reliable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method – others can check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findings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by using the same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grid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applying it to the same sample to see if they get the same results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Produces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quantitative 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which can be turned into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statistics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so various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comparisons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can be made to establish any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patterns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The media is often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biased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so the researcher needs to be aware that results may also be biased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Success of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method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depends on the quality of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categories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if important points are missed out then these will also be missing from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results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which results in an incomplete picture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categories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aren't clearly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operationalised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then there will be a lack of consistency when completing research leading to issues of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reliability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- especially important if research is being completed by a team as they would all be recording different information in different categories.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quantitative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data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produced will not be detailed or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in-depth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or explain why the content is as it is, leading some researchers to question its usefulness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Results are often based on the judgements and opinions of just one person, which is  likely to make any conclusions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biased</w:t>
            </w:r>
          </w:p>
        </w:tc>
      </w:tr>
      <w:tr w:rsidR="004E647E" w:rsidRPr="004E647E" w:rsidTr="00104D89">
        <w:trPr>
          <w:cantSplit/>
          <w:trHeight w:val="1373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:rsidR="004E647E" w:rsidRPr="004E647E" w:rsidRDefault="004E647E" w:rsidP="004E647E">
            <w:pPr>
              <w:spacing w:after="0" w:line="240" w:lineRule="auto"/>
              <w:ind w:left="113" w:right="113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</w:pPr>
            <w:r w:rsidRPr="004E647E">
              <w:rPr>
                <w:rFonts w:asciiTheme="majorHAnsi" w:eastAsiaTheme="minorEastAsia" w:hAnsiTheme="majorHAnsi"/>
                <w:b/>
                <w:sz w:val="20"/>
                <w:szCs w:val="20"/>
                <w:lang w:val="en-US"/>
              </w:rPr>
              <w:lastRenderedPageBreak/>
              <w:t xml:space="preserve">Official National Statistics 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Many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official statistics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are freely available to researchers and the general public.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Easy to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access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to navigate by using the ONS website.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>Enable us to make comparisons between social groups and regions, for example the UK National Census 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Enable us to make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historical comparisons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 over time because they often go back a long way.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Allow us to spot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trends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, find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correlations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make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generalisations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.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Allow the research to remain detached so there is less room for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subjective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bias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of the researcher to interfere with the research process.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Statistics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are free, but they are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expensive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time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consuming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to collect.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The data which exists and the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categories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indicators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used might not fit a researcher’s specific research purposes.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Some Official Statistics lack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, for example crimes may go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unreported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and so aren’t counted.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The way that some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social trends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are measured changes over time – sometimes making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historical comparisons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difficult. </w:t>
            </w:r>
          </w:p>
          <w:p w:rsidR="004E647E" w:rsidRPr="004E647E" w:rsidRDefault="004E647E" w:rsidP="004E64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Official statistics may also lack </w:t>
            </w:r>
            <w:r w:rsidRPr="004E647E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validity</w:t>
            </w:r>
            <w:r w:rsidRPr="004E647E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because they are collected by the state and massaged to make things look better than they actually are. </w:t>
            </w:r>
          </w:p>
        </w:tc>
      </w:tr>
    </w:tbl>
    <w:p w:rsidR="004E647E" w:rsidRPr="004E647E" w:rsidRDefault="004E647E" w:rsidP="004E647E">
      <w:pPr>
        <w:spacing w:after="0" w:line="240" w:lineRule="auto"/>
        <w:rPr>
          <w:rFonts w:asciiTheme="majorHAnsi" w:eastAsiaTheme="minorEastAsia" w:hAnsiTheme="majorHAnsi"/>
          <w:sz w:val="24"/>
          <w:szCs w:val="24"/>
          <w:lang w:val="en-US"/>
        </w:rPr>
      </w:pPr>
    </w:p>
    <w:p w:rsidR="004E647E" w:rsidRPr="004E647E" w:rsidRDefault="004E647E" w:rsidP="004E647E">
      <w:pPr>
        <w:spacing w:after="0" w:line="240" w:lineRule="auto"/>
        <w:rPr>
          <w:rFonts w:asciiTheme="majorHAnsi" w:eastAsiaTheme="minorEastAsia" w:hAnsiTheme="majorHAnsi"/>
          <w:sz w:val="24"/>
          <w:szCs w:val="24"/>
          <w:lang w:val="en-US"/>
        </w:rPr>
      </w:pPr>
    </w:p>
    <w:p w:rsidR="008D4B43" w:rsidRDefault="008D4B43">
      <w:bookmarkStart w:id="0" w:name="_GoBack"/>
      <w:bookmarkEnd w:id="0"/>
    </w:p>
    <w:sectPr w:rsidR="008D4B43" w:rsidSect="004E6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DC6"/>
    <w:multiLevelType w:val="hybridMultilevel"/>
    <w:tmpl w:val="A0543174"/>
    <w:lvl w:ilvl="0" w:tplc="99B8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E"/>
    <w:rsid w:val="00472F81"/>
    <w:rsid w:val="004E647E"/>
    <w:rsid w:val="008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694D"/>
  <w15:chartTrackingRefBased/>
  <w15:docId w15:val="{DD7088D2-5C15-4B72-854C-C77D160D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Modi</dc:creator>
  <cp:keywords/>
  <dc:description/>
  <cp:lastModifiedBy>Laxmi Modi</cp:lastModifiedBy>
  <cp:revision>2</cp:revision>
  <dcterms:created xsi:type="dcterms:W3CDTF">2019-07-11T15:26:00Z</dcterms:created>
  <dcterms:modified xsi:type="dcterms:W3CDTF">2019-07-11T15:26:00Z</dcterms:modified>
</cp:coreProperties>
</file>