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31" w:tblpY="352"/>
        <w:tblW w:w="15006" w:type="dxa"/>
        <w:tblLook w:val="04A0" w:firstRow="1" w:lastRow="0" w:firstColumn="1" w:lastColumn="0" w:noHBand="0" w:noVBand="1"/>
      </w:tblPr>
      <w:tblGrid>
        <w:gridCol w:w="2105"/>
        <w:gridCol w:w="2241"/>
        <w:gridCol w:w="1984"/>
        <w:gridCol w:w="685"/>
        <w:gridCol w:w="1491"/>
        <w:gridCol w:w="2315"/>
        <w:gridCol w:w="1938"/>
        <w:gridCol w:w="2247"/>
      </w:tblGrid>
      <w:tr w:rsidR="009A483C" w:rsidRPr="007456C1" w14:paraId="59698BFB" w14:textId="77777777" w:rsidTr="00D77831">
        <w:trPr>
          <w:trHeight w:val="392"/>
        </w:trPr>
        <w:tc>
          <w:tcPr>
            <w:tcW w:w="15006" w:type="dxa"/>
            <w:gridSpan w:val="8"/>
            <w:shd w:val="clear" w:color="auto" w:fill="DEEAF6" w:themeFill="accent1" w:themeFillTint="33"/>
          </w:tcPr>
          <w:p w14:paraId="79194499" w14:textId="545912F4" w:rsidR="009A483C" w:rsidRPr="007456C1" w:rsidRDefault="00B66778" w:rsidP="00D77831">
            <w:pPr>
              <w:jc w:val="center"/>
              <w:rPr>
                <w:b/>
              </w:rPr>
            </w:pPr>
            <w:r w:rsidRPr="00E74551">
              <w:rPr>
                <w:b/>
                <w:sz w:val="28"/>
              </w:rPr>
              <w:t>GCSE</w:t>
            </w:r>
            <w:r w:rsidR="009A483C" w:rsidRPr="00E74551">
              <w:rPr>
                <w:b/>
                <w:sz w:val="28"/>
              </w:rPr>
              <w:t xml:space="preserve"> Art Curriculum overview</w:t>
            </w:r>
            <w:r w:rsidR="00391925" w:rsidRPr="00E74551">
              <w:rPr>
                <w:b/>
                <w:sz w:val="28"/>
              </w:rPr>
              <w:t xml:space="preserve">- </w:t>
            </w:r>
            <w:r w:rsidR="004F468F" w:rsidRPr="00E74551">
              <w:rPr>
                <w:b/>
                <w:sz w:val="28"/>
              </w:rPr>
              <w:t>Edexcel Art and Design</w:t>
            </w:r>
          </w:p>
        </w:tc>
      </w:tr>
      <w:tr w:rsidR="00AD366F" w:rsidRPr="007456C1" w14:paraId="6FEE8A29" w14:textId="1D79A01E" w:rsidTr="00145A3D">
        <w:trPr>
          <w:trHeight w:val="392"/>
        </w:trPr>
        <w:tc>
          <w:tcPr>
            <w:tcW w:w="7015" w:type="dxa"/>
            <w:gridSpan w:val="4"/>
          </w:tcPr>
          <w:p w14:paraId="43CA77A4" w14:textId="77777777" w:rsidR="00AD366F" w:rsidRPr="00D77831" w:rsidRDefault="00AD366F" w:rsidP="00D77831">
            <w:pPr>
              <w:rPr>
                <w:b/>
                <w:sz w:val="20"/>
              </w:rPr>
            </w:pPr>
            <w:r w:rsidRPr="00D77831">
              <w:rPr>
                <w:b/>
                <w:sz w:val="20"/>
              </w:rPr>
              <w:t xml:space="preserve">Core Knowledge: </w:t>
            </w:r>
          </w:p>
          <w:p w14:paraId="495C96A9" w14:textId="77777777" w:rsidR="00AD366F" w:rsidRPr="00D77831" w:rsidRDefault="00AD366F" w:rsidP="00D77831">
            <w:pPr>
              <w:rPr>
                <w:b/>
                <w:sz w:val="20"/>
              </w:rPr>
            </w:pPr>
            <w:r w:rsidRPr="00D77831">
              <w:rPr>
                <w:b/>
                <w:sz w:val="20"/>
              </w:rPr>
              <w:t>1- To know how sources can inspire the development of ideas</w:t>
            </w:r>
          </w:p>
          <w:p w14:paraId="000CA133" w14:textId="45B794F8" w:rsidR="00AD366F" w:rsidRPr="00D77831" w:rsidRDefault="00AD366F" w:rsidP="00D77831">
            <w:pPr>
              <w:rPr>
                <w:b/>
                <w:sz w:val="20"/>
              </w:rPr>
            </w:pPr>
            <w:r w:rsidRPr="00D77831">
              <w:rPr>
                <w:b/>
                <w:sz w:val="20"/>
              </w:rPr>
              <w:t xml:space="preserve">2- To know the characteristics and effects of different </w:t>
            </w:r>
            <w:r w:rsidR="003E552D">
              <w:rPr>
                <w:b/>
                <w:sz w:val="20"/>
              </w:rPr>
              <w:t>materials</w:t>
            </w:r>
          </w:p>
          <w:p w14:paraId="7F90BFCB" w14:textId="77777777" w:rsidR="00AD366F" w:rsidRPr="00D77831" w:rsidRDefault="00AD366F" w:rsidP="00D77831">
            <w:pPr>
              <w:rPr>
                <w:b/>
                <w:sz w:val="20"/>
              </w:rPr>
            </w:pPr>
            <w:r w:rsidRPr="00D77831">
              <w:rPr>
                <w:b/>
                <w:sz w:val="20"/>
              </w:rPr>
              <w:t>3- To know and understand how the formal elements are used to communicate ideas</w:t>
            </w:r>
          </w:p>
          <w:p w14:paraId="6F1ADDA2" w14:textId="77777777" w:rsidR="00AD366F" w:rsidRPr="00D77831" w:rsidRDefault="00AD366F" w:rsidP="00D77831">
            <w:pPr>
              <w:rPr>
                <w:b/>
                <w:sz w:val="20"/>
              </w:rPr>
            </w:pPr>
            <w:r w:rsidRPr="00D77831">
              <w:rPr>
                <w:b/>
                <w:sz w:val="20"/>
              </w:rPr>
              <w:t>4- To know the different purposes/functions and intentions of art/craft and design in a variety of contexts relevant to studen</w:t>
            </w:r>
            <w:bookmarkStart w:id="0" w:name="_GoBack"/>
            <w:bookmarkEnd w:id="0"/>
            <w:r w:rsidRPr="00D77831">
              <w:rPr>
                <w:b/>
                <w:sz w:val="20"/>
              </w:rPr>
              <w:t>ts work.</w:t>
            </w:r>
          </w:p>
          <w:p w14:paraId="1A920C4C" w14:textId="4D5D4BF7" w:rsidR="00AD366F" w:rsidRPr="00D77831" w:rsidRDefault="00AD366F" w:rsidP="00D77831">
            <w:pPr>
              <w:rPr>
                <w:b/>
                <w:sz w:val="20"/>
              </w:rPr>
            </w:pPr>
          </w:p>
        </w:tc>
        <w:tc>
          <w:tcPr>
            <w:tcW w:w="7991" w:type="dxa"/>
            <w:gridSpan w:val="4"/>
          </w:tcPr>
          <w:p w14:paraId="30064C29" w14:textId="56F54BAF" w:rsidR="00EE5B7D" w:rsidRPr="00E22BF0" w:rsidRDefault="00EE5B7D" w:rsidP="00D77831">
            <w:pPr>
              <w:rPr>
                <w:b/>
                <w:sz w:val="20"/>
                <w:u w:val="single"/>
              </w:rPr>
            </w:pPr>
            <w:r w:rsidRPr="00E22BF0">
              <w:rPr>
                <w:b/>
                <w:sz w:val="20"/>
                <w:u w:val="single"/>
              </w:rPr>
              <w:t>Assessment criteria</w:t>
            </w:r>
          </w:p>
          <w:p w14:paraId="7CA498A2" w14:textId="77777777" w:rsidR="00EE5B7D" w:rsidRPr="00E22BF0" w:rsidRDefault="00EE5B7D" w:rsidP="00D77831">
            <w:pPr>
              <w:rPr>
                <w:b/>
                <w:sz w:val="20"/>
              </w:rPr>
            </w:pPr>
            <w:r w:rsidRPr="00E22BF0">
              <w:rPr>
                <w:b/>
                <w:sz w:val="20"/>
              </w:rPr>
              <w:t xml:space="preserve">AO1: </w:t>
            </w:r>
            <w:r w:rsidRPr="00E22BF0">
              <w:rPr>
                <w:b/>
                <w:color w:val="7030A0"/>
                <w:sz w:val="20"/>
              </w:rPr>
              <w:t>Develop</w:t>
            </w:r>
            <w:r w:rsidRPr="00E22BF0">
              <w:rPr>
                <w:b/>
                <w:sz w:val="20"/>
              </w:rPr>
              <w:t xml:space="preserve"> ideas through investigations, demonstrating </w:t>
            </w:r>
            <w:r w:rsidRPr="00E22BF0">
              <w:rPr>
                <w:b/>
                <w:color w:val="7030A0"/>
                <w:sz w:val="20"/>
              </w:rPr>
              <w:t xml:space="preserve">critical understanding </w:t>
            </w:r>
            <w:r w:rsidRPr="00E22BF0">
              <w:rPr>
                <w:b/>
                <w:sz w:val="20"/>
              </w:rPr>
              <w:t>of sources.</w:t>
            </w:r>
          </w:p>
          <w:p w14:paraId="51807397" w14:textId="77777777" w:rsidR="00EE5B7D" w:rsidRPr="00E22BF0" w:rsidRDefault="00EE5B7D" w:rsidP="00D77831">
            <w:pPr>
              <w:rPr>
                <w:b/>
                <w:sz w:val="20"/>
              </w:rPr>
            </w:pPr>
            <w:r w:rsidRPr="00E22BF0">
              <w:rPr>
                <w:b/>
                <w:sz w:val="20"/>
              </w:rPr>
              <w:t xml:space="preserve">AO2: </w:t>
            </w:r>
            <w:r w:rsidRPr="00E22BF0">
              <w:rPr>
                <w:b/>
                <w:color w:val="7030A0"/>
                <w:sz w:val="20"/>
              </w:rPr>
              <w:t>Refine</w:t>
            </w:r>
            <w:r w:rsidRPr="00E22BF0">
              <w:rPr>
                <w:b/>
                <w:sz w:val="20"/>
              </w:rPr>
              <w:t xml:space="preserve"> work by </w:t>
            </w:r>
            <w:r w:rsidRPr="00E22BF0">
              <w:rPr>
                <w:b/>
                <w:color w:val="7030A0"/>
                <w:sz w:val="20"/>
              </w:rPr>
              <w:t>exploring</w:t>
            </w:r>
            <w:r w:rsidRPr="00E22BF0">
              <w:rPr>
                <w:b/>
                <w:sz w:val="20"/>
              </w:rPr>
              <w:t xml:space="preserve"> ideas, selecting and </w:t>
            </w:r>
            <w:r w:rsidRPr="00E22BF0">
              <w:rPr>
                <w:b/>
                <w:color w:val="7030A0"/>
                <w:sz w:val="20"/>
              </w:rPr>
              <w:t>experimenting</w:t>
            </w:r>
            <w:r w:rsidRPr="00E22BF0">
              <w:rPr>
                <w:b/>
                <w:sz w:val="20"/>
              </w:rPr>
              <w:t xml:space="preserve"> with appropriate media, materials, techniques and processes.</w:t>
            </w:r>
          </w:p>
          <w:p w14:paraId="47DF41B2" w14:textId="77777777" w:rsidR="00EE5B7D" w:rsidRPr="00E22BF0" w:rsidRDefault="00EE5B7D" w:rsidP="00D77831">
            <w:pPr>
              <w:rPr>
                <w:b/>
                <w:sz w:val="20"/>
              </w:rPr>
            </w:pPr>
            <w:r w:rsidRPr="00E22BF0">
              <w:rPr>
                <w:b/>
                <w:sz w:val="20"/>
              </w:rPr>
              <w:t xml:space="preserve">AO3: </w:t>
            </w:r>
            <w:r w:rsidRPr="00E22BF0">
              <w:rPr>
                <w:b/>
                <w:color w:val="7030A0"/>
                <w:sz w:val="20"/>
              </w:rPr>
              <w:t>Record</w:t>
            </w:r>
            <w:r w:rsidRPr="00E22BF0">
              <w:rPr>
                <w:b/>
                <w:sz w:val="20"/>
              </w:rPr>
              <w:t xml:space="preserve"> ideas, o</w:t>
            </w:r>
            <w:r w:rsidRPr="00E22BF0">
              <w:rPr>
                <w:b/>
                <w:color w:val="7030A0"/>
                <w:sz w:val="20"/>
              </w:rPr>
              <w:t>bservations</w:t>
            </w:r>
            <w:r w:rsidRPr="00E22BF0">
              <w:rPr>
                <w:b/>
                <w:sz w:val="20"/>
              </w:rPr>
              <w:t xml:space="preserve"> and insights relevant to intentions as the work progresses.</w:t>
            </w:r>
          </w:p>
          <w:p w14:paraId="5E0069C1" w14:textId="01DC2F2C" w:rsidR="00E22BF0" w:rsidRPr="00E22BF0" w:rsidRDefault="00EE5B7D" w:rsidP="00D77831">
            <w:pPr>
              <w:rPr>
                <w:color w:val="7030A0"/>
                <w:sz w:val="20"/>
              </w:rPr>
            </w:pPr>
            <w:r w:rsidRPr="00E22BF0">
              <w:rPr>
                <w:b/>
                <w:sz w:val="20"/>
              </w:rPr>
              <w:t>AO4</w:t>
            </w:r>
            <w:r w:rsidRPr="00E22BF0">
              <w:rPr>
                <w:b/>
                <w:color w:val="7030A0"/>
                <w:sz w:val="20"/>
              </w:rPr>
              <w:t xml:space="preserve">: Present </w:t>
            </w:r>
            <w:r w:rsidRPr="00E22BF0">
              <w:rPr>
                <w:b/>
                <w:sz w:val="20"/>
              </w:rPr>
              <w:t xml:space="preserve">a personal and meaningful response that </w:t>
            </w:r>
            <w:r w:rsidRPr="00E22BF0">
              <w:rPr>
                <w:b/>
                <w:color w:val="7030A0"/>
                <w:sz w:val="20"/>
              </w:rPr>
              <w:t xml:space="preserve">realises intentions </w:t>
            </w:r>
            <w:r w:rsidRPr="00E22BF0">
              <w:rPr>
                <w:b/>
                <w:sz w:val="20"/>
              </w:rPr>
              <w:t xml:space="preserve">and demonstrates understanding of </w:t>
            </w:r>
            <w:r w:rsidRPr="00E22BF0">
              <w:rPr>
                <w:b/>
                <w:color w:val="7030A0"/>
                <w:sz w:val="20"/>
              </w:rPr>
              <w:t>visual language.</w:t>
            </w:r>
          </w:p>
        </w:tc>
      </w:tr>
      <w:tr w:rsidR="00D77831" w:rsidRPr="007456C1" w14:paraId="76AFAF4C" w14:textId="77777777" w:rsidTr="00D77831">
        <w:trPr>
          <w:trHeight w:val="392"/>
        </w:trPr>
        <w:tc>
          <w:tcPr>
            <w:tcW w:w="2105" w:type="dxa"/>
            <w:shd w:val="clear" w:color="auto" w:fill="D9E2F3" w:themeFill="accent5" w:themeFillTint="33"/>
          </w:tcPr>
          <w:p w14:paraId="2D373CD5" w14:textId="77777777" w:rsidR="00E559C5" w:rsidRPr="00D77831" w:rsidRDefault="00E559C5" w:rsidP="00D77831">
            <w:pPr>
              <w:rPr>
                <w:b/>
                <w:sz w:val="20"/>
              </w:rPr>
            </w:pPr>
          </w:p>
        </w:tc>
        <w:tc>
          <w:tcPr>
            <w:tcW w:w="2241" w:type="dxa"/>
            <w:shd w:val="clear" w:color="auto" w:fill="D9E2F3" w:themeFill="accent5" w:themeFillTint="33"/>
          </w:tcPr>
          <w:p w14:paraId="3B258D9F" w14:textId="5487D345" w:rsidR="00E559C5" w:rsidRPr="00D77831" w:rsidRDefault="00391925" w:rsidP="00D77831">
            <w:pPr>
              <w:rPr>
                <w:b/>
                <w:sz w:val="20"/>
              </w:rPr>
            </w:pPr>
            <w:r w:rsidRPr="00D77831">
              <w:rPr>
                <w:b/>
                <w:sz w:val="20"/>
              </w:rPr>
              <w:t xml:space="preserve">AUT </w:t>
            </w:r>
            <w:r w:rsidR="00E559C5" w:rsidRPr="00D77831">
              <w:rPr>
                <w:b/>
                <w:sz w:val="20"/>
              </w:rPr>
              <w:t>1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14:paraId="2AB6E93A" w14:textId="19ED3467" w:rsidR="00E559C5" w:rsidRPr="00D77831" w:rsidRDefault="00391925" w:rsidP="00D77831">
            <w:pPr>
              <w:rPr>
                <w:b/>
                <w:sz w:val="20"/>
              </w:rPr>
            </w:pPr>
            <w:r w:rsidRPr="00D77831">
              <w:rPr>
                <w:b/>
                <w:sz w:val="20"/>
              </w:rPr>
              <w:t>AUT</w:t>
            </w:r>
            <w:r w:rsidR="00E559C5" w:rsidRPr="00D77831">
              <w:rPr>
                <w:b/>
                <w:sz w:val="20"/>
              </w:rPr>
              <w:t xml:space="preserve"> 2</w:t>
            </w:r>
          </w:p>
        </w:tc>
        <w:tc>
          <w:tcPr>
            <w:tcW w:w="2176" w:type="dxa"/>
            <w:gridSpan w:val="2"/>
            <w:shd w:val="clear" w:color="auto" w:fill="D9E2F3" w:themeFill="accent5" w:themeFillTint="33"/>
          </w:tcPr>
          <w:p w14:paraId="461E0F17" w14:textId="0B98B953" w:rsidR="00E559C5" w:rsidRPr="00D77831" w:rsidRDefault="00391925" w:rsidP="00D77831">
            <w:pPr>
              <w:rPr>
                <w:b/>
                <w:sz w:val="20"/>
              </w:rPr>
            </w:pPr>
            <w:r w:rsidRPr="00D77831">
              <w:rPr>
                <w:b/>
                <w:sz w:val="20"/>
              </w:rPr>
              <w:t>SPR 1</w:t>
            </w:r>
          </w:p>
        </w:tc>
        <w:tc>
          <w:tcPr>
            <w:tcW w:w="2315" w:type="dxa"/>
            <w:shd w:val="clear" w:color="auto" w:fill="D9E2F3" w:themeFill="accent5" w:themeFillTint="33"/>
          </w:tcPr>
          <w:p w14:paraId="0A35C7F7" w14:textId="73BAA714" w:rsidR="00E559C5" w:rsidRPr="00D77831" w:rsidRDefault="00391925" w:rsidP="00D77831">
            <w:pPr>
              <w:rPr>
                <w:b/>
                <w:sz w:val="20"/>
              </w:rPr>
            </w:pPr>
            <w:r w:rsidRPr="00D77831">
              <w:rPr>
                <w:b/>
                <w:sz w:val="20"/>
              </w:rPr>
              <w:t>SPR 2</w:t>
            </w:r>
          </w:p>
        </w:tc>
        <w:tc>
          <w:tcPr>
            <w:tcW w:w="1938" w:type="dxa"/>
            <w:shd w:val="clear" w:color="auto" w:fill="D9E2F3" w:themeFill="accent5" w:themeFillTint="33"/>
          </w:tcPr>
          <w:p w14:paraId="4C4503B4" w14:textId="359190B3" w:rsidR="00E559C5" w:rsidRPr="00D77831" w:rsidRDefault="00391925" w:rsidP="00D77831">
            <w:pPr>
              <w:rPr>
                <w:b/>
                <w:sz w:val="20"/>
              </w:rPr>
            </w:pPr>
            <w:r w:rsidRPr="00D77831">
              <w:rPr>
                <w:b/>
                <w:sz w:val="20"/>
              </w:rPr>
              <w:t>SUM 1</w:t>
            </w:r>
          </w:p>
        </w:tc>
        <w:tc>
          <w:tcPr>
            <w:tcW w:w="2247" w:type="dxa"/>
            <w:shd w:val="clear" w:color="auto" w:fill="D9E2F3" w:themeFill="accent5" w:themeFillTint="33"/>
          </w:tcPr>
          <w:p w14:paraId="0EABFA58" w14:textId="6E83ACF0" w:rsidR="00E559C5" w:rsidRPr="00D77831" w:rsidRDefault="00391925" w:rsidP="00D77831">
            <w:pPr>
              <w:rPr>
                <w:b/>
                <w:sz w:val="20"/>
              </w:rPr>
            </w:pPr>
            <w:r w:rsidRPr="00D77831">
              <w:rPr>
                <w:b/>
                <w:sz w:val="20"/>
              </w:rPr>
              <w:t>SUM 2</w:t>
            </w:r>
          </w:p>
        </w:tc>
      </w:tr>
      <w:tr w:rsidR="00D77831" w:rsidRPr="007456C1" w14:paraId="40E5A899" w14:textId="77777777" w:rsidTr="00D77831">
        <w:trPr>
          <w:trHeight w:val="392"/>
        </w:trPr>
        <w:tc>
          <w:tcPr>
            <w:tcW w:w="2105" w:type="dxa"/>
            <w:shd w:val="clear" w:color="auto" w:fill="D9E2F3" w:themeFill="accent5" w:themeFillTint="33"/>
          </w:tcPr>
          <w:p w14:paraId="7579595A" w14:textId="4A47DD7A" w:rsidR="00D77831" w:rsidRPr="00D77831" w:rsidRDefault="00D77831" w:rsidP="00D77831">
            <w:pPr>
              <w:jc w:val="center"/>
              <w:rPr>
                <w:b/>
              </w:rPr>
            </w:pPr>
            <w:r w:rsidRPr="00D77831">
              <w:rPr>
                <w:b/>
              </w:rPr>
              <w:t>YEAR 9</w:t>
            </w:r>
          </w:p>
          <w:p w14:paraId="688D9E25" w14:textId="1BF8D70C" w:rsidR="00D77831" w:rsidRPr="00D77831" w:rsidRDefault="00D77831" w:rsidP="00D77831">
            <w:pPr>
              <w:rPr>
                <w:b/>
              </w:rPr>
            </w:pPr>
          </w:p>
          <w:p w14:paraId="157106EB" w14:textId="6F913CC7" w:rsidR="00D77831" w:rsidRPr="00D77831" w:rsidRDefault="00D77831" w:rsidP="00D77831">
            <w:pPr>
              <w:rPr>
                <w:b/>
              </w:rPr>
            </w:pPr>
            <w:r w:rsidRPr="00D77831">
              <w:rPr>
                <w:b/>
              </w:rPr>
              <w:t>Subject specific skills and processes</w:t>
            </w:r>
          </w:p>
          <w:p w14:paraId="18A30AC4" w14:textId="77777777" w:rsidR="00D77831" w:rsidRPr="00D77831" w:rsidRDefault="00D77831" w:rsidP="00D77831">
            <w:pPr>
              <w:rPr>
                <w:b/>
              </w:rPr>
            </w:pPr>
          </w:p>
          <w:p w14:paraId="649467FA" w14:textId="77777777" w:rsidR="00D77831" w:rsidRPr="00D77831" w:rsidRDefault="00D77831" w:rsidP="00D77831">
            <w:pPr>
              <w:rPr>
                <w:b/>
              </w:rPr>
            </w:pPr>
          </w:p>
          <w:p w14:paraId="6F169ADE" w14:textId="77777777" w:rsidR="00D77831" w:rsidRDefault="00D77831" w:rsidP="00D77831">
            <w:pPr>
              <w:rPr>
                <w:b/>
              </w:rPr>
            </w:pPr>
          </w:p>
          <w:p w14:paraId="195FCAF1" w14:textId="1221BB23" w:rsidR="00E22BF0" w:rsidRPr="00D77831" w:rsidRDefault="00E22BF0" w:rsidP="00D77831">
            <w:pPr>
              <w:rPr>
                <w:b/>
              </w:rPr>
            </w:pPr>
            <w:r>
              <w:rPr>
                <w:b/>
              </w:rPr>
              <w:t>Contextual sources:</w:t>
            </w:r>
          </w:p>
        </w:tc>
        <w:tc>
          <w:tcPr>
            <w:tcW w:w="4225" w:type="dxa"/>
            <w:gridSpan w:val="2"/>
            <w:shd w:val="clear" w:color="auto" w:fill="FFFFFF" w:themeFill="background1"/>
          </w:tcPr>
          <w:p w14:paraId="07FE8A7B" w14:textId="054F3243" w:rsidR="00D77831" w:rsidRPr="00D77831" w:rsidRDefault="00D77831" w:rsidP="00D77831">
            <w:pPr>
              <w:rPr>
                <w:b/>
                <w:sz w:val="20"/>
              </w:rPr>
            </w:pPr>
            <w:r w:rsidRPr="00D77831">
              <w:rPr>
                <w:b/>
                <w:sz w:val="20"/>
              </w:rPr>
              <w:t>Multiple viewpoints</w:t>
            </w:r>
          </w:p>
          <w:p w14:paraId="3FB44D57" w14:textId="6EC92EA1" w:rsidR="00D77831" w:rsidRPr="00D77831" w:rsidRDefault="00D77831" w:rsidP="00D77831">
            <w:pPr>
              <w:rPr>
                <w:b/>
                <w:sz w:val="20"/>
              </w:rPr>
            </w:pPr>
          </w:p>
          <w:p w14:paraId="0307D15C" w14:textId="77777777" w:rsidR="00D77831" w:rsidRPr="00D77831" w:rsidRDefault="00D77831" w:rsidP="00D77831">
            <w:pPr>
              <w:rPr>
                <w:sz w:val="20"/>
              </w:rPr>
            </w:pPr>
            <w:r w:rsidRPr="00D77831">
              <w:rPr>
                <w:sz w:val="20"/>
              </w:rPr>
              <w:t>Drawing- Tonal, composition, observation, gradient, chiaroscuro</w:t>
            </w:r>
          </w:p>
          <w:p w14:paraId="5DF7663A" w14:textId="66135C47" w:rsidR="00D77831" w:rsidRPr="00D77831" w:rsidRDefault="00D77831" w:rsidP="00D77831">
            <w:pPr>
              <w:rPr>
                <w:sz w:val="20"/>
              </w:rPr>
            </w:pPr>
            <w:r w:rsidRPr="00D77831">
              <w:rPr>
                <w:sz w:val="20"/>
              </w:rPr>
              <w:t>Collage- texture, composition, assemblage,</w:t>
            </w:r>
            <w:r w:rsidR="00E22BF0">
              <w:rPr>
                <w:sz w:val="20"/>
              </w:rPr>
              <w:t xml:space="preserve"> </w:t>
            </w:r>
            <w:proofErr w:type="spellStart"/>
            <w:r w:rsidR="00E22BF0">
              <w:rPr>
                <w:sz w:val="20"/>
              </w:rPr>
              <w:t>photoshop</w:t>
            </w:r>
            <w:proofErr w:type="spellEnd"/>
          </w:p>
          <w:p w14:paraId="7692FFDF" w14:textId="77777777" w:rsidR="00D77831" w:rsidRDefault="00D77831" w:rsidP="00D77831">
            <w:pPr>
              <w:rPr>
                <w:sz w:val="20"/>
              </w:rPr>
            </w:pPr>
            <w:r w:rsidRPr="00D77831">
              <w:rPr>
                <w:sz w:val="20"/>
              </w:rPr>
              <w:t>Painting- acrylic painting, tints, shade,</w:t>
            </w:r>
          </w:p>
          <w:p w14:paraId="3F3F08A1" w14:textId="77777777" w:rsidR="00E22BF0" w:rsidRDefault="00E22BF0" w:rsidP="00D77831">
            <w:pPr>
              <w:rPr>
                <w:sz w:val="20"/>
              </w:rPr>
            </w:pPr>
          </w:p>
          <w:p w14:paraId="18FB991E" w14:textId="3405E25A" w:rsidR="00E22BF0" w:rsidRPr="00D77831" w:rsidRDefault="00E22BF0" w:rsidP="00D778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Cubism- </w:t>
            </w:r>
            <w:r w:rsidRPr="00E22BF0">
              <w:rPr>
                <w:sz w:val="20"/>
              </w:rPr>
              <w:t xml:space="preserve">Picasso, Braque, </w:t>
            </w:r>
            <w:proofErr w:type="spellStart"/>
            <w:r w:rsidRPr="00E22BF0">
              <w:rPr>
                <w:sz w:val="20"/>
              </w:rPr>
              <w:t>Hockney</w:t>
            </w:r>
            <w:proofErr w:type="spellEnd"/>
          </w:p>
        </w:tc>
        <w:tc>
          <w:tcPr>
            <w:tcW w:w="4491" w:type="dxa"/>
            <w:gridSpan w:val="3"/>
            <w:shd w:val="clear" w:color="auto" w:fill="FFFFFF" w:themeFill="background1"/>
          </w:tcPr>
          <w:p w14:paraId="7958A8D6" w14:textId="370ED558" w:rsidR="00D77831" w:rsidRPr="00D77831" w:rsidRDefault="00D77831" w:rsidP="00D77831">
            <w:pPr>
              <w:rPr>
                <w:b/>
                <w:sz w:val="20"/>
              </w:rPr>
            </w:pPr>
            <w:r w:rsidRPr="00D77831">
              <w:rPr>
                <w:b/>
                <w:sz w:val="20"/>
              </w:rPr>
              <w:t>Expressive Portraiture:</w:t>
            </w:r>
          </w:p>
          <w:p w14:paraId="595216F2" w14:textId="77777777" w:rsidR="00D77831" w:rsidRPr="00D77831" w:rsidRDefault="00D77831" w:rsidP="00D77831">
            <w:pPr>
              <w:rPr>
                <w:b/>
                <w:sz w:val="20"/>
              </w:rPr>
            </w:pPr>
          </w:p>
          <w:p w14:paraId="3D472FD6" w14:textId="77777777" w:rsidR="00D77831" w:rsidRPr="00D77831" w:rsidRDefault="00D77831" w:rsidP="00D77831">
            <w:pPr>
              <w:rPr>
                <w:sz w:val="20"/>
              </w:rPr>
            </w:pPr>
            <w:r w:rsidRPr="00D77831">
              <w:rPr>
                <w:sz w:val="20"/>
              </w:rPr>
              <w:t xml:space="preserve">Drawing- mark-making, line, texture, </w:t>
            </w:r>
          </w:p>
          <w:p w14:paraId="6F02EA20" w14:textId="77777777" w:rsidR="00D77831" w:rsidRPr="00D77831" w:rsidRDefault="00D77831" w:rsidP="00D77831">
            <w:pPr>
              <w:rPr>
                <w:sz w:val="20"/>
              </w:rPr>
            </w:pPr>
            <w:r w:rsidRPr="00D77831">
              <w:rPr>
                <w:sz w:val="20"/>
              </w:rPr>
              <w:t>Design- 2D, composition,</w:t>
            </w:r>
          </w:p>
          <w:p w14:paraId="5DDCAF1B" w14:textId="77777777" w:rsidR="00D77831" w:rsidRPr="00D77831" w:rsidRDefault="00D77831" w:rsidP="00D77831">
            <w:pPr>
              <w:rPr>
                <w:sz w:val="20"/>
              </w:rPr>
            </w:pPr>
            <w:r w:rsidRPr="00D77831">
              <w:rPr>
                <w:sz w:val="20"/>
              </w:rPr>
              <w:t>ICT- digital editing, cropping</w:t>
            </w:r>
          </w:p>
          <w:p w14:paraId="2A0ED388" w14:textId="77777777" w:rsidR="00D77831" w:rsidRDefault="00D77831" w:rsidP="00D77831">
            <w:pPr>
              <w:rPr>
                <w:sz w:val="20"/>
              </w:rPr>
            </w:pPr>
            <w:r w:rsidRPr="00D77831">
              <w:rPr>
                <w:sz w:val="20"/>
              </w:rPr>
              <w:t>Printmaking- Lino</w:t>
            </w:r>
          </w:p>
          <w:p w14:paraId="45B20676" w14:textId="77777777" w:rsidR="00E22BF0" w:rsidRDefault="00E22BF0" w:rsidP="00D77831">
            <w:pPr>
              <w:rPr>
                <w:sz w:val="20"/>
              </w:rPr>
            </w:pPr>
          </w:p>
          <w:p w14:paraId="045487E2" w14:textId="1CF5B06C" w:rsidR="00E22BF0" w:rsidRPr="00E22BF0" w:rsidRDefault="00E22BF0" w:rsidP="00D77831">
            <w:pPr>
              <w:rPr>
                <w:sz w:val="20"/>
              </w:rPr>
            </w:pPr>
            <w:r w:rsidRPr="00E22BF0">
              <w:rPr>
                <w:b/>
                <w:sz w:val="20"/>
              </w:rPr>
              <w:t>German Expressionism:</w:t>
            </w:r>
            <w:r>
              <w:t xml:space="preserve"> </w:t>
            </w:r>
            <w:r w:rsidRPr="00E22BF0">
              <w:rPr>
                <w:sz w:val="20"/>
              </w:rPr>
              <w:t>Karl Schmitt, Kathe Kollwitz,</w:t>
            </w:r>
            <w:r>
              <w:rPr>
                <w:sz w:val="20"/>
              </w:rPr>
              <w:t xml:space="preserve"> Ernst </w:t>
            </w:r>
            <w:proofErr w:type="spellStart"/>
            <w:r>
              <w:rPr>
                <w:sz w:val="20"/>
              </w:rPr>
              <w:t>Heckel</w:t>
            </w:r>
            <w:proofErr w:type="spellEnd"/>
          </w:p>
        </w:tc>
        <w:tc>
          <w:tcPr>
            <w:tcW w:w="4185" w:type="dxa"/>
            <w:gridSpan w:val="2"/>
            <w:shd w:val="clear" w:color="auto" w:fill="FFFFFF" w:themeFill="background1"/>
          </w:tcPr>
          <w:p w14:paraId="10B6F4D4" w14:textId="287F6E88" w:rsidR="00D77831" w:rsidRPr="00D77831" w:rsidRDefault="00D77831" w:rsidP="00D77831">
            <w:pPr>
              <w:rPr>
                <w:b/>
                <w:sz w:val="20"/>
              </w:rPr>
            </w:pPr>
            <w:r w:rsidRPr="00D77831">
              <w:rPr>
                <w:b/>
                <w:sz w:val="20"/>
              </w:rPr>
              <w:t>African artefacts:</w:t>
            </w:r>
          </w:p>
          <w:p w14:paraId="0FC40A3B" w14:textId="01760A8D" w:rsidR="00D77831" w:rsidRPr="00D77831" w:rsidRDefault="00D77831" w:rsidP="00D77831">
            <w:pPr>
              <w:rPr>
                <w:b/>
                <w:sz w:val="20"/>
              </w:rPr>
            </w:pPr>
          </w:p>
          <w:p w14:paraId="29E01A91" w14:textId="19BA00F9" w:rsidR="00D77831" w:rsidRPr="00D77831" w:rsidRDefault="00D77831" w:rsidP="00D77831">
            <w:pPr>
              <w:rPr>
                <w:sz w:val="20"/>
              </w:rPr>
            </w:pPr>
            <w:r w:rsidRPr="00D77831">
              <w:rPr>
                <w:sz w:val="20"/>
              </w:rPr>
              <w:t>Drawing- colour, pastel, observation</w:t>
            </w:r>
          </w:p>
          <w:p w14:paraId="1567F210" w14:textId="77777777" w:rsidR="00D77831" w:rsidRPr="00D77831" w:rsidRDefault="00D77831" w:rsidP="00D77831">
            <w:pPr>
              <w:rPr>
                <w:sz w:val="20"/>
              </w:rPr>
            </w:pPr>
            <w:r w:rsidRPr="00D77831">
              <w:rPr>
                <w:sz w:val="20"/>
              </w:rPr>
              <w:t>Painting- acrylic,</w:t>
            </w:r>
          </w:p>
          <w:p w14:paraId="41230259" w14:textId="77777777" w:rsidR="00D77831" w:rsidRDefault="00D77831" w:rsidP="00D77831">
            <w:pPr>
              <w:rPr>
                <w:sz w:val="20"/>
              </w:rPr>
            </w:pPr>
            <w:r w:rsidRPr="00D77831">
              <w:rPr>
                <w:sz w:val="20"/>
              </w:rPr>
              <w:t xml:space="preserve">Sculpture- ceramic, </w:t>
            </w:r>
            <w:proofErr w:type="spellStart"/>
            <w:r w:rsidRPr="00D77831">
              <w:rPr>
                <w:sz w:val="20"/>
              </w:rPr>
              <w:t>pinchpot</w:t>
            </w:r>
            <w:proofErr w:type="spellEnd"/>
            <w:r w:rsidRPr="00D77831">
              <w:rPr>
                <w:sz w:val="20"/>
              </w:rPr>
              <w:t>, slabs, joining, coiling, templates</w:t>
            </w:r>
          </w:p>
          <w:p w14:paraId="55E4B2BC" w14:textId="77777777" w:rsidR="00E74551" w:rsidRDefault="00E74551" w:rsidP="00D77831">
            <w:pPr>
              <w:rPr>
                <w:sz w:val="20"/>
              </w:rPr>
            </w:pPr>
          </w:p>
          <w:p w14:paraId="6D827594" w14:textId="31296F80" w:rsidR="00E74551" w:rsidRPr="00D77831" w:rsidRDefault="00E74551" w:rsidP="00E74551">
            <w:pPr>
              <w:rPr>
                <w:b/>
                <w:sz w:val="20"/>
              </w:rPr>
            </w:pPr>
            <w:r w:rsidRPr="00E74551">
              <w:rPr>
                <w:b/>
                <w:sz w:val="20"/>
              </w:rPr>
              <w:t>African Artef</w:t>
            </w:r>
            <w:r>
              <w:rPr>
                <w:b/>
                <w:sz w:val="20"/>
              </w:rPr>
              <w:t xml:space="preserve">acts and primitivism: </w:t>
            </w:r>
            <w:r w:rsidRPr="00E74551">
              <w:rPr>
                <w:sz w:val="20"/>
              </w:rPr>
              <w:t xml:space="preserve">Picasso, African artists, </w:t>
            </w:r>
            <w:proofErr w:type="spellStart"/>
            <w:r w:rsidRPr="00E74551">
              <w:rPr>
                <w:sz w:val="20"/>
              </w:rPr>
              <w:t>Ibraim</w:t>
            </w:r>
            <w:proofErr w:type="spellEnd"/>
            <w:r w:rsidRPr="00E74551">
              <w:rPr>
                <w:sz w:val="20"/>
              </w:rPr>
              <w:t xml:space="preserve"> El </w:t>
            </w:r>
            <w:proofErr w:type="spellStart"/>
            <w:r w:rsidRPr="00E74551">
              <w:rPr>
                <w:sz w:val="20"/>
              </w:rPr>
              <w:t>saahachi</w:t>
            </w:r>
            <w:proofErr w:type="spellEnd"/>
            <w:r w:rsidRPr="00E74551">
              <w:rPr>
                <w:sz w:val="20"/>
              </w:rPr>
              <w:t>, masks</w:t>
            </w:r>
          </w:p>
        </w:tc>
      </w:tr>
      <w:tr w:rsidR="00C24EF6" w:rsidRPr="00621F09" w14:paraId="4F89AD4C" w14:textId="77777777" w:rsidTr="00D77831">
        <w:trPr>
          <w:trHeight w:val="2459"/>
        </w:trPr>
        <w:tc>
          <w:tcPr>
            <w:tcW w:w="2105" w:type="dxa"/>
            <w:shd w:val="clear" w:color="auto" w:fill="FFF2CC" w:themeFill="accent4" w:themeFillTint="33"/>
          </w:tcPr>
          <w:p w14:paraId="4CE4F2B1" w14:textId="2D946AC9" w:rsidR="00C24EF6" w:rsidRPr="00D77831" w:rsidRDefault="00C24EF6" w:rsidP="00D77831">
            <w:pPr>
              <w:jc w:val="center"/>
              <w:rPr>
                <w:b/>
              </w:rPr>
            </w:pPr>
            <w:r w:rsidRPr="00D77831">
              <w:rPr>
                <w:b/>
              </w:rPr>
              <w:t>YEAR 10</w:t>
            </w:r>
          </w:p>
          <w:p w14:paraId="31D16C8C" w14:textId="399FC028" w:rsidR="00931273" w:rsidRPr="00D77831" w:rsidRDefault="00931273" w:rsidP="00D77831">
            <w:pPr>
              <w:rPr>
                <w:i/>
              </w:rPr>
            </w:pPr>
            <w:r w:rsidRPr="00D77831">
              <w:rPr>
                <w:i/>
              </w:rPr>
              <w:t>Unit 1- personal portfolio- 60%</w:t>
            </w:r>
          </w:p>
          <w:p w14:paraId="64E22325" w14:textId="7549F8D5" w:rsidR="00C24EF6" w:rsidRPr="00D77831" w:rsidRDefault="00C24EF6" w:rsidP="00D77831">
            <w:pPr>
              <w:rPr>
                <w:b/>
              </w:rPr>
            </w:pPr>
          </w:p>
          <w:p w14:paraId="5C013937" w14:textId="77FDEA78" w:rsidR="00C24EF6" w:rsidRPr="00D77831" w:rsidRDefault="00C24EF6" w:rsidP="00D77831">
            <w:pPr>
              <w:rPr>
                <w:b/>
              </w:rPr>
            </w:pPr>
            <w:r w:rsidRPr="00D77831">
              <w:rPr>
                <w:b/>
              </w:rPr>
              <w:t>Subject specific skills and processes</w:t>
            </w:r>
          </w:p>
        </w:tc>
        <w:tc>
          <w:tcPr>
            <w:tcW w:w="4225" w:type="dxa"/>
            <w:gridSpan w:val="2"/>
            <w:shd w:val="clear" w:color="auto" w:fill="auto"/>
          </w:tcPr>
          <w:p w14:paraId="25FC7933" w14:textId="77777777" w:rsidR="00C24EF6" w:rsidRPr="00D77831" w:rsidRDefault="00C24EF6" w:rsidP="00D77831">
            <w:pPr>
              <w:rPr>
                <w:b/>
                <w:sz w:val="20"/>
              </w:rPr>
            </w:pPr>
            <w:r w:rsidRPr="00D77831">
              <w:rPr>
                <w:b/>
                <w:sz w:val="20"/>
              </w:rPr>
              <w:t>Structures and environments</w:t>
            </w:r>
          </w:p>
          <w:p w14:paraId="7A77BE56" w14:textId="51E9F8CF" w:rsidR="00C24EF6" w:rsidRPr="00D77831" w:rsidRDefault="00C24EF6" w:rsidP="00D77831">
            <w:pPr>
              <w:rPr>
                <w:sz w:val="20"/>
              </w:rPr>
            </w:pPr>
          </w:p>
          <w:p w14:paraId="5ECDE4CC" w14:textId="77777777" w:rsidR="00C24EF6" w:rsidRPr="00D77831" w:rsidRDefault="00C24EF6" w:rsidP="00D77831">
            <w:pPr>
              <w:rPr>
                <w:sz w:val="20"/>
              </w:rPr>
            </w:pPr>
            <w:r w:rsidRPr="00D77831">
              <w:rPr>
                <w:sz w:val="20"/>
              </w:rPr>
              <w:t xml:space="preserve">Drawing- charcoal, graphite, pen and ink. </w:t>
            </w:r>
          </w:p>
          <w:p w14:paraId="1BCF542E" w14:textId="77777777" w:rsidR="00C24EF6" w:rsidRPr="00D77831" w:rsidRDefault="00C24EF6" w:rsidP="00D77831">
            <w:pPr>
              <w:rPr>
                <w:sz w:val="20"/>
              </w:rPr>
            </w:pPr>
            <w:r w:rsidRPr="00D77831">
              <w:rPr>
                <w:sz w:val="20"/>
              </w:rPr>
              <w:t>Mark making, texture, frottage</w:t>
            </w:r>
          </w:p>
          <w:p w14:paraId="7BDD3C07" w14:textId="77777777" w:rsidR="00C24EF6" w:rsidRPr="00D77831" w:rsidRDefault="00C24EF6" w:rsidP="00D77831">
            <w:pPr>
              <w:rPr>
                <w:sz w:val="20"/>
              </w:rPr>
            </w:pPr>
            <w:r w:rsidRPr="00D77831">
              <w:rPr>
                <w:sz w:val="20"/>
              </w:rPr>
              <w:t>Printmaking</w:t>
            </w:r>
          </w:p>
          <w:p w14:paraId="7154D825" w14:textId="77777777" w:rsidR="00C24EF6" w:rsidRPr="00D77831" w:rsidRDefault="00C24EF6" w:rsidP="00D77831">
            <w:pPr>
              <w:rPr>
                <w:sz w:val="20"/>
              </w:rPr>
            </w:pPr>
            <w:r w:rsidRPr="00D77831">
              <w:rPr>
                <w:sz w:val="20"/>
              </w:rPr>
              <w:t>Artist analysis</w:t>
            </w:r>
          </w:p>
          <w:p w14:paraId="5EF4EA2B" w14:textId="77777777" w:rsidR="00C24EF6" w:rsidRPr="00D77831" w:rsidRDefault="00C24EF6" w:rsidP="00D77831">
            <w:pPr>
              <w:rPr>
                <w:sz w:val="20"/>
              </w:rPr>
            </w:pPr>
            <w:r w:rsidRPr="00D77831">
              <w:rPr>
                <w:sz w:val="20"/>
              </w:rPr>
              <w:t>Artist in context</w:t>
            </w:r>
          </w:p>
          <w:p w14:paraId="0C4BD6D1" w14:textId="74C84EA8" w:rsidR="00C24EF6" w:rsidRPr="00D77831" w:rsidRDefault="00C24EF6" w:rsidP="00D77831">
            <w:pPr>
              <w:rPr>
                <w:sz w:val="20"/>
              </w:rPr>
            </w:pPr>
            <w:r w:rsidRPr="00D77831">
              <w:rPr>
                <w:sz w:val="20"/>
              </w:rPr>
              <w:t>Sketchbook development</w:t>
            </w:r>
          </w:p>
        </w:tc>
        <w:tc>
          <w:tcPr>
            <w:tcW w:w="4491" w:type="dxa"/>
            <w:gridSpan w:val="3"/>
            <w:shd w:val="clear" w:color="auto" w:fill="auto"/>
          </w:tcPr>
          <w:p w14:paraId="4E7A16A9" w14:textId="3E8A1239" w:rsidR="00C24EF6" w:rsidRPr="00D77831" w:rsidRDefault="00C24EF6" w:rsidP="00D77831">
            <w:pPr>
              <w:rPr>
                <w:b/>
                <w:sz w:val="20"/>
              </w:rPr>
            </w:pPr>
            <w:r w:rsidRPr="00D77831">
              <w:rPr>
                <w:b/>
                <w:sz w:val="20"/>
              </w:rPr>
              <w:t xml:space="preserve">Structures and environments continued: </w:t>
            </w:r>
          </w:p>
          <w:p w14:paraId="3CC42132" w14:textId="77777777" w:rsidR="00C24EF6" w:rsidRPr="00D77831" w:rsidRDefault="00C24EF6" w:rsidP="00D77831">
            <w:pPr>
              <w:rPr>
                <w:sz w:val="20"/>
              </w:rPr>
            </w:pPr>
            <w:r w:rsidRPr="00D77831">
              <w:rPr>
                <w:sz w:val="20"/>
              </w:rPr>
              <w:t>Personal choice of artist.</w:t>
            </w:r>
          </w:p>
          <w:p w14:paraId="4B3A3FCC" w14:textId="77777777" w:rsidR="00C24EF6" w:rsidRPr="00D77831" w:rsidRDefault="00C24EF6" w:rsidP="00D77831">
            <w:pPr>
              <w:rPr>
                <w:sz w:val="20"/>
              </w:rPr>
            </w:pPr>
          </w:p>
          <w:p w14:paraId="0C1E7055" w14:textId="5BF84E2F" w:rsidR="00C24EF6" w:rsidRPr="00D77831" w:rsidRDefault="00C24EF6" w:rsidP="00D77831">
            <w:pPr>
              <w:rPr>
                <w:sz w:val="20"/>
              </w:rPr>
            </w:pPr>
            <w:r w:rsidRPr="00D77831">
              <w:rPr>
                <w:sz w:val="20"/>
              </w:rPr>
              <w:t xml:space="preserve">Painting- Acrylic, projection, blocking in, underpainting, tonal painting, colour theory, colour mixing, tints, tones, opacity, mark making, layering, wet on wet, wet </w:t>
            </w:r>
            <w:proofErr w:type="spellStart"/>
            <w:r w:rsidRPr="00D77831">
              <w:rPr>
                <w:sz w:val="20"/>
              </w:rPr>
              <w:t>on</w:t>
            </w:r>
            <w:proofErr w:type="spellEnd"/>
            <w:r w:rsidRPr="00D77831">
              <w:rPr>
                <w:sz w:val="20"/>
              </w:rPr>
              <w:t xml:space="preserve"> dry,</w:t>
            </w:r>
          </w:p>
        </w:tc>
        <w:tc>
          <w:tcPr>
            <w:tcW w:w="4185" w:type="dxa"/>
            <w:gridSpan w:val="2"/>
            <w:shd w:val="clear" w:color="auto" w:fill="auto"/>
          </w:tcPr>
          <w:p w14:paraId="746F3DB9" w14:textId="33019CBC" w:rsidR="00C24EF6" w:rsidRPr="00D77831" w:rsidRDefault="00C24EF6" w:rsidP="00D77831">
            <w:pPr>
              <w:rPr>
                <w:rFonts w:ascii="Calibri" w:hAnsi="Calibri" w:cs="Arial"/>
                <w:b/>
                <w:sz w:val="20"/>
                <w:lang w:val="en-US"/>
              </w:rPr>
            </w:pPr>
            <w:r w:rsidRPr="00D77831">
              <w:rPr>
                <w:rFonts w:ascii="Calibri" w:hAnsi="Calibri" w:cs="Arial"/>
                <w:b/>
                <w:sz w:val="20"/>
                <w:lang w:val="en-US"/>
              </w:rPr>
              <w:t>SAFELY CONTAINED- SCULPTURE</w:t>
            </w:r>
          </w:p>
          <w:p w14:paraId="6A9FD3CC" w14:textId="77777777" w:rsidR="00C24EF6" w:rsidRPr="00D77831" w:rsidRDefault="00C24EF6" w:rsidP="00D77831">
            <w:pPr>
              <w:rPr>
                <w:rFonts w:ascii="Calibri" w:hAnsi="Calibri" w:cs="Arial"/>
                <w:sz w:val="20"/>
                <w:lang w:val="en-US"/>
              </w:rPr>
            </w:pPr>
          </w:p>
          <w:p w14:paraId="547CB71D" w14:textId="4F3C448B" w:rsidR="00C24EF6" w:rsidRPr="00D77831" w:rsidRDefault="00C24EF6" w:rsidP="00D77831">
            <w:pPr>
              <w:rPr>
                <w:rFonts w:ascii="Calibri" w:hAnsi="Calibri" w:cs="Arial"/>
                <w:sz w:val="20"/>
                <w:lang w:val="en-US"/>
              </w:rPr>
            </w:pPr>
            <w:r w:rsidRPr="00D77831">
              <w:rPr>
                <w:rFonts w:ascii="Calibri" w:hAnsi="Calibri" w:cs="Arial"/>
                <w:sz w:val="20"/>
                <w:lang w:val="en-US"/>
              </w:rPr>
              <w:t>Sculpture: Building upon previous skills; joining, shaping, modelling &amp; hollowing; pinch pots, slab building, coiling; using a performer &amp; casting, Clay modelling, Wire/wood structures, Modroc/plaster</w:t>
            </w:r>
          </w:p>
        </w:tc>
      </w:tr>
      <w:tr w:rsidR="00EE5B7D" w14:paraId="217D026E" w14:textId="31257B19" w:rsidTr="00D77831">
        <w:trPr>
          <w:trHeight w:val="1550"/>
        </w:trPr>
        <w:tc>
          <w:tcPr>
            <w:tcW w:w="2105" w:type="dxa"/>
            <w:shd w:val="clear" w:color="auto" w:fill="CCFFCC"/>
          </w:tcPr>
          <w:p w14:paraId="7EE728B0" w14:textId="77777777" w:rsidR="00EE5B7D" w:rsidRPr="00D77831" w:rsidRDefault="00EE5B7D" w:rsidP="00D77831">
            <w:pPr>
              <w:jc w:val="center"/>
              <w:rPr>
                <w:b/>
                <w:sz w:val="24"/>
              </w:rPr>
            </w:pPr>
            <w:r w:rsidRPr="00D77831">
              <w:rPr>
                <w:b/>
                <w:sz w:val="24"/>
              </w:rPr>
              <w:t>YEAR 11</w:t>
            </w:r>
          </w:p>
          <w:p w14:paraId="6FCA2DAC" w14:textId="65E16A98" w:rsidR="00EE5B7D" w:rsidRPr="00A55F1B" w:rsidRDefault="00EE5B7D" w:rsidP="00D77831">
            <w:pPr>
              <w:jc w:val="center"/>
              <w:rPr>
                <w:sz w:val="28"/>
              </w:rPr>
            </w:pPr>
            <w:r w:rsidRPr="00D77831">
              <w:rPr>
                <w:sz w:val="20"/>
              </w:rPr>
              <w:t>2020-21 class effected by closure so has been adapted.</w:t>
            </w:r>
          </w:p>
        </w:tc>
        <w:tc>
          <w:tcPr>
            <w:tcW w:w="2241" w:type="dxa"/>
            <w:shd w:val="clear" w:color="auto" w:fill="auto"/>
          </w:tcPr>
          <w:p w14:paraId="5D37E916" w14:textId="1529AD48" w:rsidR="00EE5B7D" w:rsidRPr="00D77831" w:rsidRDefault="00EE5B7D" w:rsidP="00D77831">
            <w:pPr>
              <w:rPr>
                <w:b/>
                <w:sz w:val="20"/>
              </w:rPr>
            </w:pPr>
            <w:r w:rsidRPr="00D77831">
              <w:rPr>
                <w:b/>
                <w:sz w:val="20"/>
              </w:rPr>
              <w:t>Structures and environment</w:t>
            </w:r>
            <w:r w:rsidR="00931273" w:rsidRPr="00D77831">
              <w:rPr>
                <w:b/>
                <w:sz w:val="20"/>
              </w:rPr>
              <w:t>s</w:t>
            </w:r>
          </w:p>
          <w:p w14:paraId="44F5CDFA" w14:textId="77777777" w:rsidR="00EE5B7D" w:rsidRPr="00D77831" w:rsidRDefault="00EE5B7D" w:rsidP="00D77831">
            <w:pPr>
              <w:rPr>
                <w:sz w:val="20"/>
              </w:rPr>
            </w:pPr>
          </w:p>
          <w:p w14:paraId="5680AD16" w14:textId="0339EB51" w:rsidR="00EE5B7D" w:rsidRPr="00D77831" w:rsidRDefault="00EE5B7D" w:rsidP="00D77831">
            <w:pPr>
              <w:rPr>
                <w:sz w:val="20"/>
              </w:rPr>
            </w:pPr>
            <w:r w:rsidRPr="00D77831">
              <w:rPr>
                <w:sz w:val="20"/>
              </w:rPr>
              <w:t>Complete structures and environments- refining and completing.</w:t>
            </w:r>
          </w:p>
        </w:tc>
        <w:tc>
          <w:tcPr>
            <w:tcW w:w="1984" w:type="dxa"/>
            <w:shd w:val="clear" w:color="auto" w:fill="auto"/>
          </w:tcPr>
          <w:p w14:paraId="7F7BC17C" w14:textId="445BA13B" w:rsidR="00EE5B7D" w:rsidRPr="00D77831" w:rsidRDefault="00EE5B7D" w:rsidP="00D77831">
            <w:pPr>
              <w:rPr>
                <w:sz w:val="20"/>
              </w:rPr>
            </w:pPr>
            <w:r w:rsidRPr="00D77831">
              <w:rPr>
                <w:sz w:val="20"/>
              </w:rPr>
              <w:t>MOCK EXAM- mini project- Surfaces</w:t>
            </w:r>
          </w:p>
          <w:p w14:paraId="6ACABC39" w14:textId="637C763D" w:rsidR="00614E0A" w:rsidRPr="00D77831" w:rsidRDefault="00614E0A" w:rsidP="00D77831">
            <w:pPr>
              <w:rPr>
                <w:sz w:val="20"/>
              </w:rPr>
            </w:pPr>
          </w:p>
        </w:tc>
        <w:tc>
          <w:tcPr>
            <w:tcW w:w="8676" w:type="dxa"/>
            <w:gridSpan w:val="5"/>
          </w:tcPr>
          <w:p w14:paraId="05C0D232" w14:textId="4BDFA3E4" w:rsidR="00EE5B7D" w:rsidRPr="00D77831" w:rsidRDefault="00EE5B7D" w:rsidP="00D77831">
            <w:pPr>
              <w:rPr>
                <w:b/>
                <w:sz w:val="20"/>
                <w:u w:val="single"/>
              </w:rPr>
            </w:pPr>
            <w:r w:rsidRPr="00D77831">
              <w:rPr>
                <w:b/>
                <w:sz w:val="20"/>
                <w:u w:val="single"/>
              </w:rPr>
              <w:t>EXAM- UNIT 2</w:t>
            </w:r>
            <w:r w:rsidR="00931273" w:rsidRPr="00D77831">
              <w:rPr>
                <w:b/>
                <w:sz w:val="20"/>
                <w:u w:val="single"/>
              </w:rPr>
              <w:t>- 40 %</w:t>
            </w:r>
          </w:p>
          <w:p w14:paraId="514C6F6D" w14:textId="77777777" w:rsidR="00EE5B7D" w:rsidRPr="00D77831" w:rsidRDefault="00EE5B7D" w:rsidP="00D77831">
            <w:pPr>
              <w:rPr>
                <w:sz w:val="20"/>
              </w:rPr>
            </w:pPr>
            <w:r w:rsidRPr="00D77831">
              <w:rPr>
                <w:sz w:val="20"/>
              </w:rPr>
              <w:t>•</w:t>
            </w:r>
            <w:r w:rsidRPr="00D77831">
              <w:rPr>
                <w:sz w:val="20"/>
              </w:rPr>
              <w:tab/>
              <w:t>Externally Set Assignment</w:t>
            </w:r>
          </w:p>
          <w:p w14:paraId="49CC19B0" w14:textId="7C5B8954" w:rsidR="00EE5B7D" w:rsidRPr="00D77831" w:rsidRDefault="00EE5B7D" w:rsidP="00D77831">
            <w:pPr>
              <w:rPr>
                <w:b/>
                <w:sz w:val="20"/>
              </w:rPr>
            </w:pPr>
            <w:r w:rsidRPr="00D77831">
              <w:rPr>
                <w:sz w:val="20"/>
              </w:rPr>
              <w:t>Learners are guided and supported as they prepare a personal response to the externally set theme. Learners are encouraged to produce supporting studies, developing, refining and recording their ideas towards the final outcome(s).</w:t>
            </w:r>
          </w:p>
        </w:tc>
      </w:tr>
    </w:tbl>
    <w:p w14:paraId="53D2FCD8" w14:textId="77777777" w:rsidR="000521A6" w:rsidRDefault="000521A6"/>
    <w:sectPr w:rsidR="000521A6" w:rsidSect="00E559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35CC"/>
    <w:multiLevelType w:val="hybridMultilevel"/>
    <w:tmpl w:val="5992C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C5"/>
    <w:rsid w:val="000521A6"/>
    <w:rsid w:val="00062B31"/>
    <w:rsid w:val="000C6D2F"/>
    <w:rsid w:val="000F3813"/>
    <w:rsid w:val="00145A3D"/>
    <w:rsid w:val="00251C93"/>
    <w:rsid w:val="00391925"/>
    <w:rsid w:val="003E552D"/>
    <w:rsid w:val="004F468F"/>
    <w:rsid w:val="005817A5"/>
    <w:rsid w:val="005F1546"/>
    <w:rsid w:val="00614E0A"/>
    <w:rsid w:val="00931273"/>
    <w:rsid w:val="009A483C"/>
    <w:rsid w:val="00A55F1B"/>
    <w:rsid w:val="00AD30F5"/>
    <w:rsid w:val="00AD366F"/>
    <w:rsid w:val="00B66778"/>
    <w:rsid w:val="00C24EF6"/>
    <w:rsid w:val="00D77831"/>
    <w:rsid w:val="00DB2209"/>
    <w:rsid w:val="00E22BF0"/>
    <w:rsid w:val="00E237CE"/>
    <w:rsid w:val="00E559C5"/>
    <w:rsid w:val="00E74551"/>
    <w:rsid w:val="00E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5517E"/>
  <w15:chartTrackingRefBased/>
  <w15:docId w15:val="{5B2D3185-3FE9-4BE8-BDE8-73C6E697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7469C866E646929C8F222AD90C85" ma:contentTypeVersion="13" ma:contentTypeDescription="Create a new document." ma:contentTypeScope="" ma:versionID="e89a5d33a4e36202e362db8e2e805800">
  <xsd:schema xmlns:xsd="http://www.w3.org/2001/XMLSchema" xmlns:xs="http://www.w3.org/2001/XMLSchema" xmlns:p="http://schemas.microsoft.com/office/2006/metadata/properties" xmlns:ns3="f3eb81b9-9744-4694-8f17-030ba873b348" xmlns:ns4="4a5d8f6e-ae1c-4b62-80d4-bbb4f3748902" targetNamespace="http://schemas.microsoft.com/office/2006/metadata/properties" ma:root="true" ma:fieldsID="29c2f25806a56fed95e7f74f66aae426" ns3:_="" ns4:_="">
    <xsd:import namespace="f3eb81b9-9744-4694-8f17-030ba873b348"/>
    <xsd:import namespace="4a5d8f6e-ae1c-4b62-80d4-bbb4f37489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b81b9-9744-4694-8f17-030ba873b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d8f6e-ae1c-4b62-80d4-bbb4f3748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93FC7-D7AB-449D-8C5A-3C3DCD1BE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b81b9-9744-4694-8f17-030ba873b348"/>
    <ds:schemaRef ds:uri="4a5d8f6e-ae1c-4b62-80d4-bbb4f3748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690E1-FA62-4715-8E60-9C8C50C3D8E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3eb81b9-9744-4694-8f17-030ba873b348"/>
    <ds:schemaRef ds:uri="http://purl.org/dc/elements/1.1/"/>
    <ds:schemaRef ds:uri="4a5d8f6e-ae1c-4b62-80d4-bbb4f374890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74CA24-B5B6-4540-B65F-73816BAC16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Sealey</dc:creator>
  <cp:keywords/>
  <dc:description/>
  <cp:lastModifiedBy>Francesca Sealey</cp:lastModifiedBy>
  <cp:revision>2</cp:revision>
  <dcterms:created xsi:type="dcterms:W3CDTF">2020-06-15T11:58:00Z</dcterms:created>
  <dcterms:modified xsi:type="dcterms:W3CDTF">2020-06-15T11:58:00Z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0x01010087307469C866E646929C8F222AD90C85</vt:lpwstr>
  </property>
</Properties>
</file>