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84B8" w14:textId="72F20868" w:rsidR="001722B6" w:rsidRDefault="00BC4603" w:rsidP="001722B6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FFAB43" wp14:editId="3C59CD9B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2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B6" w:rsidRPr="00985A2C">
        <w:rPr>
          <w:b/>
          <w:color w:val="FFFFFF" w:themeColor="background1"/>
          <w:sz w:val="36"/>
          <w:shd w:val="clear" w:color="auto" w:fill="7030A0"/>
        </w:rPr>
        <w:t>CURRICULUM PLAN: 201</w:t>
      </w:r>
      <w:r w:rsidR="004C6387">
        <w:rPr>
          <w:b/>
          <w:color w:val="FFFFFF" w:themeColor="background1"/>
          <w:sz w:val="36"/>
          <w:shd w:val="clear" w:color="auto" w:fill="7030A0"/>
        </w:rPr>
        <w:t>8</w:t>
      </w:r>
      <w:r w:rsidR="001722B6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>–</w:t>
      </w:r>
      <w:r w:rsidR="00940BC9">
        <w:rPr>
          <w:b/>
          <w:color w:val="FFFFFF" w:themeColor="background1"/>
          <w:sz w:val="36"/>
          <w:shd w:val="clear" w:color="auto" w:fill="7030A0"/>
        </w:rPr>
        <w:t xml:space="preserve"> 2019</w:t>
      </w:r>
      <w:r w:rsidR="00512387" w:rsidRPr="00985A2C">
        <w:rPr>
          <w:b/>
          <w:color w:val="FFFFFF" w:themeColor="background1"/>
          <w:sz w:val="36"/>
          <w:shd w:val="clear" w:color="auto" w:fill="7030A0"/>
        </w:rPr>
        <w:t xml:space="preserve"> </w:t>
      </w:r>
      <w:r w:rsidR="00FC198C" w:rsidRPr="00985A2C">
        <w:rPr>
          <w:b/>
          <w:color w:val="FFFFFF" w:themeColor="background1"/>
          <w:sz w:val="36"/>
          <w:shd w:val="clear" w:color="auto" w:fill="7030A0"/>
        </w:rPr>
        <w:t>(Autumn 1)</w:t>
      </w:r>
      <w:r w:rsidR="00263038"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</w:t>
      </w:r>
      <w:r w:rsidR="009131A0">
        <w:rPr>
          <w:b/>
          <w:color w:val="002060"/>
          <w:sz w:val="24"/>
        </w:rPr>
        <w:t>Year 10</w:t>
      </w:r>
    </w:p>
    <w:tbl>
      <w:tblPr>
        <w:tblStyle w:val="TableGrid"/>
        <w:tblpPr w:leftFromText="180" w:rightFromText="180" w:vertAnchor="page" w:horzAnchor="margin" w:tblpXSpec="center" w:tblpY="2349"/>
        <w:tblW w:w="15021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394"/>
      </w:tblGrid>
      <w:tr w:rsidR="00DE6C0C" w:rsidRPr="003B4D40" w14:paraId="7FDF3A15" w14:textId="77777777" w:rsidTr="00CA25C2">
        <w:trPr>
          <w:trHeight w:val="419"/>
        </w:trPr>
        <w:tc>
          <w:tcPr>
            <w:tcW w:w="1555" w:type="dxa"/>
            <w:shd w:val="clear" w:color="auto" w:fill="002060"/>
          </w:tcPr>
          <w:p w14:paraId="3A627823" w14:textId="77777777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6EA7A2C4" w14:textId="49DC3553" w:rsidR="00DE6C0C" w:rsidRPr="003B4010" w:rsidRDefault="000E1D6C" w:rsidP="00DE6C0C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820" w:type="dxa"/>
            <w:shd w:val="clear" w:color="auto" w:fill="002060"/>
          </w:tcPr>
          <w:p w14:paraId="301C210E" w14:textId="359026F0" w:rsidR="00DE6C0C" w:rsidRPr="003B4010" w:rsidRDefault="0044643A" w:rsidP="000E1D6C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394" w:type="dxa"/>
            <w:shd w:val="clear" w:color="auto" w:fill="002060"/>
          </w:tcPr>
          <w:p w14:paraId="422CE6A2" w14:textId="70D240AF" w:rsidR="00DE6C0C" w:rsidRPr="003B4010" w:rsidRDefault="009131A0" w:rsidP="00DE6C0C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DE6C0C" w:rsidRPr="003B4D40" w14:paraId="22A15A52" w14:textId="77777777" w:rsidTr="00BA3EB8">
        <w:trPr>
          <w:trHeight w:val="1819"/>
        </w:trPr>
        <w:tc>
          <w:tcPr>
            <w:tcW w:w="1555" w:type="dxa"/>
            <w:shd w:val="clear" w:color="auto" w:fill="002060"/>
          </w:tcPr>
          <w:p w14:paraId="21159DC5" w14:textId="77777777" w:rsidR="00DE6C0C" w:rsidRPr="003B4D40" w:rsidRDefault="00DE6C0C" w:rsidP="00DE6C0C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1</w:t>
            </w:r>
          </w:p>
          <w:p w14:paraId="55524E2E" w14:textId="77777777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</w:p>
          <w:p w14:paraId="518E1CB7" w14:textId="77777777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</w:p>
          <w:p w14:paraId="23D8A646" w14:textId="53F088CC" w:rsidR="00DE6C0C" w:rsidRPr="003B4D40" w:rsidRDefault="00DE6C0C" w:rsidP="00DE6C0C">
            <w:pPr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>Biology</w:t>
            </w:r>
            <w:r w:rsidRPr="003B4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000000" w:themeFill="text1"/>
          </w:tcPr>
          <w:p w14:paraId="496FA1BF" w14:textId="1AD150EE" w:rsidR="00DE6C0C" w:rsidRPr="00EF2B01" w:rsidRDefault="009131A0" w:rsidP="00DE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</w:t>
            </w:r>
          </w:p>
        </w:tc>
        <w:tc>
          <w:tcPr>
            <w:tcW w:w="4820" w:type="dxa"/>
            <w:shd w:val="clear" w:color="auto" w:fill="000000" w:themeFill="text1"/>
          </w:tcPr>
          <w:p w14:paraId="66365947" w14:textId="7B5318B2" w:rsidR="00BA4132" w:rsidRPr="00BA3EB8" w:rsidRDefault="00BA3EB8" w:rsidP="001162F7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INSET</w:t>
            </w:r>
          </w:p>
        </w:tc>
        <w:tc>
          <w:tcPr>
            <w:tcW w:w="4394" w:type="dxa"/>
            <w:shd w:val="clear" w:color="auto" w:fill="000000" w:themeFill="text1"/>
          </w:tcPr>
          <w:p w14:paraId="36D93BD9" w14:textId="735B3147" w:rsidR="00DE6C0C" w:rsidRPr="003B4D40" w:rsidRDefault="00BA3EB8" w:rsidP="004464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</w:t>
            </w:r>
          </w:p>
        </w:tc>
      </w:tr>
      <w:tr w:rsidR="00DE6C0C" w:rsidRPr="003B4D40" w14:paraId="5941E273" w14:textId="77777777" w:rsidTr="00BA3EB8">
        <w:trPr>
          <w:trHeight w:val="2195"/>
        </w:trPr>
        <w:tc>
          <w:tcPr>
            <w:tcW w:w="1555" w:type="dxa"/>
            <w:shd w:val="clear" w:color="auto" w:fill="002060"/>
          </w:tcPr>
          <w:p w14:paraId="61B6F074" w14:textId="77777777" w:rsidR="00DE6C0C" w:rsidRPr="003B4D40" w:rsidRDefault="00DE6C0C" w:rsidP="00DE6C0C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2</w:t>
            </w:r>
          </w:p>
          <w:p w14:paraId="42338408" w14:textId="77777777" w:rsidR="00DE6C0C" w:rsidRPr="007E700E" w:rsidRDefault="00DE6C0C" w:rsidP="00DE6C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14</w:t>
            </w:r>
            <w:r w:rsidRPr="007E700E">
              <w:rPr>
                <w:sz w:val="20"/>
                <w:szCs w:val="20"/>
                <w:vertAlign w:val="superscript"/>
              </w:rPr>
              <w:t>th</w:t>
            </w:r>
            <w:r w:rsidRPr="007E700E">
              <w:rPr>
                <w:sz w:val="20"/>
                <w:szCs w:val="20"/>
              </w:rPr>
              <w:t xml:space="preserve"> Sept</w:t>
            </w:r>
          </w:p>
          <w:p w14:paraId="4D5D0457" w14:textId="77777777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</w:p>
          <w:p w14:paraId="603BF084" w14:textId="047C6ADB" w:rsidR="00DE6C0C" w:rsidRPr="003B4D40" w:rsidRDefault="00DE6C0C" w:rsidP="00DE6C0C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0CF91EB5" w14:textId="77777777" w:rsidR="00BA3EB8" w:rsidRPr="00117AC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117ACF">
              <w:rPr>
                <w:b/>
                <w:sz w:val="20"/>
                <w:szCs w:val="20"/>
              </w:rPr>
              <w:t>B2 lesson 1 photosynthesis</w:t>
            </w:r>
          </w:p>
          <w:p w14:paraId="4C1BC12C" w14:textId="77777777" w:rsidR="00BA3EB8" w:rsidRPr="00117AC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know the photosynthesis equation and role of photosynthetic organisms</w:t>
            </w:r>
          </w:p>
          <w:p w14:paraId="5FCE9065" w14:textId="77777777" w:rsidR="00BA3EB8" w:rsidRPr="00117AC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understand different factors effect on rate of photosynthesis</w:t>
            </w:r>
          </w:p>
          <w:p w14:paraId="67083C55" w14:textId="1286639D" w:rsidR="00DE6C0C" w:rsidRPr="00BF1395" w:rsidRDefault="00BA3EB8" w:rsidP="00BA3EB8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be able to investigate the effect of light intensity on the rate of photosynthesis</w:t>
            </w:r>
          </w:p>
        </w:tc>
        <w:tc>
          <w:tcPr>
            <w:tcW w:w="4820" w:type="dxa"/>
            <w:shd w:val="clear" w:color="auto" w:fill="auto"/>
          </w:tcPr>
          <w:p w14:paraId="323059A5" w14:textId="77777777" w:rsidR="00DE6C0C" w:rsidRDefault="00A73434" w:rsidP="00DE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Algal balls follow up lesson</w:t>
            </w:r>
            <w:r w:rsidR="00362C60">
              <w:rPr>
                <w:sz w:val="20"/>
                <w:szCs w:val="20"/>
              </w:rPr>
              <w:t>#</w:t>
            </w:r>
          </w:p>
          <w:p w14:paraId="089C5CE1" w14:textId="77777777" w:rsidR="00362C60" w:rsidRDefault="00362C60" w:rsidP="00DE6C0C">
            <w:pPr>
              <w:rPr>
                <w:sz w:val="20"/>
                <w:szCs w:val="20"/>
              </w:rPr>
            </w:pPr>
          </w:p>
          <w:p w14:paraId="5CC82F8F" w14:textId="5D8BA663" w:rsidR="00362C60" w:rsidRPr="003A1A17" w:rsidRDefault="00362C60" w:rsidP="00362C6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6B66332" w14:textId="77777777" w:rsidR="00BA3EB8" w:rsidRPr="00117ACF" w:rsidRDefault="00BA3EB8" w:rsidP="00BA3EB8">
            <w:pPr>
              <w:rPr>
                <w:b/>
                <w:sz w:val="20"/>
                <w:szCs w:val="20"/>
              </w:rPr>
            </w:pPr>
            <w:r w:rsidRPr="00117ACF">
              <w:rPr>
                <w:b/>
                <w:sz w:val="20"/>
                <w:szCs w:val="20"/>
              </w:rPr>
              <w:t>B2 lesson 2 Transport in plants</w:t>
            </w:r>
          </w:p>
          <w:p w14:paraId="3E0844D0" w14:textId="77777777" w:rsidR="00BA3EB8" w:rsidRPr="00117ACF" w:rsidRDefault="00BA3EB8" w:rsidP="00BA3EB8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know how different substances are transported around the plant</w:t>
            </w:r>
          </w:p>
          <w:p w14:paraId="5E44BC9F" w14:textId="77777777" w:rsidR="00BA3EB8" w:rsidRPr="00117ACF" w:rsidRDefault="00BA3EB8" w:rsidP="00BA3EB8">
            <w:pPr>
              <w:rPr>
                <w:sz w:val="20"/>
                <w:szCs w:val="20"/>
              </w:rPr>
            </w:pPr>
          </w:p>
          <w:p w14:paraId="0E051088" w14:textId="77777777" w:rsidR="00BA3EB8" w:rsidRPr="00117ACF" w:rsidRDefault="00BA3EB8" w:rsidP="00BA3EB8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understand how the structure of root hair cells, xylem, phloem and the stomata are adapted for their function</w:t>
            </w:r>
          </w:p>
          <w:p w14:paraId="7357F30A" w14:textId="77777777" w:rsidR="00BA3EB8" w:rsidRPr="00117ACF" w:rsidRDefault="00BA3EB8" w:rsidP="00BA3EB8">
            <w:pPr>
              <w:rPr>
                <w:sz w:val="20"/>
                <w:szCs w:val="20"/>
              </w:rPr>
            </w:pPr>
          </w:p>
          <w:p w14:paraId="39D9E836" w14:textId="1013CB56" w:rsidR="00DE6C0C" w:rsidRPr="00BF1395" w:rsidRDefault="00BA3EB8" w:rsidP="00BA3EB8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be able to calculate rate of transpiration and link this to factors that affect water uptake</w:t>
            </w:r>
          </w:p>
        </w:tc>
      </w:tr>
      <w:tr w:rsidR="009131A0" w:rsidRPr="003B4D40" w14:paraId="69FDF379" w14:textId="77777777" w:rsidTr="00362C60">
        <w:trPr>
          <w:trHeight w:val="96"/>
        </w:trPr>
        <w:tc>
          <w:tcPr>
            <w:tcW w:w="1555" w:type="dxa"/>
            <w:shd w:val="clear" w:color="auto" w:fill="002060"/>
          </w:tcPr>
          <w:p w14:paraId="314F8111" w14:textId="77777777" w:rsidR="009131A0" w:rsidRPr="003B4D40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3</w:t>
            </w:r>
          </w:p>
          <w:p w14:paraId="52172558" w14:textId="77777777" w:rsidR="009131A0" w:rsidRDefault="009131A0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21</w:t>
            </w:r>
            <w:r w:rsidRPr="009F1A7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</w:t>
            </w:r>
          </w:p>
          <w:p w14:paraId="5D007556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75A2524F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45CE3F8F" w14:textId="6F3C9A61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60E052AC" w14:textId="77777777" w:rsidR="009131A0" w:rsidRPr="00117ACF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117ACF">
              <w:rPr>
                <w:b/>
                <w:sz w:val="20"/>
                <w:szCs w:val="20"/>
              </w:rPr>
              <w:t>B2 lesson 4 hormones and the menstrual cycle</w:t>
            </w:r>
          </w:p>
          <w:p w14:paraId="18D07E55" w14:textId="77777777" w:rsidR="009131A0" w:rsidRPr="00117ACF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know what a hormone is and where they are produced</w:t>
            </w:r>
          </w:p>
          <w:p w14:paraId="118B414C" w14:textId="77777777" w:rsidR="009131A0" w:rsidRPr="00117ACF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2654BFDA" w14:textId="77777777" w:rsidR="009131A0" w:rsidRPr="00117ACF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understand the stages of the menstrual cycle and how these are controlled by hormones</w:t>
            </w:r>
          </w:p>
          <w:p w14:paraId="1C50CD5D" w14:textId="77777777" w:rsidR="009131A0" w:rsidRPr="00117ACF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7AF50303" w14:textId="62E320FB" w:rsidR="009131A0" w:rsidRPr="00DB6368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be able to evaluate different methods of contraception</w:t>
            </w:r>
          </w:p>
        </w:tc>
        <w:tc>
          <w:tcPr>
            <w:tcW w:w="4820" w:type="dxa"/>
            <w:shd w:val="clear" w:color="auto" w:fill="auto"/>
          </w:tcPr>
          <w:p w14:paraId="5AEB0D7C" w14:textId="1C48087A" w:rsidR="009131A0" w:rsidRDefault="000C396F" w:rsidP="005E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– comprehension </w:t>
            </w:r>
          </w:p>
          <w:p w14:paraId="1279DE68" w14:textId="5721AF5F" w:rsidR="000C396F" w:rsidRDefault="001162F7" w:rsidP="005E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(Recovery</w:t>
            </w:r>
            <w:r w:rsidR="000C396F" w:rsidRPr="00062C19">
              <w:rPr>
                <w:sz w:val="20"/>
                <w:szCs w:val="20"/>
                <w:highlight w:val="lightGray"/>
              </w:rPr>
              <w:t>)</w:t>
            </w:r>
          </w:p>
          <w:p w14:paraId="31FDE882" w14:textId="36544BC1" w:rsidR="00BA4132" w:rsidRPr="004D67EF" w:rsidRDefault="00BA4132" w:rsidP="005E49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83FF7E7" w14:textId="77777777" w:rsidR="00362C60" w:rsidRPr="00834211" w:rsidRDefault="00362C60" w:rsidP="00362C60">
            <w:pPr>
              <w:pStyle w:val="NoSpacing"/>
              <w:rPr>
                <w:b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B2 lesson 5 Hormones and blood glucose</w:t>
            </w:r>
          </w:p>
          <w:p w14:paraId="491654ED" w14:textId="77777777" w:rsidR="00362C60" w:rsidRPr="00A73434" w:rsidRDefault="00362C60" w:rsidP="00362C60">
            <w:pPr>
              <w:pStyle w:val="NoSpacing"/>
              <w:rPr>
                <w:sz w:val="20"/>
                <w:szCs w:val="20"/>
              </w:rPr>
            </w:pPr>
            <w:r w:rsidRPr="00A73434">
              <w:rPr>
                <w:sz w:val="20"/>
                <w:szCs w:val="20"/>
              </w:rPr>
              <w:t>To know how to define homeostasis and how we control glucose levels</w:t>
            </w:r>
          </w:p>
          <w:p w14:paraId="3AFA7EA4" w14:textId="78C4D33F" w:rsidR="009131A0" w:rsidRPr="00DB6368" w:rsidRDefault="00362C60" w:rsidP="00362C60">
            <w:pPr>
              <w:pStyle w:val="NoSpacing"/>
              <w:rPr>
                <w:szCs w:val="20"/>
              </w:rPr>
            </w:pPr>
            <w:r w:rsidRPr="00A73434">
              <w:rPr>
                <w:sz w:val="20"/>
                <w:szCs w:val="20"/>
              </w:rPr>
              <w:t>To understand and explain the causes and treatment of diabetes</w:t>
            </w:r>
            <w:r w:rsidRPr="00A73434">
              <w:rPr>
                <w:sz w:val="20"/>
                <w:szCs w:val="20"/>
              </w:rPr>
              <w:br/>
              <w:t>To be able to evaluate the correlation between diabetes and body mass</w:t>
            </w:r>
          </w:p>
        </w:tc>
      </w:tr>
      <w:tr w:rsidR="009131A0" w:rsidRPr="003B4D40" w14:paraId="34C35781" w14:textId="77777777" w:rsidTr="00362C60">
        <w:trPr>
          <w:trHeight w:val="423"/>
        </w:trPr>
        <w:tc>
          <w:tcPr>
            <w:tcW w:w="1555" w:type="dxa"/>
            <w:shd w:val="clear" w:color="auto" w:fill="002060"/>
          </w:tcPr>
          <w:p w14:paraId="02FB7AD8" w14:textId="77777777" w:rsidR="009131A0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04A470D6" w14:textId="77777777" w:rsidR="009131A0" w:rsidRPr="007E700E" w:rsidRDefault="009131A0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28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E700E">
              <w:rPr>
                <w:sz w:val="20"/>
                <w:szCs w:val="20"/>
              </w:rPr>
              <w:t>Sept</w:t>
            </w:r>
          </w:p>
          <w:p w14:paraId="33897658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3B8DEC12" w14:textId="77777777" w:rsidR="009131A0" w:rsidRPr="003B4D40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  <w:p w14:paraId="730BFFED" w14:textId="715EA5A1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CE8F555" w14:textId="77777777" w:rsidR="009131A0" w:rsidRPr="00834211" w:rsidRDefault="009131A0" w:rsidP="009131A0">
            <w:pPr>
              <w:rPr>
                <w:b/>
                <w:sz w:val="20"/>
                <w:szCs w:val="20"/>
              </w:rPr>
            </w:pPr>
            <w:r w:rsidRPr="00834211">
              <w:rPr>
                <w:b/>
                <w:sz w:val="20"/>
                <w:szCs w:val="20"/>
              </w:rPr>
              <w:t>B2 lesson 6 exchange and transport</w:t>
            </w:r>
          </w:p>
          <w:p w14:paraId="30188E81" w14:textId="77777777" w:rsidR="009131A0" w:rsidRPr="00834211" w:rsidRDefault="009131A0" w:rsidP="009131A0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know what substances are transp</w:t>
            </w:r>
            <w:r>
              <w:rPr>
                <w:sz w:val="20"/>
                <w:szCs w:val="20"/>
              </w:rPr>
              <w:t>orted into and out of organisms</w:t>
            </w:r>
          </w:p>
          <w:p w14:paraId="266D5376" w14:textId="77777777" w:rsidR="009131A0" w:rsidRDefault="009131A0" w:rsidP="009131A0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 xml:space="preserve">To understand </w:t>
            </w:r>
            <w:r>
              <w:rPr>
                <w:sz w:val="20"/>
                <w:szCs w:val="20"/>
              </w:rPr>
              <w:t>the impact of surface area to volume ratio</w:t>
            </w:r>
          </w:p>
          <w:p w14:paraId="20DEBCA2" w14:textId="4B27ADE8" w:rsidR="009131A0" w:rsidRPr="004C6387" w:rsidRDefault="009131A0" w:rsidP="009131A0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be able to explain how alveoli are adapted for gas exchange</w:t>
            </w:r>
          </w:p>
        </w:tc>
        <w:tc>
          <w:tcPr>
            <w:tcW w:w="4820" w:type="dxa"/>
            <w:shd w:val="clear" w:color="auto" w:fill="auto"/>
          </w:tcPr>
          <w:p w14:paraId="43A21133" w14:textId="6E6575C8" w:rsidR="005E49B1" w:rsidRDefault="000C396F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</w:t>
            </w:r>
            <w:r w:rsidR="005E49B1">
              <w:rPr>
                <w:sz w:val="20"/>
                <w:szCs w:val="20"/>
              </w:rPr>
              <w:t xml:space="preserve"> – comprehension and 6 marker</w:t>
            </w:r>
          </w:p>
          <w:p w14:paraId="7F8734C6" w14:textId="77777777" w:rsidR="009131A0" w:rsidRDefault="005E49B1" w:rsidP="009131A0">
            <w:pPr>
              <w:pStyle w:val="NoSpacing"/>
              <w:rPr>
                <w:sz w:val="20"/>
                <w:szCs w:val="20"/>
              </w:rPr>
            </w:pPr>
            <w:r w:rsidRPr="0003015B">
              <w:rPr>
                <w:sz w:val="20"/>
                <w:szCs w:val="20"/>
                <w:highlight w:val="yellow"/>
              </w:rPr>
              <w:t>Teacher marked</w:t>
            </w:r>
            <w:r>
              <w:rPr>
                <w:sz w:val="20"/>
                <w:szCs w:val="20"/>
              </w:rPr>
              <w:t xml:space="preserve"> </w:t>
            </w:r>
          </w:p>
          <w:p w14:paraId="437AFD89" w14:textId="67630FC1" w:rsidR="000C396F" w:rsidRPr="00BF1395" w:rsidRDefault="000C396F" w:rsidP="001162F7">
            <w:pPr>
              <w:pStyle w:val="NoSpacing"/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  <w:highlight w:val="lightGray"/>
              </w:rPr>
              <w:t>(R</w:t>
            </w:r>
            <w:r w:rsidR="001162F7">
              <w:rPr>
                <w:sz w:val="20"/>
                <w:szCs w:val="20"/>
                <w:highlight w:val="lightGray"/>
              </w:rPr>
              <w:t>ecovery</w:t>
            </w:r>
            <w:r w:rsidRPr="00062C1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2CD55904" w14:textId="472975DF" w:rsidR="009131A0" w:rsidRPr="00834211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834211">
              <w:rPr>
                <w:b/>
                <w:sz w:val="20"/>
                <w:szCs w:val="20"/>
              </w:rPr>
              <w:t>B2 lesson 7 why are cells so small</w:t>
            </w:r>
            <w:r w:rsidR="00362C60">
              <w:rPr>
                <w:b/>
                <w:sz w:val="20"/>
                <w:szCs w:val="20"/>
              </w:rPr>
              <w:t xml:space="preserve"> </w:t>
            </w:r>
            <w:r w:rsidR="00362C60" w:rsidRPr="00362C60">
              <w:rPr>
                <w:b/>
                <w:sz w:val="20"/>
                <w:szCs w:val="20"/>
                <w:highlight w:val="red"/>
              </w:rPr>
              <w:t>(adapt)</w:t>
            </w:r>
          </w:p>
          <w:p w14:paraId="0FC4C692" w14:textId="77777777" w:rsidR="009131A0" w:rsidRPr="00834211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know the role of</w:t>
            </w:r>
            <w:r>
              <w:rPr>
                <w:sz w:val="20"/>
                <w:szCs w:val="20"/>
              </w:rPr>
              <w:t xml:space="preserve"> diffusion in a cell</w:t>
            </w:r>
          </w:p>
          <w:p w14:paraId="0B0299E5" w14:textId="77777777" w:rsidR="009131A0" w:rsidRPr="00834211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understand why cells are so small</w:t>
            </w:r>
          </w:p>
          <w:p w14:paraId="76742F4C" w14:textId="7DD6AB46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 To be able to explain the effect of SA:V on multicellular organisms</w:t>
            </w:r>
          </w:p>
        </w:tc>
      </w:tr>
      <w:tr w:rsidR="009131A0" w:rsidRPr="003B4D40" w14:paraId="1DE764A3" w14:textId="77777777" w:rsidTr="00BA3EB8">
        <w:trPr>
          <w:trHeight w:val="2515"/>
        </w:trPr>
        <w:tc>
          <w:tcPr>
            <w:tcW w:w="1555" w:type="dxa"/>
            <w:shd w:val="clear" w:color="auto" w:fill="002060"/>
          </w:tcPr>
          <w:p w14:paraId="4EA63E86" w14:textId="77777777" w:rsidR="009131A0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lastRenderedPageBreak/>
              <w:t>Week 5</w:t>
            </w:r>
          </w:p>
          <w:p w14:paraId="5AB983E1" w14:textId="77777777" w:rsidR="009131A0" w:rsidRPr="007E700E" w:rsidRDefault="009131A0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5</w:t>
            </w:r>
            <w:r w:rsidRPr="009F1A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</w:t>
            </w:r>
          </w:p>
          <w:p w14:paraId="1A05297B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531505E2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  <w:r w:rsidRPr="003B4D40">
              <w:rPr>
                <w:sz w:val="20"/>
                <w:szCs w:val="20"/>
              </w:rPr>
              <w:t xml:space="preserve">  </w:t>
            </w:r>
          </w:p>
          <w:p w14:paraId="330F9346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17B1B2D" w14:textId="0926FBE1" w:rsidR="00362C60" w:rsidRDefault="00362C60" w:rsidP="00362C60">
            <w:pPr>
              <w:rPr>
                <w:sz w:val="20"/>
                <w:szCs w:val="20"/>
              </w:rPr>
            </w:pPr>
            <w:r w:rsidRPr="00117ACF">
              <w:rPr>
                <w:b/>
                <w:sz w:val="20"/>
                <w:szCs w:val="20"/>
              </w:rPr>
              <w:t>B2 lesson 3 investigating</w:t>
            </w:r>
            <w:r>
              <w:rPr>
                <w:b/>
                <w:sz w:val="20"/>
                <w:szCs w:val="20"/>
              </w:rPr>
              <w:t xml:space="preserve"> (demo) and recap</w:t>
            </w:r>
            <w:r w:rsidRPr="00117ACF">
              <w:rPr>
                <w:b/>
                <w:sz w:val="20"/>
                <w:szCs w:val="20"/>
              </w:rPr>
              <w:t xml:space="preserve"> transpiration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362C60">
              <w:rPr>
                <w:b/>
                <w:sz w:val="20"/>
                <w:szCs w:val="20"/>
                <w:highlight w:val="red"/>
              </w:rPr>
              <w:t>adapt)</w:t>
            </w:r>
            <w:r>
              <w:rPr>
                <w:sz w:val="20"/>
                <w:szCs w:val="20"/>
              </w:rPr>
              <w:br/>
              <w:t>(three classes rotation with Monday)</w:t>
            </w:r>
          </w:p>
          <w:p w14:paraId="7ACE66CF" w14:textId="77777777" w:rsidR="00362C60" w:rsidRPr="00117ACF" w:rsidRDefault="00362C60" w:rsidP="00362C60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know the transport system in plants</w:t>
            </w:r>
          </w:p>
          <w:p w14:paraId="5B4B0EC1" w14:textId="77777777" w:rsidR="00362C60" w:rsidRPr="00117ACF" w:rsidRDefault="00362C60" w:rsidP="00362C60">
            <w:pPr>
              <w:rPr>
                <w:sz w:val="20"/>
                <w:szCs w:val="20"/>
              </w:rPr>
            </w:pPr>
          </w:p>
          <w:p w14:paraId="6981F02E" w14:textId="77777777" w:rsidR="00362C60" w:rsidRPr="00117ACF" w:rsidRDefault="00362C60" w:rsidP="00362C60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understand transpiration</w:t>
            </w:r>
          </w:p>
          <w:p w14:paraId="38E80E65" w14:textId="77777777" w:rsidR="00362C60" w:rsidRPr="00117ACF" w:rsidRDefault="00362C60" w:rsidP="00362C60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 </w:t>
            </w:r>
          </w:p>
          <w:p w14:paraId="376EAA78" w14:textId="397D11EF" w:rsidR="009131A0" w:rsidRPr="003A1A17" w:rsidRDefault="00362C60" w:rsidP="00362C60">
            <w:pPr>
              <w:rPr>
                <w:sz w:val="20"/>
                <w:szCs w:val="20"/>
              </w:rPr>
            </w:pPr>
            <w:r w:rsidRPr="00117ACF">
              <w:rPr>
                <w:sz w:val="20"/>
                <w:szCs w:val="20"/>
              </w:rPr>
              <w:t>To be able to investigate the effect of light on transpiration</w:t>
            </w:r>
          </w:p>
        </w:tc>
        <w:tc>
          <w:tcPr>
            <w:tcW w:w="4820" w:type="dxa"/>
            <w:shd w:val="clear" w:color="auto" w:fill="auto"/>
          </w:tcPr>
          <w:p w14:paraId="2B8E8E85" w14:textId="49B37454" w:rsidR="009131A0" w:rsidRPr="003B4D40" w:rsidRDefault="005E49B1" w:rsidP="00C8169A">
            <w:pPr>
              <w:pStyle w:val="NoSpacing"/>
              <w:rPr>
                <w:sz w:val="20"/>
                <w:szCs w:val="20"/>
              </w:rPr>
            </w:pPr>
            <w:r w:rsidRPr="0003015B">
              <w:rPr>
                <w:sz w:val="20"/>
                <w:szCs w:val="20"/>
                <w:highlight w:val="green"/>
              </w:rPr>
              <w:t xml:space="preserve">Feedback on </w:t>
            </w:r>
            <w:r w:rsidR="000C396F">
              <w:rPr>
                <w:sz w:val="20"/>
                <w:szCs w:val="20"/>
              </w:rPr>
              <w:t>light</w:t>
            </w:r>
          </w:p>
        </w:tc>
        <w:tc>
          <w:tcPr>
            <w:tcW w:w="4394" w:type="dxa"/>
            <w:shd w:val="clear" w:color="auto" w:fill="FFFFFF" w:themeFill="background1"/>
          </w:tcPr>
          <w:p w14:paraId="0605C3EC" w14:textId="77777777" w:rsidR="00BA3EB8" w:rsidRPr="00A73434" w:rsidRDefault="00BA3EB8" w:rsidP="00BA3EB8">
            <w:pPr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B2 lesson 8 Blood and the heart</w:t>
            </w:r>
          </w:p>
          <w:p w14:paraId="2639D5C8" w14:textId="77777777" w:rsidR="00BA3EB8" w:rsidRPr="00834211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know the components of blood and their functions</w:t>
            </w:r>
          </w:p>
          <w:p w14:paraId="13CB111B" w14:textId="77777777" w:rsidR="00BA3EB8" w:rsidRPr="00834211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understand how the structure of blood vessels and the heart are adapted for their function, including the four major vessels and the valves</w:t>
            </w:r>
          </w:p>
          <w:p w14:paraId="705BFC2B" w14:textId="77777777" w:rsidR="00BA3EB8" w:rsidRPr="00834211" w:rsidRDefault="00BA3EB8" w:rsidP="00BA3EB8">
            <w:pPr>
              <w:rPr>
                <w:sz w:val="20"/>
                <w:szCs w:val="20"/>
              </w:rPr>
            </w:pPr>
          </w:p>
          <w:p w14:paraId="31CFAFB5" w14:textId="13E5E2C7" w:rsidR="009131A0" w:rsidRPr="00BF1395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be able to calculate cardiac output, stroke volume and heart rate by rearranging formulae</w:t>
            </w:r>
          </w:p>
        </w:tc>
      </w:tr>
      <w:tr w:rsidR="009131A0" w:rsidRPr="003B4D40" w14:paraId="23558FCD" w14:textId="77777777" w:rsidTr="00C8169A">
        <w:trPr>
          <w:trHeight w:val="2523"/>
        </w:trPr>
        <w:tc>
          <w:tcPr>
            <w:tcW w:w="1555" w:type="dxa"/>
            <w:shd w:val="clear" w:color="auto" w:fill="002060"/>
          </w:tcPr>
          <w:p w14:paraId="688FA3C3" w14:textId="77777777" w:rsidR="009131A0" w:rsidRPr="003B4D40" w:rsidRDefault="009131A0" w:rsidP="009131A0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6</w:t>
            </w:r>
          </w:p>
          <w:p w14:paraId="698A68EC" w14:textId="77777777" w:rsidR="009131A0" w:rsidRPr="007E700E" w:rsidRDefault="009131A0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12</w:t>
            </w:r>
            <w:r w:rsidRPr="007E700E">
              <w:rPr>
                <w:sz w:val="20"/>
                <w:szCs w:val="20"/>
                <w:vertAlign w:val="superscript"/>
              </w:rPr>
              <w:t>th</w:t>
            </w:r>
            <w:r w:rsidRPr="007E700E">
              <w:rPr>
                <w:sz w:val="20"/>
                <w:szCs w:val="20"/>
              </w:rPr>
              <w:t xml:space="preserve"> Oct</w:t>
            </w:r>
          </w:p>
          <w:p w14:paraId="7DE813F3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  <w:p w14:paraId="4B5258E6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3B4D4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Monday CPD </w:t>
            </w:r>
            <w:r w:rsidRPr="003B4D40">
              <w:rPr>
                <w:sz w:val="20"/>
                <w:szCs w:val="20"/>
              </w:rPr>
              <w:t xml:space="preserve">  </w:t>
            </w:r>
          </w:p>
          <w:p w14:paraId="0168A9CD" w14:textId="77777777" w:rsidR="009131A0" w:rsidRPr="003B4D40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909C069" w14:textId="37998EAD" w:rsidR="00BA3EB8" w:rsidRPr="00456D1A" w:rsidRDefault="00BA3EB8" w:rsidP="00BA3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 lesson 9</w:t>
            </w:r>
            <w:r w:rsidRPr="00834211">
              <w:rPr>
                <w:b/>
                <w:sz w:val="20"/>
                <w:szCs w:val="20"/>
              </w:rPr>
              <w:t xml:space="preserve"> respiration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bookmarkStart w:id="0" w:name="_GoBack"/>
            <w:bookmarkEnd w:id="0"/>
          </w:p>
          <w:p w14:paraId="06277409" w14:textId="77777777" w:rsidR="00BA3EB8" w:rsidRPr="00834211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know the purpose of aerobic respiration and recall the equation</w:t>
            </w:r>
          </w:p>
          <w:p w14:paraId="329B225C" w14:textId="77777777" w:rsidR="00BA3EB8" w:rsidRPr="00834211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understand the differences between aerobic and anaerobic respiration</w:t>
            </w:r>
          </w:p>
          <w:p w14:paraId="6204F0FB" w14:textId="0481F9E5" w:rsidR="009131A0" w:rsidRPr="00CA25C2" w:rsidRDefault="00BA3EB8" w:rsidP="00BA3EB8">
            <w:pPr>
              <w:rPr>
                <w:sz w:val="20"/>
                <w:szCs w:val="20"/>
              </w:rPr>
            </w:pPr>
            <w:r w:rsidRPr="00834211">
              <w:rPr>
                <w:sz w:val="20"/>
                <w:szCs w:val="20"/>
              </w:rPr>
              <w:t>To be able to investigate the rate of respiration in living organisms</w:t>
            </w:r>
          </w:p>
        </w:tc>
        <w:tc>
          <w:tcPr>
            <w:tcW w:w="4820" w:type="dxa"/>
            <w:shd w:val="clear" w:color="auto" w:fill="auto"/>
          </w:tcPr>
          <w:p w14:paraId="100C86A1" w14:textId="77777777" w:rsidR="009131A0" w:rsidRDefault="000C396F" w:rsidP="0009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</w:t>
            </w:r>
            <w:r w:rsidR="00090AC5">
              <w:rPr>
                <w:sz w:val="20"/>
                <w:szCs w:val="20"/>
              </w:rPr>
              <w:t xml:space="preserve"> comprehension</w:t>
            </w:r>
            <w:r w:rsidR="005E49B1">
              <w:rPr>
                <w:sz w:val="20"/>
                <w:szCs w:val="20"/>
              </w:rPr>
              <w:t xml:space="preserve"> </w:t>
            </w:r>
          </w:p>
          <w:p w14:paraId="18466BD8" w14:textId="72FB90EA" w:rsidR="000C396F" w:rsidRPr="005E49B1" w:rsidRDefault="001162F7" w:rsidP="0011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(Recovery</w:t>
            </w:r>
            <w:r w:rsidR="000C396F" w:rsidRPr="00062C1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2EA83BA" w14:textId="77777777" w:rsidR="00BA3EB8" w:rsidRPr="000C396F" w:rsidRDefault="00BA3EB8" w:rsidP="00BA3EB8">
            <w:pPr>
              <w:rPr>
                <w:b/>
                <w:sz w:val="20"/>
                <w:szCs w:val="20"/>
              </w:rPr>
            </w:pPr>
            <w:r w:rsidRPr="000C396F">
              <w:rPr>
                <w:b/>
                <w:sz w:val="20"/>
                <w:szCs w:val="20"/>
              </w:rPr>
              <w:t>B2 lesson 10 ecosystems</w:t>
            </w:r>
          </w:p>
          <w:p w14:paraId="69CC34E9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 xml:space="preserve">To know the different levels of organisation in an ecosystem </w:t>
            </w:r>
          </w:p>
          <w:p w14:paraId="5A16AD47" w14:textId="77777777" w:rsidR="00BA3EB8" w:rsidRPr="00456D1A" w:rsidRDefault="00BA3EB8" w:rsidP="00BA3EB8">
            <w:pPr>
              <w:rPr>
                <w:sz w:val="20"/>
                <w:szCs w:val="20"/>
              </w:rPr>
            </w:pPr>
          </w:p>
          <w:p w14:paraId="33026671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understand and explain the importance of interdependence including parasites and mutualists</w:t>
            </w:r>
          </w:p>
          <w:p w14:paraId="7E20DB3B" w14:textId="77777777" w:rsidR="00BA3EB8" w:rsidRPr="00456D1A" w:rsidRDefault="00BA3EB8" w:rsidP="00BA3EB8">
            <w:pPr>
              <w:rPr>
                <w:sz w:val="20"/>
                <w:szCs w:val="20"/>
              </w:rPr>
            </w:pPr>
          </w:p>
          <w:p w14:paraId="313570A9" w14:textId="4D877300" w:rsidR="009131A0" w:rsidRPr="00DB6368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be able to apply knowledge of ecosystems and interdependence to specific examples</w:t>
            </w:r>
          </w:p>
        </w:tc>
      </w:tr>
      <w:tr w:rsidR="00BA3EB8" w:rsidRPr="003B4D40" w14:paraId="40DC2B8A" w14:textId="77777777" w:rsidTr="00BA4132">
        <w:trPr>
          <w:trHeight w:val="705"/>
        </w:trPr>
        <w:tc>
          <w:tcPr>
            <w:tcW w:w="1555" w:type="dxa"/>
            <w:shd w:val="clear" w:color="auto" w:fill="002060"/>
          </w:tcPr>
          <w:p w14:paraId="16A4085E" w14:textId="77777777" w:rsidR="00BA3EB8" w:rsidRPr="003B4D40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Week 7</w:t>
            </w:r>
          </w:p>
          <w:p w14:paraId="2DE1C2DC" w14:textId="77777777" w:rsidR="00BA3EB8" w:rsidRPr="00F726FD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19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 w:rsidRPr="00F726FD">
              <w:rPr>
                <w:sz w:val="20"/>
                <w:szCs w:val="20"/>
              </w:rPr>
              <w:t xml:space="preserve"> Oct</w:t>
            </w:r>
          </w:p>
          <w:p w14:paraId="48FD3B0D" w14:textId="77777777" w:rsidR="00BA3EB8" w:rsidRPr="003B4D40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60D1CF90" w14:textId="35CF465A" w:rsidR="00BA3EB8" w:rsidRPr="003B4D40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3B4D40">
              <w:rPr>
                <w:b/>
                <w:sz w:val="20"/>
                <w:szCs w:val="20"/>
              </w:rPr>
              <w:t>Topic/Module:</w:t>
            </w:r>
            <w:r w:rsidRPr="003B4D40"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Biology</w:t>
            </w:r>
          </w:p>
        </w:tc>
        <w:tc>
          <w:tcPr>
            <w:tcW w:w="4252" w:type="dxa"/>
            <w:shd w:val="clear" w:color="auto" w:fill="auto"/>
          </w:tcPr>
          <w:p w14:paraId="69DA07BD" w14:textId="77777777" w:rsidR="00BA3EB8" w:rsidRPr="000C396F" w:rsidRDefault="00BA3EB8" w:rsidP="00BA3EB8">
            <w:pPr>
              <w:rPr>
                <w:b/>
                <w:sz w:val="20"/>
                <w:szCs w:val="20"/>
              </w:rPr>
            </w:pPr>
            <w:r w:rsidRPr="000C396F">
              <w:rPr>
                <w:b/>
                <w:sz w:val="20"/>
                <w:szCs w:val="20"/>
              </w:rPr>
              <w:t>B2 lesson 11 Investigating populations</w:t>
            </w:r>
          </w:p>
          <w:p w14:paraId="6C67DE9C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know what biotic and abiotic factors are</w:t>
            </w:r>
          </w:p>
          <w:p w14:paraId="67D3F7A9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 xml:space="preserve"> </w:t>
            </w:r>
          </w:p>
          <w:p w14:paraId="49D10B4D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 xml:space="preserve">To understand how and why we determine population size </w:t>
            </w:r>
          </w:p>
          <w:p w14:paraId="73AB5AF1" w14:textId="77777777" w:rsidR="00BA3EB8" w:rsidRPr="00456D1A" w:rsidRDefault="00BA3EB8" w:rsidP="00BA3EB8">
            <w:pPr>
              <w:rPr>
                <w:sz w:val="20"/>
                <w:szCs w:val="20"/>
              </w:rPr>
            </w:pPr>
          </w:p>
          <w:p w14:paraId="68C2544A" w14:textId="0FCCC4D1" w:rsidR="00BA3EB8" w:rsidRPr="00004520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be able to apply knowledge to questions</w:t>
            </w:r>
          </w:p>
        </w:tc>
        <w:tc>
          <w:tcPr>
            <w:tcW w:w="4820" w:type="dxa"/>
            <w:shd w:val="clear" w:color="auto" w:fill="auto"/>
          </w:tcPr>
          <w:p w14:paraId="7EAA1E3C" w14:textId="77777777" w:rsidR="00BA3EB8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Radioactivity - Comprehension – Application 6 marker – </w:t>
            </w:r>
            <w:r w:rsidRPr="0003015B">
              <w:rPr>
                <w:sz w:val="20"/>
                <w:szCs w:val="20"/>
                <w:highlight w:val="yellow"/>
              </w:rPr>
              <w:t>teacher marked</w:t>
            </w:r>
          </w:p>
          <w:p w14:paraId="08120822" w14:textId="6CC50E1B" w:rsidR="00BA3EB8" w:rsidRPr="00EB5690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lightGray"/>
              </w:rPr>
              <w:t>Recovery</w:t>
            </w:r>
            <w:r w:rsidRPr="00062C1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14:paraId="1EC6C575" w14:textId="77777777" w:rsidR="00BA3EB8" w:rsidRPr="000C396F" w:rsidRDefault="00BA3EB8" w:rsidP="00BA3EB8">
            <w:pPr>
              <w:rPr>
                <w:b/>
                <w:sz w:val="20"/>
                <w:szCs w:val="20"/>
              </w:rPr>
            </w:pPr>
            <w:r w:rsidRPr="000C396F">
              <w:rPr>
                <w:b/>
                <w:sz w:val="20"/>
                <w:szCs w:val="20"/>
              </w:rPr>
              <w:t>B2 lesson 13 Nitrogen cycle</w:t>
            </w:r>
          </w:p>
          <w:p w14:paraId="4A91CBC8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know what ni</w:t>
            </w:r>
            <w:r>
              <w:rPr>
                <w:sz w:val="20"/>
                <w:szCs w:val="20"/>
              </w:rPr>
              <w:t>trogen is used for in organisms</w:t>
            </w:r>
          </w:p>
          <w:p w14:paraId="339ED4A3" w14:textId="56438CEC" w:rsidR="00BA3EB8" w:rsidRPr="0003015B" w:rsidRDefault="00BA3EB8" w:rsidP="00BA3EB8">
            <w:pPr>
              <w:rPr>
                <w:b/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understand the processes involved in the nitrogen cycle</w:t>
            </w:r>
            <w:r w:rsidRPr="00456D1A">
              <w:rPr>
                <w:sz w:val="20"/>
                <w:szCs w:val="20"/>
              </w:rPr>
              <w:br/>
              <w:t>To be able to suggest suitable how farmers can ensure nitrates are available for crops</w:t>
            </w:r>
          </w:p>
        </w:tc>
      </w:tr>
    </w:tbl>
    <w:p w14:paraId="7F5CEED2" w14:textId="77777777" w:rsidR="00512387" w:rsidRDefault="00512387" w:rsidP="00DE0AB5">
      <w:pPr>
        <w:pStyle w:val="NoSpacing"/>
      </w:pPr>
    </w:p>
    <w:p w14:paraId="78D3CF8A" w14:textId="77777777" w:rsidR="00F726FD" w:rsidRDefault="00F726FD">
      <w:r>
        <w:br w:type="page"/>
      </w:r>
    </w:p>
    <w:p w14:paraId="2B42FDB4" w14:textId="15B26B87" w:rsidR="00EC277E" w:rsidRDefault="00905931" w:rsidP="00DE0AB5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C3189D9" wp14:editId="7382422A">
            <wp:simplePos x="0" y="0"/>
            <wp:positionH relativeFrom="rightMargin">
              <wp:posOffset>-281051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3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BAF58" w14:textId="14C18E5E" w:rsidR="00EC277E" w:rsidRDefault="0061305C" w:rsidP="00EC277E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2018 – 2019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 xml:space="preserve"> (Autumn </w:t>
      </w:r>
      <w:r w:rsidR="00EC277E">
        <w:rPr>
          <w:b/>
          <w:color w:val="FFFFFF" w:themeColor="background1"/>
          <w:sz w:val="36"/>
          <w:shd w:val="clear" w:color="auto" w:fill="7030A0"/>
        </w:rPr>
        <w:t>2</w:t>
      </w:r>
      <w:r w:rsidR="00EC277E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EC277E" w:rsidRPr="00985A2C">
        <w:rPr>
          <w:b/>
          <w:color w:val="FFFFFF" w:themeColor="background1"/>
          <w:sz w:val="36"/>
        </w:rPr>
        <w:t xml:space="preserve">   </w:t>
      </w:r>
      <w:r w:rsidR="00EC277E">
        <w:rPr>
          <w:b/>
          <w:color w:val="FFFFFF" w:themeColor="background1"/>
          <w:sz w:val="36"/>
        </w:rPr>
        <w:t xml:space="preserve">   </w:t>
      </w:r>
      <w:r w:rsidR="001D07A2">
        <w:rPr>
          <w:b/>
          <w:color w:val="002060"/>
          <w:sz w:val="24"/>
        </w:rPr>
        <w:t>Year 1</w:t>
      </w:r>
      <w:r w:rsidR="0003015B">
        <w:rPr>
          <w:b/>
          <w:color w:val="002060"/>
          <w:sz w:val="24"/>
        </w:rPr>
        <w:t>0</w:t>
      </w:r>
    </w:p>
    <w:p w14:paraId="0F528B5A" w14:textId="77777777" w:rsidR="00EC277E" w:rsidRDefault="00EC277E" w:rsidP="00DE0AB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618"/>
        <w:gridCol w:w="4699"/>
        <w:gridCol w:w="4121"/>
      </w:tblGrid>
      <w:tr w:rsidR="009131A0" w:rsidRPr="00AC7B0F" w14:paraId="5756884D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6CB8C100" w14:textId="54FC626E" w:rsidR="009131A0" w:rsidRPr="00AC7B0F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002060"/>
          </w:tcPr>
          <w:p w14:paraId="06D11DE1" w14:textId="45D252E8" w:rsidR="009131A0" w:rsidRPr="00736646" w:rsidRDefault="009131A0" w:rsidP="009131A0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699" w:type="dxa"/>
            <w:shd w:val="clear" w:color="auto" w:fill="002060"/>
          </w:tcPr>
          <w:p w14:paraId="1F740467" w14:textId="5308643C" w:rsidR="009131A0" w:rsidRPr="00736646" w:rsidRDefault="009131A0" w:rsidP="009131A0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121" w:type="dxa"/>
            <w:shd w:val="clear" w:color="auto" w:fill="002060"/>
          </w:tcPr>
          <w:p w14:paraId="40D997B8" w14:textId="31AAA3E5" w:rsidR="009131A0" w:rsidRPr="00736646" w:rsidRDefault="009131A0" w:rsidP="009131A0">
            <w:pPr>
              <w:pStyle w:val="NoSpacing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CA25C2" w:rsidRPr="00AC7B0F" w14:paraId="14084C64" w14:textId="77777777" w:rsidTr="00F92207">
        <w:trPr>
          <w:trHeight w:val="1522"/>
        </w:trPr>
        <w:tc>
          <w:tcPr>
            <w:tcW w:w="1451" w:type="dxa"/>
            <w:shd w:val="clear" w:color="auto" w:fill="002060"/>
          </w:tcPr>
          <w:p w14:paraId="2DB7E3B7" w14:textId="77777777" w:rsidR="00CA25C2" w:rsidRPr="00AC7B0F" w:rsidRDefault="00CA25C2" w:rsidP="00DB636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02A7B2FC" w14:textId="51006673" w:rsidR="00CA25C2" w:rsidRPr="00F726FD" w:rsidRDefault="00BF1395" w:rsidP="00DB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68191D">
              <w:rPr>
                <w:sz w:val="20"/>
                <w:szCs w:val="20"/>
              </w:rPr>
              <w:t>2</w:t>
            </w:r>
            <w:r w:rsidR="0068191D" w:rsidRPr="0068191D">
              <w:rPr>
                <w:sz w:val="20"/>
                <w:szCs w:val="20"/>
                <w:vertAlign w:val="superscript"/>
              </w:rPr>
              <w:t>nd</w:t>
            </w:r>
            <w:r w:rsidR="0068191D">
              <w:rPr>
                <w:sz w:val="20"/>
                <w:szCs w:val="20"/>
              </w:rPr>
              <w:t xml:space="preserve"> Nov</w:t>
            </w:r>
          </w:p>
          <w:p w14:paraId="768A164E" w14:textId="77777777" w:rsidR="00CA25C2" w:rsidRPr="00AC7B0F" w:rsidRDefault="00CA25C2" w:rsidP="00DB6368">
            <w:pPr>
              <w:pStyle w:val="NoSpacing"/>
              <w:rPr>
                <w:sz w:val="20"/>
                <w:szCs w:val="20"/>
              </w:rPr>
            </w:pPr>
          </w:p>
          <w:p w14:paraId="2A86A759" w14:textId="0D47036B" w:rsidR="00CA25C2" w:rsidRPr="00AC7B0F" w:rsidRDefault="00CA25C2" w:rsidP="00F726FD">
            <w:pPr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F726FD">
              <w:rPr>
                <w:sz w:val="20"/>
                <w:szCs w:val="20"/>
              </w:rPr>
              <w:t xml:space="preserve"> Biology</w:t>
            </w:r>
            <w:r w:rsidRPr="003B4D40">
              <w:rPr>
                <w:sz w:val="20"/>
                <w:szCs w:val="20"/>
              </w:rPr>
              <w:t xml:space="preserve"> 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8" w:type="dxa"/>
            <w:shd w:val="clear" w:color="auto" w:fill="FFFFFF" w:themeFill="background1"/>
          </w:tcPr>
          <w:p w14:paraId="583A0991" w14:textId="77777777" w:rsidR="00BA3EB8" w:rsidRPr="0049251E" w:rsidRDefault="00BA3EB8" w:rsidP="00BA3EB8">
            <w:pPr>
              <w:rPr>
                <w:b/>
                <w:sz w:val="20"/>
                <w:szCs w:val="20"/>
              </w:rPr>
            </w:pPr>
            <w:r w:rsidRPr="0049251E">
              <w:rPr>
                <w:b/>
                <w:sz w:val="20"/>
                <w:szCs w:val="20"/>
              </w:rPr>
              <w:t>B2 lesson 14 Human interactions</w:t>
            </w:r>
          </w:p>
          <w:p w14:paraId="458DE042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know what is meant by biodiversity</w:t>
            </w:r>
          </w:p>
          <w:p w14:paraId="6EE122FC" w14:textId="77777777" w:rsidR="00BA3EB8" w:rsidRPr="00456D1A" w:rsidRDefault="00BA3EB8" w:rsidP="00BA3EB8">
            <w:pPr>
              <w:rPr>
                <w:sz w:val="20"/>
                <w:szCs w:val="20"/>
              </w:rPr>
            </w:pPr>
          </w:p>
          <w:p w14:paraId="4E0803AC" w14:textId="77777777" w:rsidR="00BA3EB8" w:rsidRPr="00456D1A" w:rsidRDefault="00BA3EB8" w:rsidP="00BA3EB8">
            <w:pPr>
              <w:rPr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understand the impacts that humans have on biodiversity, including fish farming, eutrophication and introduction of new species</w:t>
            </w:r>
          </w:p>
          <w:p w14:paraId="2481CD81" w14:textId="77777777" w:rsidR="00BA3EB8" w:rsidRPr="00456D1A" w:rsidRDefault="00BA3EB8" w:rsidP="00BA3EB8">
            <w:pPr>
              <w:rPr>
                <w:sz w:val="20"/>
                <w:szCs w:val="20"/>
              </w:rPr>
            </w:pPr>
          </w:p>
          <w:p w14:paraId="1156612D" w14:textId="22B5968C" w:rsidR="00CA25C2" w:rsidRPr="00897BB5" w:rsidRDefault="00BA3EB8" w:rsidP="00BA3EB8">
            <w:pPr>
              <w:rPr>
                <w:b/>
                <w:sz w:val="20"/>
                <w:szCs w:val="20"/>
              </w:rPr>
            </w:pPr>
            <w:r w:rsidRPr="00456D1A">
              <w:rPr>
                <w:sz w:val="20"/>
                <w:szCs w:val="20"/>
              </w:rPr>
              <w:t>To be able to explain the benefits of maintaining local and global biodiversity</w:t>
            </w:r>
          </w:p>
        </w:tc>
        <w:tc>
          <w:tcPr>
            <w:tcW w:w="4699" w:type="dxa"/>
            <w:shd w:val="clear" w:color="auto" w:fill="FFFFFF" w:themeFill="background1"/>
          </w:tcPr>
          <w:p w14:paraId="39DAAB87" w14:textId="0D6D0188" w:rsidR="00CA25C2" w:rsidRPr="00F726FD" w:rsidRDefault="000C396F" w:rsidP="000C396F">
            <w:pPr>
              <w:rPr>
                <w:sz w:val="20"/>
                <w:szCs w:val="20"/>
              </w:rPr>
            </w:pPr>
            <w:r w:rsidRPr="0003015B">
              <w:rPr>
                <w:sz w:val="20"/>
                <w:szCs w:val="20"/>
                <w:highlight w:val="green"/>
              </w:rPr>
              <w:t xml:space="preserve">Feedback on </w:t>
            </w:r>
            <w:r w:rsidRPr="000C396F">
              <w:rPr>
                <w:sz w:val="20"/>
                <w:szCs w:val="20"/>
                <w:highlight w:val="green"/>
              </w:rPr>
              <w:t>Radioactivity</w:t>
            </w:r>
          </w:p>
        </w:tc>
        <w:tc>
          <w:tcPr>
            <w:tcW w:w="4121" w:type="dxa"/>
            <w:shd w:val="clear" w:color="auto" w:fill="FFFFFF" w:themeFill="background1"/>
          </w:tcPr>
          <w:p w14:paraId="2B544F70" w14:textId="77777777" w:rsidR="00BA3EB8" w:rsidRPr="0049251E" w:rsidRDefault="00BA3EB8" w:rsidP="00BA3EB8">
            <w:pPr>
              <w:rPr>
                <w:b/>
                <w:sz w:val="20"/>
                <w:szCs w:val="20"/>
              </w:rPr>
            </w:pPr>
            <w:r w:rsidRPr="0049251E">
              <w:rPr>
                <w:b/>
                <w:sz w:val="20"/>
                <w:szCs w:val="20"/>
              </w:rPr>
              <w:t>B2 lesson 15 investigation skills</w:t>
            </w:r>
          </w:p>
          <w:p w14:paraId="5C7844AB" w14:textId="77777777" w:rsidR="00BA3EB8" w:rsidRPr="008C367A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know t</w:t>
            </w:r>
            <w:r>
              <w:rPr>
                <w:sz w:val="20"/>
                <w:szCs w:val="20"/>
              </w:rPr>
              <w:t>he key terms for investigations</w:t>
            </w:r>
          </w:p>
          <w:p w14:paraId="5047840E" w14:textId="0CEF2AD1" w:rsidR="00456D1A" w:rsidRPr="00F726FD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understand how to identity variables and write a method</w:t>
            </w:r>
            <w:r w:rsidRPr="008C367A">
              <w:rPr>
                <w:sz w:val="20"/>
                <w:szCs w:val="20"/>
              </w:rPr>
              <w:br/>
              <w:t>To be able to process results</w:t>
            </w:r>
          </w:p>
        </w:tc>
      </w:tr>
      <w:tr w:rsidR="00BA3EB8" w:rsidRPr="00AC7B0F" w14:paraId="68ECF09D" w14:textId="77777777" w:rsidTr="0068191D">
        <w:trPr>
          <w:trHeight w:val="2261"/>
        </w:trPr>
        <w:tc>
          <w:tcPr>
            <w:tcW w:w="1451" w:type="dxa"/>
            <w:shd w:val="clear" w:color="auto" w:fill="002060"/>
          </w:tcPr>
          <w:p w14:paraId="1D674E21" w14:textId="77777777" w:rsidR="00BA3EB8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14:paraId="1F2D0B80" w14:textId="3992C8E8" w:rsidR="00BA3EB8" w:rsidRPr="00F726FD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9</w:t>
            </w:r>
            <w:r w:rsidRPr="006819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14:paraId="1E1EFA3B" w14:textId="77777777" w:rsidR="00BA3EB8" w:rsidRPr="00F00188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</w:p>
          <w:p w14:paraId="25725CE9" w14:textId="33B934BC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36CBF1B2" w14:textId="77777777" w:rsidR="00BA3EB8" w:rsidRPr="00961F45" w:rsidRDefault="00BA3EB8" w:rsidP="00BA3EB8">
            <w:pPr>
              <w:rPr>
                <w:sz w:val="20"/>
                <w:szCs w:val="20"/>
              </w:rPr>
            </w:pPr>
            <w:r w:rsidRPr="00961F45">
              <w:rPr>
                <w:b/>
                <w:sz w:val="20"/>
                <w:szCs w:val="20"/>
              </w:rPr>
              <w:t>Intro to C2 Atomic structure</w:t>
            </w:r>
            <w:r>
              <w:rPr>
                <w:sz w:val="20"/>
                <w:szCs w:val="20"/>
              </w:rPr>
              <w:br/>
            </w:r>
            <w:r w:rsidRPr="00961F45">
              <w:rPr>
                <w:sz w:val="20"/>
                <w:szCs w:val="20"/>
              </w:rPr>
              <w:t xml:space="preserve">To know how models of the atom have changed </w:t>
            </w:r>
          </w:p>
          <w:p w14:paraId="49040498" w14:textId="77777777" w:rsidR="00BA3EB8" w:rsidRPr="00961F45" w:rsidRDefault="00BA3EB8" w:rsidP="00BA3EB8">
            <w:pPr>
              <w:rPr>
                <w:sz w:val="20"/>
                <w:szCs w:val="20"/>
              </w:rPr>
            </w:pPr>
          </w:p>
          <w:p w14:paraId="3A310746" w14:textId="77777777" w:rsidR="00BA3EB8" w:rsidRPr="00961F45" w:rsidRDefault="00BA3EB8" w:rsidP="00BA3EB8">
            <w:pPr>
              <w:rPr>
                <w:sz w:val="20"/>
                <w:szCs w:val="20"/>
              </w:rPr>
            </w:pPr>
            <w:r w:rsidRPr="00961F45">
              <w:rPr>
                <w:sz w:val="20"/>
                <w:szCs w:val="20"/>
              </w:rPr>
              <w:t xml:space="preserve">To understand how to describe the </w:t>
            </w:r>
            <w:r>
              <w:rPr>
                <w:sz w:val="20"/>
                <w:szCs w:val="20"/>
              </w:rPr>
              <w:t>scale and structure of an atom</w:t>
            </w:r>
          </w:p>
          <w:p w14:paraId="30886B00" w14:textId="05F0C9EC" w:rsidR="00BA3EB8" w:rsidRPr="00F726FD" w:rsidRDefault="00BA3EB8" w:rsidP="00BA3EB8">
            <w:pPr>
              <w:rPr>
                <w:sz w:val="20"/>
                <w:szCs w:val="20"/>
              </w:rPr>
            </w:pPr>
            <w:r w:rsidRPr="00961F45">
              <w:rPr>
                <w:sz w:val="20"/>
                <w:szCs w:val="20"/>
              </w:rPr>
              <w:br/>
              <w:t>To be able to explain how isotopes account for the RAM of chlorine and copper</w:t>
            </w:r>
          </w:p>
        </w:tc>
        <w:tc>
          <w:tcPr>
            <w:tcW w:w="4699" w:type="dxa"/>
            <w:shd w:val="clear" w:color="auto" w:fill="FFFFFF" w:themeFill="background1"/>
          </w:tcPr>
          <w:p w14:paraId="39CBECEB" w14:textId="77777777" w:rsidR="00BA3EB8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 – overview roulette KEY question quiz</w:t>
            </w:r>
          </w:p>
          <w:p w14:paraId="07D903A9" w14:textId="1CE8FEFD" w:rsidR="00BA3EB8" w:rsidRPr="0003015B" w:rsidRDefault="00BA3EB8" w:rsidP="00BA3EB8">
            <w:pPr>
              <w:rPr>
                <w:sz w:val="20"/>
                <w:szCs w:val="20"/>
                <w:highlight w:val="green"/>
              </w:rPr>
            </w:pPr>
            <w:r w:rsidRPr="0003015B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121" w:type="dxa"/>
            <w:shd w:val="clear" w:color="auto" w:fill="FFFFFF" w:themeFill="background1"/>
          </w:tcPr>
          <w:p w14:paraId="3B351B9F" w14:textId="77777777" w:rsidR="00BA3EB8" w:rsidRPr="00961F45" w:rsidRDefault="00BA3EB8" w:rsidP="00BA3EB8">
            <w:pPr>
              <w:rPr>
                <w:b/>
                <w:sz w:val="20"/>
                <w:szCs w:val="20"/>
              </w:rPr>
            </w:pPr>
            <w:r w:rsidRPr="00961F45">
              <w:rPr>
                <w:b/>
                <w:sz w:val="20"/>
                <w:szCs w:val="20"/>
              </w:rPr>
              <w:t>Intro to C2 periodic patterns</w:t>
            </w:r>
          </w:p>
          <w:p w14:paraId="7F7175A1" w14:textId="77777777" w:rsidR="00BA3EB8" w:rsidRPr="00961F45" w:rsidRDefault="00BA3EB8" w:rsidP="00BA3EB8">
            <w:pPr>
              <w:rPr>
                <w:sz w:val="20"/>
                <w:szCs w:val="20"/>
              </w:rPr>
            </w:pPr>
            <w:r w:rsidRPr="00961F45">
              <w:rPr>
                <w:sz w:val="20"/>
                <w:szCs w:val="20"/>
              </w:rPr>
              <w:t>To know how to decode the periodic table</w:t>
            </w:r>
          </w:p>
          <w:p w14:paraId="3EBA9DA5" w14:textId="77777777" w:rsidR="00BA3EB8" w:rsidRDefault="00BA3EB8" w:rsidP="00BA3EB8">
            <w:pPr>
              <w:rPr>
                <w:sz w:val="20"/>
                <w:szCs w:val="20"/>
              </w:rPr>
            </w:pPr>
          </w:p>
          <w:p w14:paraId="183E9C09" w14:textId="77777777" w:rsidR="00BA3EB8" w:rsidRPr="00961F45" w:rsidRDefault="00BA3EB8" w:rsidP="00BA3EB8">
            <w:pPr>
              <w:rPr>
                <w:sz w:val="20"/>
                <w:szCs w:val="20"/>
              </w:rPr>
            </w:pPr>
            <w:r w:rsidRPr="00961F45">
              <w:rPr>
                <w:sz w:val="20"/>
                <w:szCs w:val="20"/>
              </w:rPr>
              <w:t>To understand how the periodic table evolved</w:t>
            </w:r>
          </w:p>
          <w:p w14:paraId="2B6E1960" w14:textId="34F4B79F" w:rsidR="00BA3EB8" w:rsidRPr="001D07A2" w:rsidRDefault="00BA3EB8" w:rsidP="00BA3EB8">
            <w:pPr>
              <w:rPr>
                <w:b/>
                <w:sz w:val="20"/>
                <w:szCs w:val="20"/>
              </w:rPr>
            </w:pPr>
            <w:r w:rsidRPr="00961F45">
              <w:rPr>
                <w:sz w:val="20"/>
                <w:szCs w:val="20"/>
              </w:rPr>
              <w:br/>
              <w:t>To be able to deduce electronic configurations</w:t>
            </w:r>
          </w:p>
        </w:tc>
      </w:tr>
      <w:tr w:rsidR="00BA3EB8" w:rsidRPr="00AC7B0F" w14:paraId="5EA3A170" w14:textId="77777777" w:rsidTr="0068191D">
        <w:trPr>
          <w:trHeight w:val="96"/>
        </w:trPr>
        <w:tc>
          <w:tcPr>
            <w:tcW w:w="1451" w:type="dxa"/>
            <w:shd w:val="clear" w:color="auto" w:fill="002060"/>
          </w:tcPr>
          <w:p w14:paraId="64D7B211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41D719C1" w14:textId="213EB086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16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  <w:p w14:paraId="7403EA4F" w14:textId="77777777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5540D9CD" w14:textId="5F8FEA6E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2FC144CA" w14:textId="77777777" w:rsidR="00BA3EB8" w:rsidRPr="0003015B" w:rsidRDefault="00BA3EB8" w:rsidP="00BA3EB8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Intro to C2 bonding</w:t>
            </w:r>
          </w:p>
          <w:p w14:paraId="2478B76D" w14:textId="77777777" w:rsidR="00BA3EB8" w:rsidRPr="00932341" w:rsidRDefault="00BA3EB8" w:rsidP="00BA3EB8">
            <w:pPr>
              <w:rPr>
                <w:sz w:val="20"/>
                <w:szCs w:val="20"/>
              </w:rPr>
            </w:pPr>
            <w:r w:rsidRPr="00932341">
              <w:rPr>
                <w:sz w:val="20"/>
                <w:szCs w:val="20"/>
              </w:rPr>
              <w:t>To know the difference between covalent and ionic bonding</w:t>
            </w:r>
          </w:p>
          <w:p w14:paraId="4621935C" w14:textId="77777777" w:rsidR="00BA3EB8" w:rsidRPr="00932341" w:rsidRDefault="00BA3EB8" w:rsidP="00BA3EB8">
            <w:pPr>
              <w:rPr>
                <w:sz w:val="20"/>
                <w:szCs w:val="20"/>
              </w:rPr>
            </w:pPr>
          </w:p>
          <w:p w14:paraId="111F0432" w14:textId="77777777" w:rsidR="00BA3EB8" w:rsidRPr="00932341" w:rsidRDefault="00BA3EB8" w:rsidP="00BA3EB8">
            <w:pPr>
              <w:rPr>
                <w:sz w:val="20"/>
                <w:szCs w:val="20"/>
              </w:rPr>
            </w:pPr>
            <w:r w:rsidRPr="00932341">
              <w:rPr>
                <w:sz w:val="20"/>
                <w:szCs w:val="20"/>
              </w:rPr>
              <w:t>To understand the differences between the 5 main types of substances</w:t>
            </w:r>
          </w:p>
          <w:p w14:paraId="6DF0A87C" w14:textId="77777777" w:rsidR="00BA3EB8" w:rsidRPr="00932341" w:rsidRDefault="00BA3EB8" w:rsidP="00BA3EB8">
            <w:pPr>
              <w:rPr>
                <w:sz w:val="20"/>
                <w:szCs w:val="20"/>
              </w:rPr>
            </w:pPr>
          </w:p>
          <w:p w14:paraId="447C9156" w14:textId="77777777" w:rsidR="00BA3EB8" w:rsidRDefault="00BA3EB8" w:rsidP="00BA3EB8">
            <w:r w:rsidRPr="00932341">
              <w:rPr>
                <w:sz w:val="20"/>
                <w:szCs w:val="20"/>
              </w:rPr>
              <w:t xml:space="preserve">To be able to explain the properties of compounds based on their structures </w:t>
            </w:r>
          </w:p>
          <w:p w14:paraId="00C62B91" w14:textId="1A5EE0AD" w:rsidR="00BA3EB8" w:rsidRPr="00F726FD" w:rsidRDefault="00BA3EB8" w:rsidP="00BA3EB8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4DD86B19" w14:textId="77777777" w:rsidR="00BA3EB8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transfers – Comprehension – 6 marker application </w:t>
            </w:r>
            <w:r w:rsidRPr="000C396F">
              <w:rPr>
                <w:sz w:val="20"/>
                <w:szCs w:val="20"/>
                <w:highlight w:val="yellow"/>
              </w:rPr>
              <w:t>Teacher marked</w:t>
            </w:r>
          </w:p>
          <w:p w14:paraId="32D28BDC" w14:textId="0749ED3E" w:rsidR="00BA3EB8" w:rsidRPr="00CB3988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(Recovery</w:t>
            </w:r>
            <w:r w:rsidRPr="00062C1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121" w:type="dxa"/>
            <w:shd w:val="clear" w:color="auto" w:fill="FFFFFF" w:themeFill="background1"/>
          </w:tcPr>
          <w:p w14:paraId="44DDFA1B" w14:textId="77777777" w:rsidR="00BA3EB8" w:rsidRPr="0003015B" w:rsidRDefault="00BA3EB8" w:rsidP="00BA3EB8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Intro to C2 Chemical calculations</w:t>
            </w:r>
          </w:p>
          <w:p w14:paraId="12D0AC90" w14:textId="77777777" w:rsidR="00BA3EB8" w:rsidRPr="00932341" w:rsidRDefault="00BA3EB8" w:rsidP="00BA3EB8">
            <w:pPr>
              <w:rPr>
                <w:sz w:val="20"/>
                <w:szCs w:val="20"/>
              </w:rPr>
            </w:pPr>
            <w:r w:rsidRPr="00932341">
              <w:rPr>
                <w:sz w:val="20"/>
                <w:szCs w:val="20"/>
              </w:rPr>
              <w:t>To know how to calculate formula masses and balance equations</w:t>
            </w:r>
          </w:p>
          <w:p w14:paraId="6A78C01D" w14:textId="77777777" w:rsidR="00BA3EB8" w:rsidRPr="00932341" w:rsidRDefault="00BA3EB8" w:rsidP="00BA3EB8">
            <w:pPr>
              <w:rPr>
                <w:sz w:val="20"/>
                <w:szCs w:val="20"/>
              </w:rPr>
            </w:pPr>
          </w:p>
          <w:p w14:paraId="356F1465" w14:textId="77777777" w:rsidR="00BA3EB8" w:rsidRPr="00932341" w:rsidRDefault="00BA3EB8" w:rsidP="00BA3EB8">
            <w:pPr>
              <w:rPr>
                <w:sz w:val="20"/>
                <w:szCs w:val="20"/>
              </w:rPr>
            </w:pPr>
            <w:r w:rsidRPr="00932341">
              <w:rPr>
                <w:sz w:val="20"/>
                <w:szCs w:val="20"/>
              </w:rPr>
              <w:t>To understand how to investigate the empirical formula of magnesium oxide</w:t>
            </w:r>
          </w:p>
          <w:p w14:paraId="016E23D6" w14:textId="77777777" w:rsidR="00BA3EB8" w:rsidRPr="00932341" w:rsidRDefault="00BA3EB8" w:rsidP="00BA3EB8">
            <w:pPr>
              <w:rPr>
                <w:sz w:val="20"/>
                <w:szCs w:val="20"/>
              </w:rPr>
            </w:pPr>
          </w:p>
          <w:p w14:paraId="11345316" w14:textId="7961849B" w:rsidR="00BA3EB8" w:rsidRPr="008C367A" w:rsidRDefault="00BA3EB8" w:rsidP="00BA3EB8">
            <w:pPr>
              <w:rPr>
                <w:sz w:val="20"/>
                <w:szCs w:val="20"/>
              </w:rPr>
            </w:pPr>
            <w:r w:rsidRPr="00932341">
              <w:rPr>
                <w:sz w:val="20"/>
                <w:szCs w:val="20"/>
              </w:rPr>
              <w:t>To be able to work out molecular formulas from data</w:t>
            </w:r>
          </w:p>
        </w:tc>
      </w:tr>
      <w:tr w:rsidR="00BA3EB8" w:rsidRPr="00AC7B0F" w14:paraId="2454326F" w14:textId="77777777" w:rsidTr="00A73434">
        <w:trPr>
          <w:trHeight w:val="2504"/>
        </w:trPr>
        <w:tc>
          <w:tcPr>
            <w:tcW w:w="1451" w:type="dxa"/>
            <w:shd w:val="clear" w:color="auto" w:fill="002060"/>
          </w:tcPr>
          <w:p w14:paraId="46751D94" w14:textId="77777777" w:rsidR="00BA3EB8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4</w:t>
            </w:r>
          </w:p>
          <w:p w14:paraId="15FC9315" w14:textId="347C37C3" w:rsidR="00BA3EB8" w:rsidRPr="00F726FD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23</w:t>
            </w:r>
            <w:r w:rsidRPr="0068191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F726FD">
              <w:rPr>
                <w:sz w:val="20"/>
                <w:szCs w:val="20"/>
              </w:rPr>
              <w:t xml:space="preserve"> Nov</w:t>
            </w:r>
          </w:p>
          <w:p w14:paraId="15A337B7" w14:textId="77777777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319D2BF7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75AC7D51" w14:textId="057FC603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4618" w:type="dxa"/>
            <w:shd w:val="clear" w:color="auto" w:fill="FFFFFF" w:themeFill="background1"/>
          </w:tcPr>
          <w:p w14:paraId="30D7A441" w14:textId="04B4A168" w:rsidR="00BA3EB8" w:rsidRPr="000C396F" w:rsidRDefault="00BA3EB8" w:rsidP="00BA3E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bonding lesson (booklet – lots of independent practice)</w:t>
            </w:r>
          </w:p>
        </w:tc>
        <w:tc>
          <w:tcPr>
            <w:tcW w:w="4699" w:type="dxa"/>
            <w:shd w:val="clear" w:color="auto" w:fill="FFFFFF" w:themeFill="background1"/>
          </w:tcPr>
          <w:p w14:paraId="19AC15E3" w14:textId="77777777" w:rsidR="00BA3EB8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  <w:highlight w:val="green"/>
              </w:rPr>
              <w:t>Energy transfers feedback</w:t>
            </w:r>
          </w:p>
          <w:p w14:paraId="53E09AB1" w14:textId="47162041" w:rsidR="00BA3EB8" w:rsidRPr="00F726FD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(Recovery</w:t>
            </w:r>
            <w:r w:rsidRPr="00062C1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121" w:type="dxa"/>
            <w:shd w:val="clear" w:color="auto" w:fill="FFFFFF" w:themeFill="background1"/>
          </w:tcPr>
          <w:p w14:paraId="653FF280" w14:textId="7E246029" w:rsidR="00BA3EB8" w:rsidRPr="000C396F" w:rsidRDefault="00BA3EB8" w:rsidP="00BA3EB8">
            <w:pPr>
              <w:rPr>
                <w:b/>
              </w:rPr>
            </w:pPr>
            <w:r w:rsidRPr="000C396F">
              <w:rPr>
                <w:b/>
                <w:sz w:val="20"/>
                <w:szCs w:val="20"/>
              </w:rPr>
              <w:t>C1 Acids and Bases</w:t>
            </w:r>
            <w:r>
              <w:rPr>
                <w:b/>
                <w:sz w:val="20"/>
                <w:szCs w:val="20"/>
              </w:rPr>
              <w:t xml:space="preserve"> (Restart)</w:t>
            </w:r>
          </w:p>
        </w:tc>
      </w:tr>
      <w:tr w:rsidR="00BA3EB8" w:rsidRPr="00AC7B0F" w14:paraId="18F68CE0" w14:textId="77777777" w:rsidTr="00BA3EB8">
        <w:trPr>
          <w:trHeight w:val="1154"/>
        </w:trPr>
        <w:tc>
          <w:tcPr>
            <w:tcW w:w="1451" w:type="dxa"/>
            <w:shd w:val="clear" w:color="auto" w:fill="002060"/>
          </w:tcPr>
          <w:p w14:paraId="4D1F86D8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4D84E0FD" w14:textId="720CF93A" w:rsidR="00BA3EB8" w:rsidRPr="00F726FD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30</w:t>
            </w:r>
            <w:r w:rsidRPr="00F726FD">
              <w:rPr>
                <w:sz w:val="20"/>
                <w:szCs w:val="20"/>
                <w:vertAlign w:val="superscript"/>
              </w:rPr>
              <w:t>th</w:t>
            </w:r>
            <w:r w:rsidRPr="00F726FD">
              <w:rPr>
                <w:sz w:val="20"/>
                <w:szCs w:val="20"/>
              </w:rPr>
              <w:t xml:space="preserve"> Nov</w:t>
            </w:r>
          </w:p>
          <w:p w14:paraId="7579E0D3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</w:p>
          <w:p w14:paraId="7DB81F8D" w14:textId="1DB4D1B6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 Week</w:t>
            </w:r>
          </w:p>
        </w:tc>
        <w:tc>
          <w:tcPr>
            <w:tcW w:w="4618" w:type="dxa"/>
            <w:shd w:val="clear" w:color="auto" w:fill="FFFFFF" w:themeFill="background1"/>
          </w:tcPr>
          <w:p w14:paraId="43522C16" w14:textId="357E2A7B" w:rsidR="00BA3EB8" w:rsidRPr="00F726FD" w:rsidRDefault="00BA3EB8" w:rsidP="00BA3EB8">
            <w:pPr>
              <w:rPr>
                <w:sz w:val="20"/>
                <w:szCs w:val="20"/>
              </w:rPr>
            </w:pPr>
            <w:r w:rsidRPr="000C396F">
              <w:rPr>
                <w:b/>
                <w:sz w:val="20"/>
              </w:rPr>
              <w:t>C1 Acids and Bases</w:t>
            </w:r>
            <w:r>
              <w:rPr>
                <w:b/>
                <w:sz w:val="20"/>
              </w:rPr>
              <w:t xml:space="preserve"> (Restart)</w:t>
            </w:r>
          </w:p>
        </w:tc>
        <w:tc>
          <w:tcPr>
            <w:tcW w:w="4699" w:type="dxa"/>
            <w:shd w:val="clear" w:color="auto" w:fill="FFFFFF" w:themeFill="background1"/>
          </w:tcPr>
          <w:p w14:paraId="3D8C68A6" w14:textId="47DEEE0C" w:rsidR="00BA3EB8" w:rsidRPr="00C004E5" w:rsidRDefault="00BA3EB8" w:rsidP="00BA3EB8">
            <w:r w:rsidRPr="00486C48">
              <w:rPr>
                <w:sz w:val="20"/>
              </w:rPr>
              <w:t>Further practice on chemical calculations</w:t>
            </w:r>
          </w:p>
        </w:tc>
        <w:tc>
          <w:tcPr>
            <w:tcW w:w="4121" w:type="dxa"/>
            <w:shd w:val="clear" w:color="auto" w:fill="DEEAF6" w:themeFill="accent1" w:themeFillTint="33"/>
          </w:tcPr>
          <w:p w14:paraId="4E4155DE" w14:textId="77777777" w:rsidR="00BA3EB8" w:rsidRPr="0003015B" w:rsidRDefault="00BA3EB8" w:rsidP="00BA3EB8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C1 lesson 1 Reactivity series</w:t>
            </w:r>
          </w:p>
          <w:p w14:paraId="3B880422" w14:textId="77777777" w:rsidR="00BA3EB8" w:rsidRPr="008C367A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know how the reactivity of metals is determined</w:t>
            </w:r>
          </w:p>
          <w:p w14:paraId="6C136810" w14:textId="77777777" w:rsidR="00BA3EB8" w:rsidRPr="008C367A" w:rsidRDefault="00BA3EB8" w:rsidP="00BA3EB8">
            <w:pPr>
              <w:rPr>
                <w:sz w:val="20"/>
                <w:szCs w:val="20"/>
              </w:rPr>
            </w:pPr>
          </w:p>
          <w:p w14:paraId="3F8C143D" w14:textId="77777777" w:rsidR="00BA3EB8" w:rsidRPr="008C367A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understand what happens in displacement reactions</w:t>
            </w:r>
          </w:p>
          <w:p w14:paraId="7BF14DAF" w14:textId="77777777" w:rsidR="00BA3EB8" w:rsidRPr="008C367A" w:rsidRDefault="00BA3EB8" w:rsidP="00BA3EB8">
            <w:pPr>
              <w:rPr>
                <w:sz w:val="20"/>
                <w:szCs w:val="20"/>
              </w:rPr>
            </w:pPr>
          </w:p>
          <w:p w14:paraId="3BB47A26" w14:textId="733E377F" w:rsidR="00BA3EB8" w:rsidRPr="00F726FD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be able to use the reactivity series to predict the outcome of displacement reactions</w:t>
            </w:r>
          </w:p>
        </w:tc>
      </w:tr>
      <w:tr w:rsidR="00BA3EB8" w:rsidRPr="00AC7B0F" w14:paraId="3B5457E1" w14:textId="77777777" w:rsidTr="00BA4132">
        <w:trPr>
          <w:trHeight w:val="2267"/>
        </w:trPr>
        <w:tc>
          <w:tcPr>
            <w:tcW w:w="1451" w:type="dxa"/>
            <w:shd w:val="clear" w:color="auto" w:fill="002060"/>
          </w:tcPr>
          <w:p w14:paraId="4587377B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6</w:t>
            </w:r>
          </w:p>
          <w:p w14:paraId="6F6835CF" w14:textId="752CBA82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6819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  <w:p w14:paraId="0BE53506" w14:textId="77777777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732FCD2A" w14:textId="57A60D42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Mastery</w:t>
            </w:r>
          </w:p>
          <w:p w14:paraId="0BDEC7FC" w14:textId="77777777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14:paraId="25A7495F" w14:textId="2E3851C2" w:rsidR="00BA3EB8" w:rsidRPr="00F726FD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revision </w:t>
            </w:r>
          </w:p>
        </w:tc>
        <w:tc>
          <w:tcPr>
            <w:tcW w:w="4699" w:type="dxa"/>
            <w:shd w:val="clear" w:color="auto" w:fill="FFFFFF" w:themeFill="background1"/>
          </w:tcPr>
          <w:p w14:paraId="596199B4" w14:textId="79748E06" w:rsidR="00BA3EB8" w:rsidRPr="00EF3D83" w:rsidRDefault="00BA3EB8" w:rsidP="00BA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revision </w:t>
            </w:r>
          </w:p>
        </w:tc>
        <w:tc>
          <w:tcPr>
            <w:tcW w:w="4121" w:type="dxa"/>
            <w:shd w:val="clear" w:color="auto" w:fill="FFFFFF" w:themeFill="background1"/>
          </w:tcPr>
          <w:p w14:paraId="2E2C98C0" w14:textId="77777777" w:rsidR="00BA3EB8" w:rsidRPr="00144B45" w:rsidRDefault="00BA3EB8" w:rsidP="00BA3EB8">
            <w:pPr>
              <w:rPr>
                <w:sz w:val="20"/>
                <w:szCs w:val="20"/>
                <w:highlight w:val="yellow"/>
              </w:rPr>
            </w:pPr>
            <w:r w:rsidRPr="00144B45">
              <w:rPr>
                <w:sz w:val="20"/>
                <w:szCs w:val="20"/>
                <w:highlight w:val="yellow"/>
              </w:rPr>
              <w:t xml:space="preserve">PC1 – B2 – Additional sample </w:t>
            </w:r>
          </w:p>
          <w:p w14:paraId="5F6339C9" w14:textId="27A7ADF0" w:rsidR="00BA3EB8" w:rsidRPr="00F726FD" w:rsidRDefault="00BA3EB8" w:rsidP="00BA3EB8">
            <w:pPr>
              <w:rPr>
                <w:sz w:val="20"/>
                <w:szCs w:val="20"/>
              </w:rPr>
            </w:pPr>
            <w:r w:rsidRPr="00144B45">
              <w:rPr>
                <w:sz w:val="20"/>
                <w:szCs w:val="20"/>
                <w:highlight w:val="yellow"/>
              </w:rPr>
              <w:t>On this day because Monday p1+2 is split to P1 +7</w:t>
            </w:r>
          </w:p>
        </w:tc>
      </w:tr>
      <w:tr w:rsidR="00BA3EB8" w:rsidRPr="00AC7B0F" w14:paraId="7591DBD9" w14:textId="77777777" w:rsidTr="00A73434">
        <w:trPr>
          <w:trHeight w:val="829"/>
        </w:trPr>
        <w:tc>
          <w:tcPr>
            <w:tcW w:w="1451" w:type="dxa"/>
            <w:shd w:val="clear" w:color="auto" w:fill="002060"/>
          </w:tcPr>
          <w:p w14:paraId="2DBC2802" w14:textId="77777777" w:rsidR="00BA3EB8" w:rsidRPr="00AC7B0F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7</w:t>
            </w:r>
          </w:p>
          <w:p w14:paraId="2657A354" w14:textId="42826594" w:rsidR="00BA3EB8" w:rsidRPr="00EF3D83" w:rsidRDefault="00BA3EB8" w:rsidP="00BA3E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14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Dec</w:t>
            </w:r>
          </w:p>
          <w:p w14:paraId="20CE01CB" w14:textId="77777777" w:rsidR="00BA3EB8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</w:p>
          <w:p w14:paraId="0B2195C0" w14:textId="6C06AB0D" w:rsidR="00BA3EB8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Topic/Module: </w:t>
            </w:r>
            <w:r>
              <w:rPr>
                <w:sz w:val="20"/>
                <w:szCs w:val="20"/>
              </w:rPr>
              <w:t>Chemistry</w:t>
            </w:r>
          </w:p>
          <w:p w14:paraId="227A9E20" w14:textId="77777777" w:rsidR="00BA3EB8" w:rsidRPr="00AC7B0F" w:rsidRDefault="00BA3EB8" w:rsidP="00BA3E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14:paraId="3FD630DB" w14:textId="77777777" w:rsidR="00BA3EB8" w:rsidRPr="0003015B" w:rsidRDefault="00BA3EB8" w:rsidP="00BA3EB8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C1 lesson 2 extracting metals</w:t>
            </w:r>
          </w:p>
          <w:p w14:paraId="171D20DF" w14:textId="77777777" w:rsidR="00BA3EB8" w:rsidRPr="008C367A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know how metals are found in the earth</w:t>
            </w:r>
          </w:p>
          <w:p w14:paraId="5382C049" w14:textId="77777777" w:rsidR="00BA3EB8" w:rsidRPr="008C367A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5A178FFA" w14:textId="77777777" w:rsidR="00BA3EB8" w:rsidRPr="008C367A" w:rsidRDefault="00BA3EB8" w:rsidP="00BA3EB8">
            <w:pPr>
              <w:pStyle w:val="NoSpacing"/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understand how metals are extracted</w:t>
            </w:r>
          </w:p>
          <w:p w14:paraId="54FB5365" w14:textId="77777777" w:rsidR="00BA3EB8" w:rsidRPr="008C367A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48BB20E8" w14:textId="77777777" w:rsidR="00BA3EB8" w:rsidRPr="008C367A" w:rsidRDefault="00BA3EB8" w:rsidP="00BA3EB8">
            <w:pPr>
              <w:pStyle w:val="NoSpacing"/>
              <w:rPr>
                <w:sz w:val="20"/>
                <w:szCs w:val="20"/>
              </w:rPr>
            </w:pPr>
          </w:p>
          <w:p w14:paraId="1450EBD6" w14:textId="4DEA4E9B" w:rsidR="00BA3EB8" w:rsidRPr="00F726FD" w:rsidRDefault="00BA3EB8" w:rsidP="00BA3EB8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be able to explain when we use electrolysis</w:t>
            </w:r>
          </w:p>
        </w:tc>
        <w:tc>
          <w:tcPr>
            <w:tcW w:w="4699" w:type="dxa"/>
            <w:shd w:val="clear" w:color="auto" w:fill="FFFFFF" w:themeFill="background1"/>
          </w:tcPr>
          <w:p w14:paraId="602FAEF1" w14:textId="34254F28" w:rsidR="00BA3EB8" w:rsidRPr="00384DF5" w:rsidRDefault="00BA3EB8" w:rsidP="00BA3EB8">
            <w:r>
              <w:t>End of H/T knowledge test</w:t>
            </w:r>
          </w:p>
        </w:tc>
        <w:tc>
          <w:tcPr>
            <w:tcW w:w="4121" w:type="dxa"/>
            <w:shd w:val="clear" w:color="auto" w:fill="FFFFFF" w:themeFill="background1"/>
          </w:tcPr>
          <w:p w14:paraId="636ACBEB" w14:textId="3CEAFFCD" w:rsidR="00BA3EB8" w:rsidRPr="00BF1395" w:rsidRDefault="00BA3EB8" w:rsidP="00BA3EB8">
            <w:pPr>
              <w:rPr>
                <w:sz w:val="20"/>
                <w:szCs w:val="20"/>
              </w:rPr>
            </w:pPr>
            <w:r w:rsidRPr="000C396F">
              <w:rPr>
                <w:sz w:val="20"/>
                <w:szCs w:val="20"/>
                <w:highlight w:val="green"/>
              </w:rPr>
              <w:t>PC1 Feedback</w:t>
            </w:r>
          </w:p>
        </w:tc>
      </w:tr>
    </w:tbl>
    <w:p w14:paraId="1B881FB9" w14:textId="290DAB67" w:rsidR="00EF3D83" w:rsidRDefault="00EF3D83"/>
    <w:p w14:paraId="6CA89F9A" w14:textId="77777777" w:rsidR="005146EB" w:rsidRDefault="005146EB" w:rsidP="00A32954">
      <w:pPr>
        <w:pStyle w:val="NoSpacing"/>
        <w:ind w:left="-851"/>
        <w:rPr>
          <w:b/>
          <w:color w:val="FFFFFF" w:themeColor="background1"/>
          <w:sz w:val="36"/>
          <w:shd w:val="clear" w:color="auto" w:fill="7030A0"/>
        </w:rPr>
      </w:pPr>
    </w:p>
    <w:p w14:paraId="3D670729" w14:textId="77777777" w:rsidR="005146EB" w:rsidRDefault="005146EB" w:rsidP="00A32954">
      <w:pPr>
        <w:pStyle w:val="NoSpacing"/>
        <w:ind w:left="-851"/>
        <w:rPr>
          <w:b/>
          <w:color w:val="FFFFFF" w:themeColor="background1"/>
          <w:sz w:val="36"/>
          <w:shd w:val="clear" w:color="auto" w:fill="7030A0"/>
        </w:rPr>
      </w:pPr>
    </w:p>
    <w:p w14:paraId="41402991" w14:textId="77777777" w:rsidR="005146EB" w:rsidRDefault="005146EB" w:rsidP="00A32954">
      <w:pPr>
        <w:pStyle w:val="NoSpacing"/>
        <w:ind w:left="-851"/>
        <w:rPr>
          <w:b/>
          <w:color w:val="FFFFFF" w:themeColor="background1"/>
          <w:sz w:val="36"/>
          <w:shd w:val="clear" w:color="auto" w:fill="7030A0"/>
        </w:rPr>
      </w:pPr>
    </w:p>
    <w:p w14:paraId="463CD1EE" w14:textId="00BC65F5" w:rsidR="005146EB" w:rsidRDefault="005146EB" w:rsidP="00A32954">
      <w:pPr>
        <w:pStyle w:val="NoSpacing"/>
        <w:ind w:left="-851"/>
        <w:rPr>
          <w:b/>
          <w:color w:val="FFFFFF" w:themeColor="background1"/>
          <w:sz w:val="36"/>
          <w:shd w:val="clear" w:color="auto" w:fill="7030A0"/>
        </w:rPr>
      </w:pPr>
    </w:p>
    <w:p w14:paraId="0D46F285" w14:textId="6611D675" w:rsidR="00A32954" w:rsidRDefault="00A32954" w:rsidP="00A32954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313A85" wp14:editId="669EE47E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1" name="Picture 1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5C">
        <w:rPr>
          <w:b/>
          <w:color w:val="FFFFFF" w:themeColor="background1"/>
          <w:sz w:val="36"/>
          <w:shd w:val="clear" w:color="auto" w:fill="7030A0"/>
        </w:rPr>
        <w:t>CURRICULUM PLAN: 2018 – 2019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Spring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     </w:t>
      </w:r>
      <w:r w:rsidR="003D21F3">
        <w:rPr>
          <w:b/>
          <w:color w:val="002060"/>
          <w:sz w:val="24"/>
        </w:rPr>
        <w:t>Year 10</w:t>
      </w:r>
    </w:p>
    <w:p w14:paraId="75D28B7D" w14:textId="77777777" w:rsidR="00A32954" w:rsidRDefault="00A32954" w:rsidP="00A32954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536"/>
        <w:gridCol w:w="4546"/>
      </w:tblGrid>
      <w:tr w:rsidR="009131A0" w:rsidRPr="00AC7B0F" w14:paraId="4A671C2E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293E3CF0" w14:textId="77777777" w:rsidR="009131A0" w:rsidRPr="00AC7B0F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53B486D9" w14:textId="40082486" w:rsidR="009131A0" w:rsidRPr="00897BB5" w:rsidRDefault="009131A0" w:rsidP="009131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536" w:type="dxa"/>
            <w:shd w:val="clear" w:color="auto" w:fill="002060"/>
          </w:tcPr>
          <w:p w14:paraId="4FA60D7F" w14:textId="7E6EF978" w:rsidR="009131A0" w:rsidRPr="00897BB5" w:rsidRDefault="009131A0" w:rsidP="009131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546" w:type="dxa"/>
            <w:shd w:val="clear" w:color="auto" w:fill="002060"/>
          </w:tcPr>
          <w:p w14:paraId="306092BC" w14:textId="061B7116" w:rsidR="009131A0" w:rsidRPr="00897BB5" w:rsidRDefault="009131A0" w:rsidP="009131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9846B7" w:rsidRPr="00AC7B0F" w14:paraId="19320DFC" w14:textId="77777777" w:rsidTr="00FE3DFC">
        <w:trPr>
          <w:trHeight w:val="1729"/>
        </w:trPr>
        <w:tc>
          <w:tcPr>
            <w:tcW w:w="1555" w:type="dxa"/>
            <w:shd w:val="clear" w:color="auto" w:fill="002060"/>
          </w:tcPr>
          <w:p w14:paraId="70B0E035" w14:textId="77777777" w:rsidR="009846B7" w:rsidRPr="00AC7B0F" w:rsidRDefault="009846B7" w:rsidP="009846B7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4C9646BE" w14:textId="2C42D194" w:rsidR="009846B7" w:rsidRPr="00AC7B0F" w:rsidRDefault="003E02BD" w:rsidP="009846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4</w:t>
            </w:r>
            <w:r w:rsidR="009846B7" w:rsidRPr="00EF3D83">
              <w:rPr>
                <w:sz w:val="20"/>
                <w:szCs w:val="20"/>
                <w:vertAlign w:val="superscript"/>
              </w:rPr>
              <w:t>th</w:t>
            </w:r>
            <w:r w:rsidR="009846B7">
              <w:rPr>
                <w:sz w:val="20"/>
                <w:szCs w:val="20"/>
              </w:rPr>
              <w:t xml:space="preserve"> Jan</w:t>
            </w:r>
          </w:p>
          <w:p w14:paraId="3C24B9AB" w14:textId="77777777" w:rsidR="009846B7" w:rsidRPr="00AC7B0F" w:rsidRDefault="009846B7" w:rsidP="009846B7">
            <w:pPr>
              <w:pStyle w:val="NoSpacing"/>
              <w:rPr>
                <w:sz w:val="20"/>
                <w:szCs w:val="20"/>
              </w:rPr>
            </w:pPr>
          </w:p>
          <w:p w14:paraId="67F3BC5F" w14:textId="39165D35" w:rsidR="009846B7" w:rsidRPr="00AC7B0F" w:rsidRDefault="009846B7" w:rsidP="009846B7">
            <w:pPr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Chemistry </w:t>
            </w:r>
          </w:p>
        </w:tc>
        <w:tc>
          <w:tcPr>
            <w:tcW w:w="4252" w:type="dxa"/>
            <w:shd w:val="clear" w:color="auto" w:fill="000000" w:themeFill="text1"/>
          </w:tcPr>
          <w:p w14:paraId="0F265F01" w14:textId="55B1E8FD" w:rsidR="009846B7" w:rsidRPr="00445EC3" w:rsidRDefault="00FE3DFC" w:rsidP="00FE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</w:t>
            </w:r>
          </w:p>
        </w:tc>
        <w:tc>
          <w:tcPr>
            <w:tcW w:w="4536" w:type="dxa"/>
            <w:shd w:val="clear" w:color="auto" w:fill="FFFFFF" w:themeFill="background1"/>
          </w:tcPr>
          <w:p w14:paraId="73A68B93" w14:textId="4E74B705" w:rsidR="009846B7" w:rsidRPr="00445EC3" w:rsidRDefault="000C396F" w:rsidP="0098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Reactivity Series</w:t>
            </w:r>
            <w:r w:rsidR="00C8169A">
              <w:rPr>
                <w:sz w:val="20"/>
                <w:szCs w:val="20"/>
              </w:rPr>
              <w:t xml:space="preserve"> – Comprehension </w:t>
            </w:r>
          </w:p>
        </w:tc>
        <w:tc>
          <w:tcPr>
            <w:tcW w:w="4546" w:type="dxa"/>
            <w:shd w:val="clear" w:color="auto" w:fill="FFFFFF" w:themeFill="background1"/>
          </w:tcPr>
          <w:p w14:paraId="7B987E29" w14:textId="77777777" w:rsidR="00FE3DFC" w:rsidRPr="0003015B" w:rsidRDefault="00FE3DFC" w:rsidP="00FE3DFC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C1 chemistry lesson 3 Electrolysis</w:t>
            </w:r>
          </w:p>
          <w:p w14:paraId="242CD991" w14:textId="77777777" w:rsidR="00FE3DFC" w:rsidRPr="008C367A" w:rsidRDefault="00FE3DFC" w:rsidP="00FE3DFC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know what electrolysis is and what it is used for</w:t>
            </w:r>
          </w:p>
          <w:p w14:paraId="67A34E17" w14:textId="77777777" w:rsidR="00FE3DFC" w:rsidRPr="008C367A" w:rsidRDefault="00FE3DFC" w:rsidP="00FE3DFC">
            <w:pPr>
              <w:rPr>
                <w:sz w:val="20"/>
                <w:szCs w:val="20"/>
              </w:rPr>
            </w:pPr>
          </w:p>
          <w:p w14:paraId="7EF7ADF4" w14:textId="77777777" w:rsidR="00FE3DFC" w:rsidRPr="008C367A" w:rsidRDefault="00FE3DFC" w:rsidP="00FE3DFC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understand how to carry out the practical for electrolysis of compounds</w:t>
            </w:r>
          </w:p>
          <w:p w14:paraId="7ED97587" w14:textId="77777777" w:rsidR="00FE3DFC" w:rsidRDefault="00FE3DFC" w:rsidP="00FE3DFC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br/>
              <w:t>To be able to explain the formation of products during electrolysis</w:t>
            </w:r>
          </w:p>
          <w:p w14:paraId="2F1CFBB4" w14:textId="2CD01AC0" w:rsidR="009846B7" w:rsidRPr="00445EC3" w:rsidRDefault="009846B7" w:rsidP="00BA4132">
            <w:pPr>
              <w:rPr>
                <w:sz w:val="20"/>
                <w:szCs w:val="20"/>
              </w:rPr>
            </w:pPr>
          </w:p>
        </w:tc>
      </w:tr>
      <w:tr w:rsidR="003D21F3" w:rsidRPr="00AC7B0F" w14:paraId="07769454" w14:textId="77777777" w:rsidTr="00BA3EB8">
        <w:trPr>
          <w:trHeight w:val="1828"/>
        </w:trPr>
        <w:tc>
          <w:tcPr>
            <w:tcW w:w="1555" w:type="dxa"/>
            <w:shd w:val="clear" w:color="auto" w:fill="002060"/>
          </w:tcPr>
          <w:p w14:paraId="304F3A10" w14:textId="77777777" w:rsidR="003D21F3" w:rsidRPr="00AC7B0F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A735685" w14:textId="06C399F1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11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  <w:p w14:paraId="65CB1CEF" w14:textId="77777777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</w:p>
          <w:p w14:paraId="3C21D6E3" w14:textId="68C7C6AE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469EF351" w14:textId="77777777" w:rsidR="00FE3DFC" w:rsidRPr="0003015B" w:rsidRDefault="00FE3DFC" w:rsidP="00FE3DFC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C1 chemistry lesson 4 reversible reactions</w:t>
            </w:r>
          </w:p>
          <w:p w14:paraId="5AE953C6" w14:textId="77777777" w:rsidR="00FE3DFC" w:rsidRPr="00D870FF" w:rsidRDefault="00FE3DFC" w:rsidP="00FE3DFC">
            <w:pPr>
              <w:pStyle w:val="NoSpacing"/>
              <w:rPr>
                <w:sz w:val="20"/>
                <w:szCs w:val="20"/>
              </w:rPr>
            </w:pPr>
            <w:r w:rsidRPr="00D870FF">
              <w:rPr>
                <w:sz w:val="20"/>
                <w:szCs w:val="20"/>
              </w:rPr>
              <w:t>To know what the Haber process is and what it is used for</w:t>
            </w:r>
          </w:p>
          <w:p w14:paraId="443FBB9B" w14:textId="77777777" w:rsidR="00FE3DFC" w:rsidRPr="00D870FF" w:rsidRDefault="00FE3DFC" w:rsidP="00FE3DFC">
            <w:pPr>
              <w:pStyle w:val="NoSpacing"/>
              <w:rPr>
                <w:sz w:val="20"/>
                <w:szCs w:val="20"/>
              </w:rPr>
            </w:pPr>
          </w:p>
          <w:p w14:paraId="5C0CF9A1" w14:textId="77777777" w:rsidR="00FE3DFC" w:rsidRPr="00D870FF" w:rsidRDefault="00FE3DFC" w:rsidP="00FE3DFC">
            <w:pPr>
              <w:pStyle w:val="NoSpacing"/>
              <w:rPr>
                <w:sz w:val="20"/>
                <w:szCs w:val="20"/>
              </w:rPr>
            </w:pPr>
            <w:r w:rsidRPr="00D870FF">
              <w:rPr>
                <w:sz w:val="20"/>
                <w:szCs w:val="20"/>
              </w:rPr>
              <w:t>To understand what a reversible reaction is and define dynamic equilibrium</w:t>
            </w:r>
          </w:p>
          <w:p w14:paraId="78D18AE6" w14:textId="77777777" w:rsidR="00FE3DFC" w:rsidRPr="00D870FF" w:rsidRDefault="00FE3DFC" w:rsidP="00FE3DFC">
            <w:pPr>
              <w:pStyle w:val="NoSpacing"/>
              <w:rPr>
                <w:sz w:val="20"/>
                <w:szCs w:val="20"/>
              </w:rPr>
            </w:pPr>
          </w:p>
          <w:p w14:paraId="4D13511B" w14:textId="19CA8B99" w:rsidR="003D21F3" w:rsidRPr="00445EC3" w:rsidRDefault="00FE3DFC" w:rsidP="00FE3DFC">
            <w:pPr>
              <w:rPr>
                <w:sz w:val="20"/>
                <w:szCs w:val="20"/>
              </w:rPr>
            </w:pPr>
            <w:r w:rsidRPr="00D870FF">
              <w:rPr>
                <w:sz w:val="20"/>
                <w:szCs w:val="20"/>
              </w:rPr>
              <w:t>To be able to explain why certain conditions are needed for the Haber process</w:t>
            </w:r>
          </w:p>
        </w:tc>
        <w:tc>
          <w:tcPr>
            <w:tcW w:w="4536" w:type="dxa"/>
            <w:shd w:val="clear" w:color="auto" w:fill="FFFFFF" w:themeFill="background1"/>
          </w:tcPr>
          <w:p w14:paraId="0418297A" w14:textId="27D62851" w:rsidR="003D21F3" w:rsidRPr="00445EC3" w:rsidRDefault="00C8169A" w:rsidP="003D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Ionic substances – comprehension – application 6 marker – </w:t>
            </w:r>
            <w:r w:rsidRPr="0003015B">
              <w:rPr>
                <w:sz w:val="20"/>
                <w:szCs w:val="20"/>
                <w:highlight w:val="yellow"/>
              </w:rPr>
              <w:t>teacher marked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10B83859" w14:textId="77777777" w:rsidR="00BA4132" w:rsidRPr="00277B81" w:rsidRDefault="00BA4132" w:rsidP="00BA4132">
            <w:pPr>
              <w:rPr>
                <w:b/>
                <w:sz w:val="20"/>
                <w:szCs w:val="20"/>
              </w:rPr>
            </w:pPr>
            <w:r w:rsidRPr="00277B81">
              <w:rPr>
                <w:b/>
                <w:sz w:val="20"/>
                <w:szCs w:val="20"/>
              </w:rPr>
              <w:t>C1 chemistry lesson 6 ionic substances and electrolysis (rotate with Friday)</w:t>
            </w:r>
          </w:p>
          <w:p w14:paraId="06566615" w14:textId="77777777" w:rsidR="00BA4132" w:rsidRPr="00277B81" w:rsidRDefault="00BA4132" w:rsidP="00BA4132">
            <w:pPr>
              <w:rPr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>To know what salt crystals are</w:t>
            </w:r>
          </w:p>
          <w:p w14:paraId="3B96EC80" w14:textId="77777777" w:rsidR="00BA4132" w:rsidRPr="00277B81" w:rsidRDefault="00BA4132" w:rsidP="00BA4132">
            <w:pPr>
              <w:rPr>
                <w:sz w:val="20"/>
                <w:szCs w:val="20"/>
              </w:rPr>
            </w:pPr>
          </w:p>
          <w:p w14:paraId="27FBBF2C" w14:textId="77777777" w:rsidR="00BA4132" w:rsidRPr="00277B81" w:rsidRDefault="00BA4132" w:rsidP="00BA4132">
            <w:pPr>
              <w:rPr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 xml:space="preserve">To understand (aq) </w:t>
            </w:r>
            <w:r>
              <w:rPr>
                <w:sz w:val="20"/>
                <w:szCs w:val="20"/>
              </w:rPr>
              <w:t>conductivity of ionic substance</w:t>
            </w:r>
          </w:p>
          <w:p w14:paraId="0053E914" w14:textId="7FE1B832" w:rsidR="003D21F3" w:rsidRPr="00445EC3" w:rsidRDefault="00BA4132" w:rsidP="00BA4132">
            <w:pPr>
              <w:pStyle w:val="NoSpacing"/>
              <w:rPr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>To be able to  explain different examples of (aq) electrolysis in terms of properties</w:t>
            </w:r>
          </w:p>
        </w:tc>
      </w:tr>
      <w:tr w:rsidR="003D21F3" w:rsidRPr="00AC7B0F" w14:paraId="6FF86FEC" w14:textId="77777777" w:rsidTr="00FE3DFC">
        <w:trPr>
          <w:trHeight w:val="1967"/>
        </w:trPr>
        <w:tc>
          <w:tcPr>
            <w:tcW w:w="1555" w:type="dxa"/>
            <w:shd w:val="clear" w:color="auto" w:fill="002060"/>
          </w:tcPr>
          <w:p w14:paraId="6B250213" w14:textId="77777777" w:rsidR="003D21F3" w:rsidRPr="00AC7B0F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05CD8F83" w14:textId="18E621E3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18</w:t>
            </w:r>
            <w:r w:rsidRPr="00EF3D8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</w:t>
            </w:r>
          </w:p>
          <w:p w14:paraId="3A074AC4" w14:textId="77777777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</w:p>
          <w:p w14:paraId="44CC0131" w14:textId="6023AFE3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0950809D" w14:textId="77777777" w:rsidR="00FE3DFC" w:rsidRPr="0003015B" w:rsidRDefault="00FE3DFC" w:rsidP="00FE3DFC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C1 lesson 5 life cycle assessments</w:t>
            </w:r>
          </w:p>
          <w:p w14:paraId="7062C6A6" w14:textId="77777777" w:rsidR="00FE3DFC" w:rsidRPr="008C367A" w:rsidRDefault="00FE3DFC" w:rsidP="00FE3DFC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know the advantages of recycling metals</w:t>
            </w:r>
          </w:p>
          <w:p w14:paraId="186BB050" w14:textId="77777777" w:rsidR="00FE3DFC" w:rsidRPr="008C367A" w:rsidRDefault="00FE3DFC" w:rsidP="00FE3DFC">
            <w:pPr>
              <w:rPr>
                <w:sz w:val="20"/>
                <w:szCs w:val="20"/>
              </w:rPr>
            </w:pPr>
          </w:p>
          <w:p w14:paraId="7657B704" w14:textId="77777777" w:rsidR="00FE3DFC" w:rsidRPr="008C367A" w:rsidRDefault="00FE3DFC" w:rsidP="00FE3DFC">
            <w:pPr>
              <w:rPr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understand the purpose of a life-cycle assessment</w:t>
            </w:r>
          </w:p>
          <w:p w14:paraId="1E14F902" w14:textId="77777777" w:rsidR="00FE3DFC" w:rsidRPr="008C367A" w:rsidRDefault="00FE3DFC" w:rsidP="00FE3DFC">
            <w:pPr>
              <w:rPr>
                <w:sz w:val="20"/>
                <w:szCs w:val="20"/>
              </w:rPr>
            </w:pPr>
          </w:p>
          <w:p w14:paraId="0CD6E79F" w14:textId="25A19293" w:rsidR="0003015B" w:rsidRPr="0003015B" w:rsidRDefault="00FE3DFC" w:rsidP="00FE3DFC">
            <w:pPr>
              <w:rPr>
                <w:b/>
                <w:sz w:val="20"/>
                <w:szCs w:val="20"/>
              </w:rPr>
            </w:pPr>
            <w:r w:rsidRPr="008C367A">
              <w:rPr>
                <w:sz w:val="20"/>
                <w:szCs w:val="20"/>
              </w:rPr>
              <w:t>To be able to evaluate the LCA of a product</w:t>
            </w:r>
          </w:p>
        </w:tc>
        <w:tc>
          <w:tcPr>
            <w:tcW w:w="4536" w:type="dxa"/>
            <w:shd w:val="clear" w:color="auto" w:fill="FFFFFF" w:themeFill="background1"/>
          </w:tcPr>
          <w:p w14:paraId="7A27660A" w14:textId="5459B6A1" w:rsidR="003D21F3" w:rsidRPr="00445EC3" w:rsidRDefault="00C8169A" w:rsidP="003D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Ionic substance </w:t>
            </w:r>
            <w:r w:rsidRPr="0003015B">
              <w:rPr>
                <w:sz w:val="20"/>
                <w:szCs w:val="20"/>
                <w:highlight w:val="green"/>
              </w:rPr>
              <w:t>feedback</w:t>
            </w:r>
          </w:p>
        </w:tc>
        <w:tc>
          <w:tcPr>
            <w:tcW w:w="4546" w:type="dxa"/>
            <w:shd w:val="clear" w:color="auto" w:fill="FBE4D5" w:themeFill="accent2" w:themeFillTint="33"/>
          </w:tcPr>
          <w:p w14:paraId="236C4922" w14:textId="77777777" w:rsidR="00FE3DFC" w:rsidRPr="00277B81" w:rsidRDefault="00FE3DFC" w:rsidP="00FE3DFC">
            <w:pPr>
              <w:rPr>
                <w:b/>
                <w:sz w:val="20"/>
                <w:szCs w:val="20"/>
              </w:rPr>
            </w:pPr>
            <w:r w:rsidRPr="00277B81">
              <w:rPr>
                <w:b/>
                <w:sz w:val="20"/>
                <w:szCs w:val="20"/>
              </w:rPr>
              <w:t>C1 chemistry lesson 7 investigating reactivity</w:t>
            </w:r>
            <w:r>
              <w:rPr>
                <w:b/>
                <w:sz w:val="20"/>
                <w:szCs w:val="20"/>
              </w:rPr>
              <w:br/>
              <w:t>(rotate with lesson 6)</w:t>
            </w:r>
          </w:p>
          <w:p w14:paraId="0C3E6177" w14:textId="77777777" w:rsidR="00FE3DFC" w:rsidRPr="00277B81" w:rsidRDefault="00FE3DFC" w:rsidP="00FE3DFC">
            <w:pPr>
              <w:rPr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 xml:space="preserve">To know what </w:t>
            </w:r>
            <w:r>
              <w:rPr>
                <w:sz w:val="20"/>
                <w:szCs w:val="20"/>
              </w:rPr>
              <w:t>thermal decomposition is</w:t>
            </w:r>
          </w:p>
          <w:p w14:paraId="502DC9FA" w14:textId="77777777" w:rsidR="00FE3DFC" w:rsidRPr="00277B81" w:rsidRDefault="00FE3DFC" w:rsidP="00FE3DFC">
            <w:pPr>
              <w:rPr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 xml:space="preserve">To understand (aq) </w:t>
            </w:r>
            <w:r>
              <w:rPr>
                <w:sz w:val="20"/>
                <w:szCs w:val="20"/>
              </w:rPr>
              <w:t>compounds with more reactive metals decompose more slowly</w:t>
            </w:r>
          </w:p>
          <w:p w14:paraId="548286CA" w14:textId="07AA5B0F" w:rsidR="003D21F3" w:rsidRPr="00961F45" w:rsidRDefault="00FE3DFC" w:rsidP="00FE3DFC">
            <w:pPr>
              <w:rPr>
                <w:b/>
                <w:sz w:val="20"/>
                <w:szCs w:val="20"/>
              </w:rPr>
            </w:pPr>
            <w:r w:rsidRPr="00277B81">
              <w:rPr>
                <w:sz w:val="20"/>
                <w:szCs w:val="20"/>
              </w:rPr>
              <w:t xml:space="preserve">To be able to  </w:t>
            </w:r>
            <w:r>
              <w:rPr>
                <w:sz w:val="20"/>
                <w:szCs w:val="20"/>
              </w:rPr>
              <w:t>investigate the decomposition of carbonates</w:t>
            </w:r>
          </w:p>
        </w:tc>
      </w:tr>
      <w:tr w:rsidR="003D21F3" w:rsidRPr="00AC7B0F" w14:paraId="18C93663" w14:textId="77777777" w:rsidTr="00A73434">
        <w:trPr>
          <w:trHeight w:val="423"/>
        </w:trPr>
        <w:tc>
          <w:tcPr>
            <w:tcW w:w="1555" w:type="dxa"/>
            <w:shd w:val="clear" w:color="auto" w:fill="002060"/>
          </w:tcPr>
          <w:p w14:paraId="28EAB24A" w14:textId="77777777" w:rsidR="003D21F3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4EC6769B" w14:textId="7B4C5FA2" w:rsidR="003D21F3" w:rsidRPr="00EF3D83" w:rsidRDefault="003D21F3" w:rsidP="003D21F3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>W/C 2</w:t>
            </w:r>
            <w:r>
              <w:rPr>
                <w:sz w:val="20"/>
                <w:szCs w:val="20"/>
              </w:rPr>
              <w:t>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Jan</w:t>
            </w:r>
          </w:p>
          <w:p w14:paraId="2EC0FB37" w14:textId="77777777" w:rsidR="003D21F3" w:rsidRPr="00AC7B0F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</w:p>
          <w:p w14:paraId="3C723DD4" w14:textId="77777777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</w:p>
          <w:p w14:paraId="05BAC77C" w14:textId="77777777" w:rsidR="003D21F3" w:rsidRPr="00AC7B0F" w:rsidRDefault="003D21F3" w:rsidP="003D21F3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69838EE0" w14:textId="2A9DCAD2" w:rsidR="003D21F3" w:rsidRPr="00AC7B0F" w:rsidRDefault="003D21F3" w:rsidP="003D2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73E235A4" w14:textId="03F98EFB" w:rsidR="00FE3509" w:rsidRPr="0003015B" w:rsidRDefault="00FE3509" w:rsidP="00FE3509">
            <w:pPr>
              <w:rPr>
                <w:b/>
              </w:rPr>
            </w:pPr>
            <w:r w:rsidRPr="0003015B">
              <w:rPr>
                <w:b/>
                <w:sz w:val="20"/>
                <w:szCs w:val="20"/>
              </w:rPr>
              <w:t>C2 lesson 1: Group 1&amp;8</w:t>
            </w:r>
            <w:r w:rsidR="00BA3EB8">
              <w:rPr>
                <w:b/>
                <w:sz w:val="20"/>
                <w:szCs w:val="20"/>
              </w:rPr>
              <w:t xml:space="preserve"> – </w:t>
            </w:r>
            <w:r w:rsidR="00BA3EB8" w:rsidRPr="00BA3EB8">
              <w:rPr>
                <w:b/>
                <w:sz w:val="20"/>
                <w:szCs w:val="20"/>
                <w:highlight w:val="yellow"/>
              </w:rPr>
              <w:t>alkali metal demo</w:t>
            </w:r>
            <w:r w:rsidRPr="0003015B">
              <w:rPr>
                <w:b/>
                <w:sz w:val="20"/>
                <w:szCs w:val="20"/>
              </w:rPr>
              <w:br/>
            </w:r>
          </w:p>
          <w:p w14:paraId="4830D215" w14:textId="77777777" w:rsidR="00FE3509" w:rsidRPr="00650E58" w:rsidRDefault="00FE3509" w:rsidP="00FE3509">
            <w:pPr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 xml:space="preserve">To know describe the properties of group 1 </w:t>
            </w:r>
            <w:r>
              <w:rPr>
                <w:sz w:val="20"/>
                <w:szCs w:val="20"/>
              </w:rPr>
              <w:t>&amp;</w:t>
            </w:r>
            <w:r w:rsidRPr="00650E58">
              <w:rPr>
                <w:sz w:val="20"/>
                <w:szCs w:val="20"/>
              </w:rPr>
              <w:t xml:space="preserve"> 8</w:t>
            </w:r>
          </w:p>
          <w:p w14:paraId="5D1825C0" w14:textId="13F85310" w:rsidR="003D21F3" w:rsidRPr="00445EC3" w:rsidRDefault="00FE3509" w:rsidP="00FE3509">
            <w:pPr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understand how to predic</w:t>
            </w:r>
            <w:r>
              <w:rPr>
                <w:sz w:val="20"/>
                <w:szCs w:val="20"/>
              </w:rPr>
              <w:t>t properties and relate to uses</w:t>
            </w:r>
            <w:r w:rsidRPr="00650E58">
              <w:rPr>
                <w:sz w:val="20"/>
                <w:szCs w:val="20"/>
              </w:rPr>
              <w:br/>
              <w:t>To be able to explain why the chemical patterns occur</w:t>
            </w:r>
          </w:p>
        </w:tc>
        <w:tc>
          <w:tcPr>
            <w:tcW w:w="4536" w:type="dxa"/>
            <w:shd w:val="clear" w:color="auto" w:fill="FFFFFF" w:themeFill="background1"/>
          </w:tcPr>
          <w:p w14:paraId="405A9069" w14:textId="0845AD64" w:rsidR="003D21F3" w:rsidRDefault="00C8169A" w:rsidP="003D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Acids and bases </w:t>
            </w:r>
            <w:r w:rsidR="000C39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comprehension</w:t>
            </w:r>
          </w:p>
          <w:p w14:paraId="3A4595A3" w14:textId="3E027934" w:rsidR="000C396F" w:rsidRPr="00445EC3" w:rsidRDefault="000C396F" w:rsidP="003D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(Restart) 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188DABCE" w14:textId="77777777" w:rsidR="00FE3509" w:rsidRPr="0003015B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C2 lesson 2: Halogens</w:t>
            </w:r>
          </w:p>
          <w:p w14:paraId="0E04B057" w14:textId="77777777" w:rsidR="00FE3509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64EDBD6A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know the properties of the halogens</w:t>
            </w:r>
          </w:p>
          <w:p w14:paraId="0F88741C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understand the reactions of the halogens</w:t>
            </w:r>
          </w:p>
          <w:p w14:paraId="6E74419A" w14:textId="00DB1F88" w:rsidR="003D21F3" w:rsidRPr="00445EC3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be able to explain their reactivity</w:t>
            </w:r>
          </w:p>
        </w:tc>
      </w:tr>
      <w:tr w:rsidR="00FE3509" w:rsidRPr="00AC7B0F" w14:paraId="14F4E7E7" w14:textId="77777777" w:rsidTr="00A73434">
        <w:trPr>
          <w:trHeight w:val="2316"/>
        </w:trPr>
        <w:tc>
          <w:tcPr>
            <w:tcW w:w="1555" w:type="dxa"/>
            <w:shd w:val="clear" w:color="auto" w:fill="002060"/>
          </w:tcPr>
          <w:p w14:paraId="7A3836DF" w14:textId="77777777" w:rsidR="00FE3509" w:rsidRPr="0061305C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5</w:t>
            </w:r>
          </w:p>
          <w:p w14:paraId="599E1115" w14:textId="2AB234AD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</w:t>
            </w:r>
            <w:r w:rsidRPr="003E02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Feb</w:t>
            </w:r>
          </w:p>
          <w:p w14:paraId="20022713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0DA1D295" w14:textId="18927A39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Chemistry</w:t>
            </w:r>
          </w:p>
          <w:p w14:paraId="141846F8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673ACDB" w14:textId="651E6255" w:rsidR="00FE3509" w:rsidRPr="0003015B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C2 lesson 3: </w:t>
            </w:r>
            <w:r w:rsidR="0003015B" w:rsidRPr="0003015B">
              <w:rPr>
                <w:b/>
                <w:sz w:val="20"/>
                <w:szCs w:val="20"/>
              </w:rPr>
              <w:t xml:space="preserve">rates of reaction </w:t>
            </w:r>
          </w:p>
          <w:p w14:paraId="7EBB47C3" w14:textId="77777777" w:rsidR="00FE3509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71BD0DDB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know what the collision theory is</w:t>
            </w:r>
          </w:p>
          <w:p w14:paraId="7CC97ADF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understand what activation energy is</w:t>
            </w:r>
          </w:p>
          <w:p w14:paraId="00E0B116" w14:textId="587BC801" w:rsidR="00FE3509" w:rsidRPr="00445EC3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br/>
              <w:t>To be able to explain how factors can affect the rate of a reaction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349A1E1A" w14:textId="3704F8BF" w:rsidR="00FE3509" w:rsidRPr="00445EC3" w:rsidRDefault="00C8169A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of periodic table - comprehension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6D2D0146" w14:textId="0D4239B7" w:rsidR="00FE3509" w:rsidRPr="0003015B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C2 lesson</w:t>
            </w:r>
            <w:r w:rsidR="00BA3EB8">
              <w:rPr>
                <w:b/>
                <w:sz w:val="20"/>
                <w:szCs w:val="20"/>
              </w:rPr>
              <w:t xml:space="preserve"> 4 rates of reaction practical – </w:t>
            </w:r>
            <w:r w:rsidR="00BA3EB8" w:rsidRPr="00BA3EB8">
              <w:rPr>
                <w:b/>
                <w:sz w:val="20"/>
                <w:szCs w:val="20"/>
                <w:highlight w:val="yellow"/>
              </w:rPr>
              <w:t>numbers of sets issue?</w:t>
            </w:r>
          </w:p>
          <w:p w14:paraId="7296D323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 xml:space="preserve">To know the factors that can affect the rate of a reaction </w:t>
            </w:r>
          </w:p>
          <w:p w14:paraId="1F2ED789" w14:textId="77777777" w:rsidR="00FE3509" w:rsidRPr="00650E58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understand how to carry out investigation of rates of reaction</w:t>
            </w:r>
          </w:p>
          <w:p w14:paraId="600B5D17" w14:textId="630F52F2" w:rsidR="00FE3509" w:rsidRPr="00AB3470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be able to carry out and complete investigation</w:t>
            </w:r>
          </w:p>
        </w:tc>
      </w:tr>
      <w:tr w:rsidR="00FE3509" w:rsidRPr="00AC7B0F" w14:paraId="49152D27" w14:textId="77777777" w:rsidTr="00A73434">
        <w:trPr>
          <w:trHeight w:val="2316"/>
        </w:trPr>
        <w:tc>
          <w:tcPr>
            <w:tcW w:w="1555" w:type="dxa"/>
            <w:shd w:val="clear" w:color="auto" w:fill="002060"/>
          </w:tcPr>
          <w:p w14:paraId="12714A55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F3D6850" w14:textId="6883AD4B" w:rsidR="00FE3509" w:rsidRPr="00EF3D83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8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Feb</w:t>
            </w:r>
          </w:p>
          <w:p w14:paraId="4A88F909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</w:p>
          <w:p w14:paraId="11D778D7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Topic/Module:</w:t>
            </w:r>
          </w:p>
          <w:p w14:paraId="1243974A" w14:textId="5EBD9FA7" w:rsidR="00FE3509" w:rsidRPr="0059688F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27D2D83D" w14:textId="77777777" w:rsidR="00FE3509" w:rsidRPr="0003015B" w:rsidRDefault="00FE3509" w:rsidP="00FE3509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C2 lesson 5 measuring rates of reaction</w:t>
            </w:r>
          </w:p>
          <w:p w14:paraId="5EBE546E" w14:textId="77777777" w:rsidR="00FE3509" w:rsidRDefault="00FE3509" w:rsidP="00FE3509">
            <w:pPr>
              <w:rPr>
                <w:sz w:val="20"/>
                <w:szCs w:val="20"/>
              </w:rPr>
            </w:pPr>
          </w:p>
          <w:p w14:paraId="46B9E99C" w14:textId="77777777" w:rsidR="00FE3509" w:rsidRPr="00650E58" w:rsidRDefault="00FE3509" w:rsidP="00FE3509">
            <w:pPr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 xml:space="preserve">To know the different methods that can be used to investigate the rate of reaction </w:t>
            </w:r>
          </w:p>
          <w:p w14:paraId="6543E3DB" w14:textId="77777777" w:rsidR="00FE3509" w:rsidRPr="00650E58" w:rsidRDefault="00FE3509" w:rsidP="00FE3509">
            <w:pPr>
              <w:rPr>
                <w:sz w:val="20"/>
                <w:szCs w:val="20"/>
              </w:rPr>
            </w:pPr>
          </w:p>
          <w:p w14:paraId="78892EC2" w14:textId="77777777" w:rsidR="00FE3509" w:rsidRPr="00650E58" w:rsidRDefault="00FE3509" w:rsidP="00FE3509">
            <w:pPr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t>To understand how to interpret graphs to determine the rate of reaction</w:t>
            </w:r>
          </w:p>
          <w:p w14:paraId="7FD2EE56" w14:textId="41D3BF63" w:rsidR="00FE3509" w:rsidRPr="00445EC3" w:rsidRDefault="00FE3509" w:rsidP="00FE3509">
            <w:pPr>
              <w:rPr>
                <w:sz w:val="20"/>
                <w:szCs w:val="20"/>
              </w:rPr>
            </w:pPr>
            <w:r w:rsidRPr="00650E58">
              <w:rPr>
                <w:sz w:val="20"/>
                <w:szCs w:val="20"/>
              </w:rPr>
              <w:br/>
              <w:t>To be able to plan an investigation to measure the rate of a reaction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5978E24E" w14:textId="6A1D959B" w:rsidR="00FE3509" w:rsidRPr="00AB3470" w:rsidRDefault="00486C48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H/T Knowledge Test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14:paraId="3BB5C8FE" w14:textId="77777777" w:rsidR="00FE3509" w:rsidRPr="00956DFD" w:rsidRDefault="00FE3509" w:rsidP="00FE3509">
            <w:pPr>
              <w:rPr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>C2 lesson 6 exo and endothermic</w:t>
            </w:r>
            <w:r w:rsidRPr="00956DFD">
              <w:rPr>
                <w:sz w:val="20"/>
                <w:szCs w:val="20"/>
              </w:rPr>
              <w:br/>
              <w:t xml:space="preserve"> To know what exothermic and endothermic reactions are </w:t>
            </w:r>
          </w:p>
          <w:p w14:paraId="47EC9123" w14:textId="77777777" w:rsidR="00FE3509" w:rsidRPr="00956DFD" w:rsidRDefault="00FE3509" w:rsidP="00FE3509">
            <w:pPr>
              <w:rPr>
                <w:sz w:val="20"/>
                <w:szCs w:val="20"/>
              </w:rPr>
            </w:pPr>
          </w:p>
          <w:p w14:paraId="0D8EB51D" w14:textId="5988D5E3" w:rsidR="00FE3509" w:rsidRPr="00AB3470" w:rsidRDefault="00FE3509" w:rsidP="00FE3509">
            <w:r w:rsidRPr="00956DFD">
              <w:rPr>
                <w:sz w:val="20"/>
                <w:szCs w:val="20"/>
              </w:rPr>
              <w:t xml:space="preserve">To understand why a reaction is exothermic or endothermic </w:t>
            </w:r>
            <w:r w:rsidRPr="00956DFD">
              <w:rPr>
                <w:sz w:val="20"/>
                <w:szCs w:val="20"/>
              </w:rPr>
              <w:br/>
            </w:r>
            <w:r w:rsidRPr="00956DFD">
              <w:rPr>
                <w:sz w:val="20"/>
                <w:szCs w:val="20"/>
              </w:rPr>
              <w:br/>
              <w:t>To be able to draw and label reaction profiles for exothermic and endothermic reactions</w:t>
            </w:r>
          </w:p>
        </w:tc>
      </w:tr>
    </w:tbl>
    <w:p w14:paraId="65482956" w14:textId="77777777" w:rsidR="00A32954" w:rsidRDefault="00A32954" w:rsidP="00DE0AB5">
      <w:pPr>
        <w:pStyle w:val="NoSpacing"/>
      </w:pPr>
    </w:p>
    <w:p w14:paraId="1C66BB56" w14:textId="77777777" w:rsidR="00972250" w:rsidRDefault="00972250" w:rsidP="00DE0AB5">
      <w:pPr>
        <w:pStyle w:val="NoSpacing"/>
      </w:pPr>
    </w:p>
    <w:p w14:paraId="2C2D85B8" w14:textId="77777777" w:rsidR="00972250" w:rsidRDefault="00972250" w:rsidP="00DE0AB5">
      <w:pPr>
        <w:pStyle w:val="NoSpacing"/>
      </w:pPr>
    </w:p>
    <w:p w14:paraId="696FB583" w14:textId="77777777" w:rsidR="00972250" w:rsidRDefault="00972250" w:rsidP="00DE0AB5">
      <w:pPr>
        <w:pStyle w:val="NoSpacing"/>
      </w:pPr>
    </w:p>
    <w:p w14:paraId="7D936257" w14:textId="77777777" w:rsidR="00972250" w:rsidRDefault="00972250" w:rsidP="00DE0AB5">
      <w:pPr>
        <w:pStyle w:val="NoSpacing"/>
      </w:pPr>
    </w:p>
    <w:p w14:paraId="1A309832" w14:textId="77777777" w:rsidR="00972250" w:rsidRDefault="00972250" w:rsidP="00DE0AB5">
      <w:pPr>
        <w:pStyle w:val="NoSpacing"/>
      </w:pPr>
    </w:p>
    <w:p w14:paraId="554B81EA" w14:textId="77777777" w:rsidR="00972250" w:rsidRDefault="00972250" w:rsidP="00DE0AB5">
      <w:pPr>
        <w:pStyle w:val="NoSpacing"/>
      </w:pPr>
    </w:p>
    <w:p w14:paraId="4CC3E059" w14:textId="77777777" w:rsidR="00972250" w:rsidRDefault="00972250" w:rsidP="00DE0AB5">
      <w:pPr>
        <w:pStyle w:val="NoSpacing"/>
      </w:pPr>
    </w:p>
    <w:p w14:paraId="11829738" w14:textId="77777777" w:rsidR="00972250" w:rsidRDefault="00972250" w:rsidP="00DE0AB5">
      <w:pPr>
        <w:pStyle w:val="NoSpacing"/>
      </w:pPr>
    </w:p>
    <w:p w14:paraId="59EFED80" w14:textId="77777777" w:rsidR="00972250" w:rsidRDefault="00972250" w:rsidP="00DE0AB5">
      <w:pPr>
        <w:pStyle w:val="NoSpacing"/>
      </w:pPr>
    </w:p>
    <w:p w14:paraId="64771D24" w14:textId="34C45162" w:rsidR="00EF3D83" w:rsidRDefault="00EF3D83">
      <w:r>
        <w:br w:type="page"/>
      </w:r>
    </w:p>
    <w:p w14:paraId="6A72FF81" w14:textId="77777777" w:rsidR="00972250" w:rsidRDefault="00972250" w:rsidP="00DE0AB5">
      <w:pPr>
        <w:pStyle w:val="NoSpacing"/>
      </w:pPr>
    </w:p>
    <w:p w14:paraId="48A5DF85" w14:textId="77777777" w:rsidR="00972250" w:rsidRDefault="0053299D" w:rsidP="00DE0AB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B0B05A" wp14:editId="2D6A7331">
            <wp:simplePos x="0" y="0"/>
            <wp:positionH relativeFrom="rightMargin">
              <wp:posOffset>-317627</wp:posOffset>
            </wp:positionH>
            <wp:positionV relativeFrom="paragraph">
              <wp:posOffset>20320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4" name="Picture 4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4EF2" w14:textId="43264B7D" w:rsidR="00972250" w:rsidRDefault="0059688F" w:rsidP="00EE64B0">
      <w:pPr>
        <w:pStyle w:val="NoSpacing"/>
        <w:ind w:left="-851"/>
      </w:pPr>
      <w:r>
        <w:rPr>
          <w:b/>
          <w:color w:val="FFFFFF" w:themeColor="background1"/>
          <w:sz w:val="36"/>
          <w:shd w:val="clear" w:color="auto" w:fill="7030A0"/>
        </w:rPr>
        <w:t>CURRICULUM PLAN: 2018 – 2019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 w:rsidR="00C2529B">
        <w:rPr>
          <w:b/>
          <w:color w:val="FFFFFF" w:themeColor="background1"/>
          <w:sz w:val="36"/>
          <w:shd w:val="clear" w:color="auto" w:fill="7030A0"/>
        </w:rPr>
        <w:t>Spring 2</w:t>
      </w:r>
      <w:r w:rsidR="00972250"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="00972250" w:rsidRPr="00985A2C">
        <w:rPr>
          <w:b/>
          <w:color w:val="FFFFFF" w:themeColor="background1"/>
          <w:sz w:val="36"/>
        </w:rPr>
        <w:t xml:space="preserve">   </w:t>
      </w:r>
      <w:r w:rsidR="00972250">
        <w:rPr>
          <w:b/>
          <w:color w:val="FFFFFF" w:themeColor="background1"/>
          <w:sz w:val="36"/>
        </w:rPr>
        <w:t xml:space="preserve">        </w:t>
      </w:r>
      <w:r w:rsidR="001D07A2">
        <w:rPr>
          <w:b/>
          <w:color w:val="002060"/>
          <w:sz w:val="24"/>
        </w:rPr>
        <w:t>Year 1</w:t>
      </w:r>
      <w:r w:rsidR="003D21F3">
        <w:rPr>
          <w:b/>
          <w:color w:val="002060"/>
          <w:sz w:val="24"/>
        </w:rPr>
        <w:t>0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262"/>
      </w:tblGrid>
      <w:tr w:rsidR="009131A0" w:rsidRPr="00AC7B0F" w14:paraId="11B99F7D" w14:textId="77777777" w:rsidTr="00CA25C2">
        <w:trPr>
          <w:trHeight w:val="416"/>
        </w:trPr>
        <w:tc>
          <w:tcPr>
            <w:tcW w:w="1555" w:type="dxa"/>
            <w:shd w:val="clear" w:color="auto" w:fill="002060"/>
          </w:tcPr>
          <w:p w14:paraId="1F316B10" w14:textId="77777777" w:rsidR="009131A0" w:rsidRPr="00AC7B0F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2060"/>
          </w:tcPr>
          <w:p w14:paraId="45E513C9" w14:textId="442106F5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820" w:type="dxa"/>
            <w:shd w:val="clear" w:color="auto" w:fill="002060"/>
          </w:tcPr>
          <w:p w14:paraId="0034F119" w14:textId="320F68F3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262" w:type="dxa"/>
            <w:shd w:val="clear" w:color="auto" w:fill="002060"/>
          </w:tcPr>
          <w:p w14:paraId="0A11EEDA" w14:textId="121DAA81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FE3509" w:rsidRPr="00AC7B0F" w14:paraId="52A60126" w14:textId="77777777" w:rsidTr="00CD7FCE">
        <w:trPr>
          <w:trHeight w:val="2399"/>
        </w:trPr>
        <w:tc>
          <w:tcPr>
            <w:tcW w:w="1555" w:type="dxa"/>
            <w:shd w:val="clear" w:color="auto" w:fill="002060"/>
          </w:tcPr>
          <w:p w14:paraId="192829CC" w14:textId="77777777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34D8311B" w14:textId="3E3F85A4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22</w:t>
            </w:r>
            <w:r w:rsidRPr="003E02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Feb</w:t>
            </w:r>
          </w:p>
          <w:p w14:paraId="3608A9C7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64E0A2E9" w14:textId="77777777" w:rsidR="00FE3509" w:rsidRDefault="00FE3509" w:rsidP="00FE3509">
            <w:pPr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18D6B723" w14:textId="5E0C28F4" w:rsidR="00FE3509" w:rsidRPr="0059688F" w:rsidRDefault="00FE3509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596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000000" w:themeFill="text1"/>
          </w:tcPr>
          <w:p w14:paraId="2C5A9E43" w14:textId="24E5DA3C" w:rsidR="00FE3509" w:rsidRPr="00956DFD" w:rsidRDefault="00CD7FCE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</w:t>
            </w:r>
          </w:p>
        </w:tc>
        <w:tc>
          <w:tcPr>
            <w:tcW w:w="4820" w:type="dxa"/>
            <w:shd w:val="clear" w:color="auto" w:fill="FFFFFF" w:themeFill="background1"/>
          </w:tcPr>
          <w:p w14:paraId="28D7B415" w14:textId="52C59BB3" w:rsidR="00FE3509" w:rsidRPr="00AB3470" w:rsidRDefault="00C8169A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Exo and endothermic – comprehension </w:t>
            </w:r>
          </w:p>
        </w:tc>
        <w:tc>
          <w:tcPr>
            <w:tcW w:w="4262" w:type="dxa"/>
            <w:shd w:val="clear" w:color="auto" w:fill="FFFFFF" w:themeFill="background1"/>
          </w:tcPr>
          <w:p w14:paraId="0970A43F" w14:textId="77777777" w:rsidR="00CD7FCE" w:rsidRPr="00A73434" w:rsidRDefault="00CD7FCE" w:rsidP="00CD7FCE">
            <w:pPr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C2 lesson 7 fuels</w:t>
            </w:r>
            <w:r w:rsidRPr="00A73434">
              <w:rPr>
                <w:b/>
                <w:sz w:val="20"/>
                <w:szCs w:val="20"/>
              </w:rPr>
              <w:br/>
            </w:r>
          </w:p>
          <w:p w14:paraId="4159CC12" w14:textId="77777777" w:rsidR="00CD7FCE" w:rsidRPr="00956DFD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know what hydrocarbons contain an</w:t>
            </w:r>
            <w:r>
              <w:rPr>
                <w:sz w:val="20"/>
                <w:szCs w:val="20"/>
              </w:rPr>
              <w:t>d the homologous series alkanes</w:t>
            </w:r>
          </w:p>
          <w:p w14:paraId="6575B09D" w14:textId="2CF69772" w:rsidR="00FE3509" w:rsidRPr="00AB3470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the process of crude oil separat</w:t>
            </w:r>
            <w:r>
              <w:rPr>
                <w:sz w:val="20"/>
                <w:szCs w:val="20"/>
              </w:rPr>
              <w:t>ion and fractional distillation</w:t>
            </w:r>
            <w:r w:rsidRPr="00956DFD">
              <w:rPr>
                <w:sz w:val="20"/>
                <w:szCs w:val="20"/>
              </w:rPr>
              <w:br/>
              <w:t>To be able to explain the process of cracking</w:t>
            </w:r>
          </w:p>
        </w:tc>
      </w:tr>
      <w:tr w:rsidR="00FE3509" w:rsidRPr="00AC7B0F" w14:paraId="73D927A0" w14:textId="77777777" w:rsidTr="00A73434">
        <w:trPr>
          <w:trHeight w:val="2065"/>
        </w:trPr>
        <w:tc>
          <w:tcPr>
            <w:tcW w:w="1555" w:type="dxa"/>
            <w:shd w:val="clear" w:color="auto" w:fill="002060"/>
          </w:tcPr>
          <w:p w14:paraId="4586F096" w14:textId="77777777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64C885E7" w14:textId="5A476092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</w:t>
            </w:r>
            <w:r w:rsidRPr="003E02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Mar</w:t>
            </w:r>
          </w:p>
          <w:p w14:paraId="7BC5DFD5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7128E450" w14:textId="2C53F622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FFFFFF" w:themeFill="background1"/>
          </w:tcPr>
          <w:p w14:paraId="26DAC89C" w14:textId="77777777" w:rsidR="00CD7FCE" w:rsidRPr="00956DFD" w:rsidRDefault="00CD7FCE" w:rsidP="00CD7FCE">
            <w:pPr>
              <w:rPr>
                <w:b/>
                <w:sz w:val="20"/>
                <w:szCs w:val="20"/>
              </w:rPr>
            </w:pPr>
            <w:r w:rsidRPr="00956DFD">
              <w:rPr>
                <w:b/>
                <w:sz w:val="20"/>
                <w:szCs w:val="20"/>
              </w:rPr>
              <w:t>C2 lesson 8 combustion</w:t>
            </w:r>
          </w:p>
          <w:p w14:paraId="324ED626" w14:textId="77777777" w:rsidR="00CD7FCE" w:rsidRPr="00956DFD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 xml:space="preserve">To know the products of complete and incomplete combustion </w:t>
            </w:r>
          </w:p>
          <w:p w14:paraId="157A429A" w14:textId="77777777" w:rsidR="00CD7FCE" w:rsidRPr="00956DFD" w:rsidRDefault="00CD7FCE" w:rsidP="00CD7FCE">
            <w:pPr>
              <w:rPr>
                <w:sz w:val="20"/>
                <w:szCs w:val="20"/>
              </w:rPr>
            </w:pPr>
          </w:p>
          <w:p w14:paraId="7F9071B3" w14:textId="0E59DCC6" w:rsidR="00FE3509" w:rsidRPr="003D21F3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 xml:space="preserve">To understand and explain why oxides of nitrogen and sulphur dioxide can be produced </w:t>
            </w:r>
            <w:r w:rsidRPr="00956DFD">
              <w:rPr>
                <w:sz w:val="20"/>
                <w:szCs w:val="20"/>
              </w:rPr>
              <w:br/>
            </w:r>
            <w:r w:rsidRPr="00956DFD">
              <w:rPr>
                <w:sz w:val="20"/>
                <w:szCs w:val="20"/>
              </w:rPr>
              <w:br/>
              <w:t>To be able to evaluate the advantages and disadvantages of non-renewable energy resources and hydrogen</w:t>
            </w:r>
          </w:p>
        </w:tc>
        <w:tc>
          <w:tcPr>
            <w:tcW w:w="4820" w:type="dxa"/>
            <w:shd w:val="clear" w:color="auto" w:fill="FFFFFF" w:themeFill="background1"/>
          </w:tcPr>
          <w:p w14:paraId="354881CD" w14:textId="0FF6CC3A" w:rsidR="00FE3509" w:rsidRPr="00271933" w:rsidRDefault="00C8169A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Fuels – comprehension – application 6 marker – </w:t>
            </w:r>
            <w:r w:rsidRPr="0003015B">
              <w:rPr>
                <w:sz w:val="20"/>
                <w:szCs w:val="20"/>
                <w:highlight w:val="yellow"/>
              </w:rPr>
              <w:t>teacher marked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2" w:type="dxa"/>
            <w:shd w:val="clear" w:color="auto" w:fill="FFFFFF" w:themeFill="background1"/>
          </w:tcPr>
          <w:p w14:paraId="1486DD20" w14:textId="77777777" w:rsidR="00CD7FCE" w:rsidRPr="00956DFD" w:rsidRDefault="00CD7FCE" w:rsidP="00CD7FCE">
            <w:pPr>
              <w:pStyle w:val="NoSpacing"/>
              <w:rPr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C2 lesson 9 Earth’s atmosphere</w:t>
            </w:r>
            <w:r>
              <w:rPr>
                <w:sz w:val="20"/>
                <w:szCs w:val="20"/>
              </w:rPr>
              <w:br/>
            </w:r>
            <w:r w:rsidRPr="00956DFD">
              <w:rPr>
                <w:sz w:val="20"/>
                <w:szCs w:val="20"/>
              </w:rPr>
              <w:t>To know the composition of the early atmosphere and what caused this</w:t>
            </w:r>
          </w:p>
          <w:p w14:paraId="14DDD105" w14:textId="77777777" w:rsidR="00CD7FCE" w:rsidRPr="00956DFD" w:rsidRDefault="00CD7FCE" w:rsidP="00CD7FCE">
            <w:pPr>
              <w:pStyle w:val="NoSpacing"/>
              <w:rPr>
                <w:sz w:val="20"/>
                <w:szCs w:val="20"/>
              </w:rPr>
            </w:pPr>
          </w:p>
          <w:p w14:paraId="550A6F76" w14:textId="1CA86FBB" w:rsidR="00FE3509" w:rsidRPr="00CA25C2" w:rsidRDefault="00CD7FCE" w:rsidP="00CD7FCE">
            <w:pPr>
              <w:pStyle w:val="NoSpacing"/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and explain why the amount of carbon dioxide, oxygen and water vapour has changed since the early atmosphere</w:t>
            </w:r>
            <w:r w:rsidRPr="00956DFD">
              <w:rPr>
                <w:sz w:val="20"/>
                <w:szCs w:val="20"/>
              </w:rPr>
              <w:br/>
            </w:r>
            <w:r w:rsidRPr="00956DFD">
              <w:rPr>
                <w:sz w:val="20"/>
                <w:szCs w:val="20"/>
              </w:rPr>
              <w:br/>
              <w:t>To be able to interpret evidence based on the atmosphere</w:t>
            </w:r>
          </w:p>
        </w:tc>
      </w:tr>
      <w:tr w:rsidR="00FE3509" w:rsidRPr="001D07A2" w14:paraId="4FA86B39" w14:textId="77777777" w:rsidTr="00A73434">
        <w:trPr>
          <w:trHeight w:val="70"/>
        </w:trPr>
        <w:tc>
          <w:tcPr>
            <w:tcW w:w="1555" w:type="dxa"/>
            <w:shd w:val="clear" w:color="auto" w:fill="002060"/>
          </w:tcPr>
          <w:p w14:paraId="6CD21E82" w14:textId="77777777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53E944F5" w14:textId="557A3712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8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  <w:p w14:paraId="01E0B5B9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37073BDA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4C836F96" w14:textId="582B4872" w:rsidR="00FE3509" w:rsidRDefault="00FE3509" w:rsidP="00FE3509">
            <w:r>
              <w:rPr>
                <w:sz w:val="20"/>
                <w:szCs w:val="20"/>
              </w:rPr>
              <w:t>Physics</w:t>
            </w:r>
            <w:r>
              <w:t xml:space="preserve"> </w:t>
            </w:r>
          </w:p>
          <w:p w14:paraId="695CBB7C" w14:textId="77777777" w:rsidR="00FE3509" w:rsidRPr="0059688F" w:rsidRDefault="00FE3509" w:rsidP="00FE3509">
            <w:pPr>
              <w:jc w:val="center"/>
            </w:pPr>
          </w:p>
        </w:tc>
        <w:tc>
          <w:tcPr>
            <w:tcW w:w="4252" w:type="dxa"/>
            <w:shd w:val="clear" w:color="auto" w:fill="FFFFFF" w:themeFill="background1"/>
          </w:tcPr>
          <w:p w14:paraId="65643B1D" w14:textId="77777777" w:rsidR="00CD7FCE" w:rsidRPr="00A73434" w:rsidRDefault="00CD7FCE" w:rsidP="00CD7FCE">
            <w:pPr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C2 lesson 10 climate change</w:t>
            </w:r>
          </w:p>
          <w:p w14:paraId="513CA44C" w14:textId="092CC7EB" w:rsidR="00CD7FCE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know  how various gases cause the greenhouse effect</w:t>
            </w:r>
          </w:p>
          <w:p w14:paraId="15FE3D58" w14:textId="77777777" w:rsidR="00CD7FCE" w:rsidRPr="00956DFD" w:rsidRDefault="00CD7FCE" w:rsidP="00CD7FCE">
            <w:pPr>
              <w:rPr>
                <w:sz w:val="20"/>
                <w:szCs w:val="20"/>
              </w:rPr>
            </w:pPr>
          </w:p>
          <w:p w14:paraId="1E77CC81" w14:textId="55840A92" w:rsidR="00CD7FCE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and explain the effects that human activity has on climate and how these activities can be mitigated</w:t>
            </w:r>
          </w:p>
          <w:p w14:paraId="45966652" w14:textId="77777777" w:rsidR="00CD7FCE" w:rsidRPr="00956DFD" w:rsidRDefault="00CD7FCE" w:rsidP="00CD7FCE">
            <w:pPr>
              <w:rPr>
                <w:sz w:val="20"/>
                <w:szCs w:val="20"/>
              </w:rPr>
            </w:pPr>
          </w:p>
          <w:p w14:paraId="72FCB4C1" w14:textId="77777777" w:rsidR="00FE3509" w:rsidRDefault="00CD7FCE" w:rsidP="00CD7FCE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be able to evaluate the evidence for human activity causing climate change</w:t>
            </w:r>
          </w:p>
          <w:p w14:paraId="573EAA08" w14:textId="77777777" w:rsidR="00CD7FCE" w:rsidRDefault="00CD7FCE" w:rsidP="00CD7FCE">
            <w:pPr>
              <w:rPr>
                <w:sz w:val="20"/>
                <w:szCs w:val="20"/>
              </w:rPr>
            </w:pPr>
          </w:p>
          <w:p w14:paraId="20A15177" w14:textId="77777777" w:rsidR="00CD7FCE" w:rsidRDefault="00CD7FCE" w:rsidP="00CD7FCE">
            <w:pPr>
              <w:rPr>
                <w:sz w:val="20"/>
                <w:szCs w:val="20"/>
              </w:rPr>
            </w:pPr>
          </w:p>
          <w:p w14:paraId="259176C4" w14:textId="66157040" w:rsidR="00CD7FCE" w:rsidRPr="0033286E" w:rsidRDefault="00CD7FCE" w:rsidP="00CD7F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885F433" w14:textId="3D6D00B8" w:rsidR="00FE3509" w:rsidRPr="00A253B7" w:rsidRDefault="00C8169A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Fuels </w:t>
            </w:r>
            <w:r w:rsidRPr="0003015B">
              <w:rPr>
                <w:sz w:val="20"/>
                <w:szCs w:val="20"/>
                <w:highlight w:val="green"/>
              </w:rPr>
              <w:t>Feedback</w:t>
            </w:r>
          </w:p>
        </w:tc>
        <w:tc>
          <w:tcPr>
            <w:tcW w:w="4262" w:type="dxa"/>
            <w:shd w:val="clear" w:color="auto" w:fill="FFFFFF" w:themeFill="background1"/>
          </w:tcPr>
          <w:p w14:paraId="25F62ECE" w14:textId="038992E3" w:rsidR="00FE3509" w:rsidRPr="00A73434" w:rsidRDefault="00FE3509" w:rsidP="00FE3509">
            <w:pPr>
              <w:shd w:val="clear" w:color="auto" w:fill="BDD6EE" w:themeFill="accent1" w:themeFillTint="66"/>
              <w:rPr>
                <w:sz w:val="20"/>
                <w:szCs w:val="20"/>
                <w:shd w:val="clear" w:color="auto" w:fill="FFFF00"/>
              </w:rPr>
            </w:pPr>
            <w:r w:rsidRPr="00A73434">
              <w:rPr>
                <w:sz w:val="20"/>
                <w:szCs w:val="20"/>
              </w:rPr>
              <w:t>C2 revision</w:t>
            </w:r>
            <w:r w:rsidR="00CD7FCE">
              <w:rPr>
                <w:sz w:val="20"/>
                <w:szCs w:val="20"/>
              </w:rPr>
              <w:t xml:space="preserve"> – Notes pack</w:t>
            </w:r>
          </w:p>
        </w:tc>
      </w:tr>
      <w:tr w:rsidR="00FE3509" w:rsidRPr="00AC7B0F" w14:paraId="2726866C" w14:textId="77777777" w:rsidTr="0003015B">
        <w:trPr>
          <w:trHeight w:val="423"/>
        </w:trPr>
        <w:tc>
          <w:tcPr>
            <w:tcW w:w="1555" w:type="dxa"/>
            <w:shd w:val="clear" w:color="auto" w:fill="002060"/>
          </w:tcPr>
          <w:p w14:paraId="0B26559B" w14:textId="77777777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lastRenderedPageBreak/>
              <w:t>Week 4</w:t>
            </w:r>
          </w:p>
          <w:p w14:paraId="58AEE45D" w14:textId="1DF9F2D8" w:rsidR="00FE3509" w:rsidRPr="00EF3D83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>W/C 1</w:t>
            </w:r>
            <w:r>
              <w:rPr>
                <w:sz w:val="20"/>
                <w:szCs w:val="20"/>
              </w:rPr>
              <w:t>5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 w:rsidRPr="00EF3D83">
              <w:rPr>
                <w:sz w:val="20"/>
                <w:szCs w:val="20"/>
              </w:rPr>
              <w:t xml:space="preserve"> Mar</w:t>
            </w:r>
          </w:p>
          <w:p w14:paraId="487BA172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49ED6E33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66D04A10" w14:textId="0F5272A0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14:paraId="57E9ADBD" w14:textId="6EDC015A" w:rsidR="00FE3509" w:rsidRPr="0003015B" w:rsidRDefault="00FE3509" w:rsidP="00FE3509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4"/>
                <w:szCs w:val="20"/>
              </w:rPr>
              <w:t xml:space="preserve">C2 paper in </w:t>
            </w:r>
            <w:r w:rsidR="00CD7FCE">
              <w:rPr>
                <w:b/>
                <w:sz w:val="24"/>
                <w:szCs w:val="20"/>
              </w:rPr>
              <w:t>class/</w:t>
            </w:r>
            <w:r w:rsidRPr="0003015B">
              <w:rPr>
                <w:b/>
                <w:sz w:val="24"/>
                <w:szCs w:val="20"/>
              </w:rPr>
              <w:t xml:space="preserve">hall </w:t>
            </w:r>
            <w:r w:rsidR="008B32AB" w:rsidRPr="0003015B">
              <w:rPr>
                <w:b/>
                <w:sz w:val="24"/>
                <w:szCs w:val="20"/>
              </w:rPr>
              <w:t>– data use for OCL – end of year</w:t>
            </w:r>
          </w:p>
        </w:tc>
        <w:tc>
          <w:tcPr>
            <w:tcW w:w="4820" w:type="dxa"/>
            <w:shd w:val="clear" w:color="auto" w:fill="FFFFFF" w:themeFill="background1"/>
          </w:tcPr>
          <w:p w14:paraId="2396E6BF" w14:textId="5094A705" w:rsidR="00FE3509" w:rsidRPr="0033286E" w:rsidRDefault="00FE3509" w:rsidP="00FE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recap single / too much to adapt to comprehension type?</w:t>
            </w:r>
          </w:p>
        </w:tc>
        <w:tc>
          <w:tcPr>
            <w:tcW w:w="4262" w:type="dxa"/>
            <w:shd w:val="clear" w:color="auto" w:fill="FFFFFF" w:themeFill="background1"/>
          </w:tcPr>
          <w:p w14:paraId="71D84CBF" w14:textId="77777777" w:rsidR="00FE3509" w:rsidRPr="00A73434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P2 lesson 1 work done and power</w:t>
            </w:r>
          </w:p>
          <w:p w14:paraId="120524BD" w14:textId="77777777" w:rsidR="00FE3509" w:rsidRPr="00956DFD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know the different stores of energy and methods of energy transfers.</w:t>
            </w:r>
          </w:p>
          <w:p w14:paraId="6A5F291F" w14:textId="77777777" w:rsidR="00FE3509" w:rsidRPr="00956DFD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5FB96885" w14:textId="77777777" w:rsidR="00FE3509" w:rsidRPr="00956DFD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how to calculate work done.</w:t>
            </w:r>
          </w:p>
          <w:p w14:paraId="66EBA37C" w14:textId="77777777" w:rsidR="00FE3509" w:rsidRPr="00956DFD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74AB963A" w14:textId="78EBBED5" w:rsidR="00FE3509" w:rsidRPr="003C08E3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be able to calculate efficiency and power.</w:t>
            </w:r>
          </w:p>
        </w:tc>
      </w:tr>
      <w:tr w:rsidR="00FE3509" w:rsidRPr="00AC7B0F" w14:paraId="1A5C6DE0" w14:textId="77777777" w:rsidTr="00A73434">
        <w:trPr>
          <w:trHeight w:val="2269"/>
        </w:trPr>
        <w:tc>
          <w:tcPr>
            <w:tcW w:w="1555" w:type="dxa"/>
            <w:shd w:val="clear" w:color="auto" w:fill="002060"/>
          </w:tcPr>
          <w:p w14:paraId="0BFF9728" w14:textId="77777777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5</w:t>
            </w:r>
          </w:p>
          <w:p w14:paraId="67569CAA" w14:textId="480CC7E7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22</w:t>
            </w:r>
            <w:r w:rsidRPr="003E02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Mar</w:t>
            </w:r>
          </w:p>
          <w:p w14:paraId="2D81DC80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00C51C60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24DE3098" w14:textId="756E4D65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FFFFFF" w:themeFill="background1"/>
          </w:tcPr>
          <w:p w14:paraId="0B491AF5" w14:textId="79DFA433" w:rsidR="00FE3509" w:rsidRPr="00160153" w:rsidRDefault="00FE3509" w:rsidP="00FE3509">
            <w:pPr>
              <w:rPr>
                <w:sz w:val="20"/>
                <w:szCs w:val="20"/>
              </w:rPr>
            </w:pPr>
            <w:r w:rsidRPr="0003015B">
              <w:rPr>
                <w:sz w:val="20"/>
                <w:szCs w:val="20"/>
                <w:highlight w:val="green"/>
              </w:rPr>
              <w:t>C2 feedback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14:paraId="0B0D3BE1" w14:textId="13AB3FDA" w:rsidR="00FE3509" w:rsidRPr="00972F65" w:rsidRDefault="00FE3509" w:rsidP="00FE3509">
            <w:r w:rsidRPr="0003015B">
              <w:rPr>
                <w:sz w:val="20"/>
                <w:szCs w:val="20"/>
                <w:highlight w:val="green"/>
              </w:rPr>
              <w:t>Feedback continued?</w:t>
            </w:r>
          </w:p>
        </w:tc>
        <w:tc>
          <w:tcPr>
            <w:tcW w:w="4262" w:type="dxa"/>
            <w:shd w:val="clear" w:color="auto" w:fill="FFFFFF" w:themeFill="background1"/>
          </w:tcPr>
          <w:p w14:paraId="2BBD4379" w14:textId="77777777" w:rsidR="00FE3509" w:rsidRPr="00A73434" w:rsidRDefault="00FE3509" w:rsidP="00FE3509">
            <w:pPr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P2 lesson 2 Power and energy</w:t>
            </w:r>
          </w:p>
          <w:p w14:paraId="16D2320E" w14:textId="77777777" w:rsidR="00FE3509" w:rsidRPr="00956DFD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know how to calculate power</w:t>
            </w:r>
          </w:p>
          <w:p w14:paraId="18D7064D" w14:textId="77777777" w:rsidR="00FE3509" w:rsidRPr="00956DFD" w:rsidRDefault="00FE3509" w:rsidP="00FE3509">
            <w:pPr>
              <w:rPr>
                <w:sz w:val="20"/>
                <w:szCs w:val="20"/>
              </w:rPr>
            </w:pPr>
          </w:p>
          <w:p w14:paraId="0C1968D4" w14:textId="77777777" w:rsidR="00FE3509" w:rsidRPr="00956DFD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the efficiency of mechanical systems</w:t>
            </w:r>
          </w:p>
          <w:p w14:paraId="45D750FA" w14:textId="77777777" w:rsidR="00FE3509" w:rsidRPr="00956DFD" w:rsidRDefault="00FE3509" w:rsidP="00FE3509">
            <w:pPr>
              <w:rPr>
                <w:sz w:val="20"/>
                <w:szCs w:val="20"/>
              </w:rPr>
            </w:pPr>
          </w:p>
          <w:p w14:paraId="551409AB" w14:textId="704A56FE" w:rsidR="00FE3509" w:rsidRPr="00EF3D83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be able to compare efficiency and power</w:t>
            </w:r>
          </w:p>
        </w:tc>
      </w:tr>
      <w:tr w:rsidR="00FE3509" w:rsidRPr="00AC7B0F" w14:paraId="54915C6B" w14:textId="77777777" w:rsidTr="00A73434">
        <w:trPr>
          <w:trHeight w:val="2269"/>
        </w:trPr>
        <w:tc>
          <w:tcPr>
            <w:tcW w:w="1555" w:type="dxa"/>
            <w:shd w:val="clear" w:color="auto" w:fill="002060"/>
          </w:tcPr>
          <w:p w14:paraId="66EFE977" w14:textId="77777777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  <w:p w14:paraId="1CDC6031" w14:textId="71030F1F" w:rsidR="00FE3509" w:rsidRDefault="00FE3509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  <w:p w14:paraId="4AF70CAF" w14:textId="77777777" w:rsidR="00FE3509" w:rsidRPr="00AC7B0F" w:rsidRDefault="00FE3509" w:rsidP="00FE3509">
            <w:pPr>
              <w:pStyle w:val="NoSpacing"/>
              <w:rPr>
                <w:sz w:val="20"/>
                <w:szCs w:val="20"/>
              </w:rPr>
            </w:pPr>
          </w:p>
          <w:p w14:paraId="4D62FB50" w14:textId="478329F1" w:rsidR="00FE3509" w:rsidRPr="00AC7B0F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F3D83">
              <w:rPr>
                <w:sz w:val="20"/>
                <w:szCs w:val="20"/>
              </w:rPr>
              <w:t>Physics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2F361287" w14:textId="77777777" w:rsidR="00FE3509" w:rsidRPr="00A73434" w:rsidRDefault="00FE3509" w:rsidP="00FE3509">
            <w:pPr>
              <w:rPr>
                <w:b/>
                <w:sz w:val="20"/>
                <w:szCs w:val="20"/>
              </w:rPr>
            </w:pPr>
            <w:r w:rsidRPr="00A73434">
              <w:rPr>
                <w:b/>
                <w:sz w:val="20"/>
                <w:szCs w:val="20"/>
              </w:rPr>
              <w:t>P2 lesson 3 electrical circuits</w:t>
            </w:r>
          </w:p>
          <w:p w14:paraId="48718DF3" w14:textId="77777777" w:rsidR="00FE3509" w:rsidRPr="00956DFD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know how to represent circuits and electrical terms</w:t>
            </w:r>
          </w:p>
          <w:p w14:paraId="475F7300" w14:textId="77777777" w:rsidR="00FE3509" w:rsidRPr="00956DFD" w:rsidRDefault="00FE3509" w:rsidP="00FE3509">
            <w:pPr>
              <w:rPr>
                <w:sz w:val="20"/>
                <w:szCs w:val="20"/>
              </w:rPr>
            </w:pPr>
          </w:p>
          <w:p w14:paraId="33CBAB08" w14:textId="77777777" w:rsidR="00FE3509" w:rsidRPr="00956DFD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t>To understand how current and voltage change in circuits</w:t>
            </w:r>
          </w:p>
          <w:p w14:paraId="223B5762" w14:textId="276D1831" w:rsidR="00FE3509" w:rsidRPr="00070DFD" w:rsidRDefault="00FE3509" w:rsidP="00FE3509">
            <w:pPr>
              <w:rPr>
                <w:sz w:val="20"/>
                <w:szCs w:val="20"/>
              </w:rPr>
            </w:pPr>
            <w:r w:rsidRPr="00956DFD">
              <w:rPr>
                <w:sz w:val="20"/>
                <w:szCs w:val="20"/>
              </w:rPr>
              <w:br/>
              <w:t>To be able to show the relationship between current and voltage graphically</w:t>
            </w:r>
          </w:p>
        </w:tc>
        <w:tc>
          <w:tcPr>
            <w:tcW w:w="4820" w:type="dxa"/>
            <w:shd w:val="clear" w:color="auto" w:fill="FFFFFF" w:themeFill="background1"/>
          </w:tcPr>
          <w:p w14:paraId="4CE1533C" w14:textId="0F9A2141" w:rsidR="00FE3509" w:rsidRPr="003C08E3" w:rsidRDefault="00486C48" w:rsidP="00FE35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H/T Knowledge Test</w:t>
            </w:r>
          </w:p>
        </w:tc>
        <w:tc>
          <w:tcPr>
            <w:tcW w:w="4262" w:type="dxa"/>
            <w:shd w:val="clear" w:color="auto" w:fill="FFFFFF" w:themeFill="background1"/>
          </w:tcPr>
          <w:p w14:paraId="51D8B9CE" w14:textId="77777777" w:rsidR="00FE3509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  Lesson 4 Potential Difference and Resistance</w:t>
            </w:r>
          </w:p>
          <w:p w14:paraId="49374D2B" w14:textId="77777777" w:rsidR="00FE3509" w:rsidRPr="00A73434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73434">
              <w:rPr>
                <w:sz w:val="20"/>
                <w:szCs w:val="20"/>
              </w:rPr>
              <w:t>To know charge and potential difference</w:t>
            </w:r>
          </w:p>
          <w:p w14:paraId="3FE3C926" w14:textId="77777777" w:rsidR="00FE3509" w:rsidRPr="00A73434" w:rsidRDefault="00FE3509" w:rsidP="00FE3509">
            <w:pPr>
              <w:pStyle w:val="NoSpacing"/>
              <w:rPr>
                <w:sz w:val="20"/>
                <w:szCs w:val="20"/>
              </w:rPr>
            </w:pPr>
            <w:r w:rsidRPr="00A73434">
              <w:rPr>
                <w:sz w:val="20"/>
                <w:szCs w:val="20"/>
              </w:rPr>
              <w:t>To understand how to calculate energy transferred</w:t>
            </w:r>
          </w:p>
          <w:p w14:paraId="0D274C29" w14:textId="77DA4DA3" w:rsidR="00FE3509" w:rsidRPr="001D07A2" w:rsidRDefault="00FE3509" w:rsidP="00FE3509">
            <w:pPr>
              <w:pStyle w:val="NoSpacing"/>
              <w:rPr>
                <w:b/>
                <w:sz w:val="20"/>
                <w:szCs w:val="20"/>
              </w:rPr>
            </w:pPr>
            <w:r w:rsidRPr="00A73434">
              <w:rPr>
                <w:sz w:val="20"/>
                <w:szCs w:val="20"/>
              </w:rPr>
              <w:t>To be able to explain what resistance 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B261008" w14:textId="77777777" w:rsidR="00972250" w:rsidRDefault="00972250" w:rsidP="00DE0AB5">
      <w:pPr>
        <w:pStyle w:val="NoSpacing"/>
      </w:pPr>
    </w:p>
    <w:p w14:paraId="1E41C2D3" w14:textId="77777777" w:rsidR="00C2529B" w:rsidRDefault="00C2529B" w:rsidP="00DE0AB5">
      <w:pPr>
        <w:pStyle w:val="NoSpacing"/>
      </w:pPr>
    </w:p>
    <w:p w14:paraId="5BDBC9CE" w14:textId="77777777" w:rsidR="00C2529B" w:rsidRDefault="00C2529B" w:rsidP="00DE0AB5">
      <w:pPr>
        <w:pStyle w:val="NoSpacing"/>
      </w:pPr>
    </w:p>
    <w:p w14:paraId="19D9C3AC" w14:textId="77777777" w:rsidR="00C2529B" w:rsidRDefault="00C2529B" w:rsidP="00DE0AB5">
      <w:pPr>
        <w:pStyle w:val="NoSpacing"/>
      </w:pPr>
    </w:p>
    <w:p w14:paraId="52345D2C" w14:textId="77777777" w:rsidR="00C2529B" w:rsidRDefault="00C2529B" w:rsidP="00DE0AB5">
      <w:pPr>
        <w:pStyle w:val="NoSpacing"/>
      </w:pPr>
    </w:p>
    <w:p w14:paraId="3DE749F6" w14:textId="77777777" w:rsidR="00C2529B" w:rsidRDefault="00C2529B" w:rsidP="00DE0AB5">
      <w:pPr>
        <w:pStyle w:val="NoSpacing"/>
      </w:pPr>
    </w:p>
    <w:p w14:paraId="6D0D2833" w14:textId="77777777" w:rsidR="00C2529B" w:rsidRDefault="00C2529B" w:rsidP="00DE0AB5">
      <w:pPr>
        <w:pStyle w:val="NoSpacing"/>
      </w:pPr>
    </w:p>
    <w:p w14:paraId="2CCC1175" w14:textId="77777777" w:rsidR="00C2529B" w:rsidRDefault="00C2529B" w:rsidP="00DE0AB5">
      <w:pPr>
        <w:pStyle w:val="NoSpacing"/>
      </w:pPr>
    </w:p>
    <w:p w14:paraId="2BC682C2" w14:textId="77777777" w:rsidR="00C2529B" w:rsidRDefault="00C2529B" w:rsidP="00DE0AB5">
      <w:pPr>
        <w:pStyle w:val="NoSpacing"/>
      </w:pPr>
    </w:p>
    <w:p w14:paraId="79930A5D" w14:textId="77777777" w:rsidR="00C2529B" w:rsidRDefault="00C2529B" w:rsidP="00DE0AB5">
      <w:pPr>
        <w:pStyle w:val="NoSpacing"/>
      </w:pPr>
    </w:p>
    <w:p w14:paraId="19019357" w14:textId="0CE15929" w:rsidR="00C2529B" w:rsidRDefault="00C2529B" w:rsidP="00DE0AB5">
      <w:pPr>
        <w:pStyle w:val="NoSpacing"/>
      </w:pPr>
    </w:p>
    <w:p w14:paraId="3C261F96" w14:textId="1D967EFB" w:rsidR="00FE3509" w:rsidRDefault="00FE3509" w:rsidP="00DE0AB5">
      <w:pPr>
        <w:pStyle w:val="NoSpacing"/>
      </w:pPr>
    </w:p>
    <w:p w14:paraId="31923395" w14:textId="50D1B125" w:rsidR="00FE3509" w:rsidRDefault="00FE3509" w:rsidP="00DE0AB5">
      <w:pPr>
        <w:pStyle w:val="NoSpacing"/>
      </w:pPr>
    </w:p>
    <w:p w14:paraId="1785C65D" w14:textId="0217A32C" w:rsidR="00FE3509" w:rsidRDefault="00FE3509" w:rsidP="00DE0AB5">
      <w:pPr>
        <w:pStyle w:val="NoSpacing"/>
      </w:pPr>
    </w:p>
    <w:p w14:paraId="5FDB8A1A" w14:textId="044DED5B" w:rsidR="00FE3509" w:rsidRDefault="00FE3509" w:rsidP="00DE0AB5">
      <w:pPr>
        <w:pStyle w:val="NoSpacing"/>
      </w:pPr>
    </w:p>
    <w:p w14:paraId="3C976160" w14:textId="77777777" w:rsidR="00FE3509" w:rsidRDefault="00FE3509" w:rsidP="00DE0AB5">
      <w:pPr>
        <w:pStyle w:val="NoSpacing"/>
      </w:pPr>
    </w:p>
    <w:p w14:paraId="6C7E2654" w14:textId="77777777" w:rsidR="00C2529B" w:rsidRDefault="00C2529B" w:rsidP="00DE0AB5">
      <w:pPr>
        <w:pStyle w:val="NoSpacing"/>
      </w:pPr>
    </w:p>
    <w:p w14:paraId="3E91476C" w14:textId="77777777" w:rsidR="00C2529B" w:rsidRDefault="00C2529B" w:rsidP="00DE0AB5">
      <w:pPr>
        <w:pStyle w:val="NoSpacing"/>
      </w:pPr>
    </w:p>
    <w:p w14:paraId="4F2E6597" w14:textId="058A3614" w:rsidR="00EF3D83" w:rsidRDefault="00EF3D83"/>
    <w:p w14:paraId="3FCD73EA" w14:textId="0D869C33" w:rsidR="00C2529B" w:rsidRDefault="00C2529B" w:rsidP="00EE64B0">
      <w:pPr>
        <w:pStyle w:val="NoSpacing"/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7D1FA70" wp14:editId="7D817A25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5" name="Picture 5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79">
        <w:rPr>
          <w:b/>
          <w:color w:val="FFFFFF" w:themeColor="background1"/>
          <w:sz w:val="36"/>
          <w:shd w:val="clear" w:color="auto" w:fill="7030A0"/>
        </w:rPr>
        <w:t>CURRICULUM PLAN: 2018 – 2019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Summer 1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 w:rsidR="001A2478">
        <w:rPr>
          <w:b/>
          <w:color w:val="FFFFFF" w:themeColor="background1"/>
          <w:sz w:val="36"/>
        </w:rPr>
        <w:t xml:space="preserve">     </w:t>
      </w:r>
      <w:r>
        <w:rPr>
          <w:b/>
          <w:color w:val="FFFFFF" w:themeColor="background1"/>
          <w:sz w:val="36"/>
        </w:rPr>
        <w:t xml:space="preserve">  </w:t>
      </w:r>
      <w:r w:rsidR="0003015B">
        <w:rPr>
          <w:b/>
          <w:color w:val="002060"/>
          <w:sz w:val="24"/>
        </w:rPr>
        <w:t>Year 10</w:t>
      </w: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356"/>
        <w:gridCol w:w="4678"/>
        <w:gridCol w:w="4404"/>
      </w:tblGrid>
      <w:tr w:rsidR="009131A0" w:rsidRPr="00AC7B0F" w14:paraId="7EB350E7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47E49FA4" w14:textId="77777777" w:rsidR="009131A0" w:rsidRPr="00AC7B0F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002060"/>
          </w:tcPr>
          <w:p w14:paraId="28CD22EF" w14:textId="7A6B3CA2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678" w:type="dxa"/>
            <w:shd w:val="clear" w:color="auto" w:fill="002060"/>
          </w:tcPr>
          <w:p w14:paraId="60C1E1D2" w14:textId="0D2ED702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404" w:type="dxa"/>
            <w:shd w:val="clear" w:color="auto" w:fill="002060"/>
          </w:tcPr>
          <w:p w14:paraId="09011B92" w14:textId="37014C86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CA25C2" w:rsidRPr="00AC7B0F" w14:paraId="2A50D4C5" w14:textId="77777777" w:rsidTr="00A73434">
        <w:trPr>
          <w:trHeight w:val="1729"/>
        </w:trPr>
        <w:tc>
          <w:tcPr>
            <w:tcW w:w="1451" w:type="dxa"/>
            <w:shd w:val="clear" w:color="auto" w:fill="002060"/>
          </w:tcPr>
          <w:p w14:paraId="403396E5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1630951A" w14:textId="2722E0E1" w:rsidR="00CA25C2" w:rsidRPr="00AC7B0F" w:rsidRDefault="00BF139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276F8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Apr</w:t>
            </w:r>
          </w:p>
          <w:p w14:paraId="60D4CBFA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5EA2253D" w14:textId="77777777" w:rsidR="00CA25C2" w:rsidRDefault="00CA25C2" w:rsidP="00B905D6">
            <w:pPr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0D7B72D3" w14:textId="09D37E1E" w:rsidR="00CA25C2" w:rsidRPr="00EF3D83" w:rsidRDefault="00CA25C2" w:rsidP="00B905D6">
            <w:pPr>
              <w:rPr>
                <w:sz w:val="20"/>
                <w:szCs w:val="20"/>
              </w:rPr>
            </w:pPr>
            <w:r w:rsidRPr="00EF3D83"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4A62EE76" w14:textId="63873576" w:rsidR="00063E8B" w:rsidRPr="00A73434" w:rsidRDefault="00A73434" w:rsidP="00063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P2 </w:t>
            </w:r>
            <w:r w:rsidR="00FE3509" w:rsidRPr="00A73434">
              <w:rPr>
                <w:b/>
                <w:sz w:val="20"/>
                <w:szCs w:val="20"/>
              </w:rPr>
              <w:t>Lesson 5 – Resistance (cont)</w:t>
            </w:r>
          </w:p>
          <w:p w14:paraId="08248185" w14:textId="77777777" w:rsidR="00FE3509" w:rsidRDefault="00FE3509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what electrical charge is</w:t>
            </w:r>
          </w:p>
          <w:p w14:paraId="0361D45E" w14:textId="77777777" w:rsidR="00FE3509" w:rsidRDefault="00FE3509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current changes with P.D</w:t>
            </w:r>
          </w:p>
          <w:p w14:paraId="55B8CC4C" w14:textId="25AF4F17" w:rsidR="00FE3509" w:rsidRPr="00070DFD" w:rsidRDefault="00FE3509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explain </w:t>
            </w:r>
            <w:r w:rsidR="00276F85">
              <w:rPr>
                <w:sz w:val="20"/>
                <w:szCs w:val="20"/>
              </w:rPr>
              <w:t>graphs of P.D</w:t>
            </w:r>
          </w:p>
        </w:tc>
        <w:tc>
          <w:tcPr>
            <w:tcW w:w="4678" w:type="dxa"/>
            <w:shd w:val="clear" w:color="auto" w:fill="FFFFFF" w:themeFill="background1"/>
          </w:tcPr>
          <w:p w14:paraId="5C850C3B" w14:textId="35075E3F" w:rsidR="00CA25C2" w:rsidRPr="003C08E3" w:rsidRDefault="00C8169A" w:rsidP="00B44E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 calculation lesson 2</w:t>
            </w:r>
          </w:p>
        </w:tc>
        <w:tc>
          <w:tcPr>
            <w:tcW w:w="4404" w:type="dxa"/>
            <w:shd w:val="clear" w:color="auto" w:fill="FFFFFF" w:themeFill="background1"/>
          </w:tcPr>
          <w:p w14:paraId="02072637" w14:textId="2451BA45" w:rsidR="00063E8B" w:rsidRPr="0003015B" w:rsidRDefault="00A73434" w:rsidP="00152280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 xml:space="preserve">Lesson 6 – Series and Parallel </w:t>
            </w:r>
          </w:p>
          <w:p w14:paraId="2CBFC49B" w14:textId="77777777" w:rsidR="00276F85" w:rsidRDefault="00764660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rules for current in series and parallel circuits</w:t>
            </w:r>
          </w:p>
          <w:p w14:paraId="45FCCA74" w14:textId="77777777" w:rsidR="00764660" w:rsidRDefault="00764660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rules for potential difference in series and parallel</w:t>
            </w:r>
          </w:p>
          <w:p w14:paraId="6E1BC500" w14:textId="6BC195F8" w:rsidR="00764660" w:rsidRPr="00972F65" w:rsidRDefault="00764660" w:rsidP="0015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how resistance is different in series and parallel</w:t>
            </w:r>
          </w:p>
        </w:tc>
      </w:tr>
      <w:tr w:rsidR="00CA25C2" w:rsidRPr="00AC7B0F" w14:paraId="09629436" w14:textId="77777777" w:rsidTr="00A73434">
        <w:trPr>
          <w:trHeight w:val="2470"/>
        </w:trPr>
        <w:tc>
          <w:tcPr>
            <w:tcW w:w="1451" w:type="dxa"/>
            <w:shd w:val="clear" w:color="auto" w:fill="002060"/>
          </w:tcPr>
          <w:p w14:paraId="79FF5252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5305FBF0" w14:textId="7DA07495" w:rsidR="00CA25C2" w:rsidRPr="00AC7B0F" w:rsidRDefault="00BF139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</w:t>
            </w:r>
            <w:r w:rsidR="00276F85">
              <w:rPr>
                <w:sz w:val="20"/>
                <w:szCs w:val="20"/>
              </w:rPr>
              <w:t>6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>
              <w:rPr>
                <w:sz w:val="20"/>
                <w:szCs w:val="20"/>
              </w:rPr>
              <w:t xml:space="preserve"> Apr</w:t>
            </w:r>
          </w:p>
          <w:p w14:paraId="279F129C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1C99BE25" w14:textId="7F326AFA" w:rsidR="00CA25C2" w:rsidRPr="00AC7B0F" w:rsidRDefault="00CA25C2" w:rsidP="00EF3D83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sz w:val="20"/>
                <w:szCs w:val="20"/>
              </w:rPr>
              <w:t xml:space="preserve"> Physics</w:t>
            </w:r>
          </w:p>
        </w:tc>
        <w:tc>
          <w:tcPr>
            <w:tcW w:w="4356" w:type="dxa"/>
            <w:shd w:val="clear" w:color="auto" w:fill="FFFFFF" w:themeFill="background1"/>
          </w:tcPr>
          <w:p w14:paraId="1B9731FC" w14:textId="0CB0824F" w:rsidR="00063E8B" w:rsidRPr="0003015B" w:rsidRDefault="00A73434" w:rsidP="00063E8B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7 – Electrical Supply</w:t>
            </w:r>
          </w:p>
          <w:p w14:paraId="28716C76" w14:textId="77777777" w:rsidR="00764660" w:rsidRDefault="00764660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how electricity reaches our homes</w:t>
            </w:r>
          </w:p>
          <w:p w14:paraId="7C7A3578" w14:textId="77777777" w:rsidR="00764660" w:rsidRDefault="00764660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composition of plugs</w:t>
            </w:r>
          </w:p>
          <w:p w14:paraId="0A56C8ED" w14:textId="08AF6C61" w:rsidR="00764660" w:rsidRPr="00276F85" w:rsidRDefault="00764660" w:rsidP="000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explain safety precautions </w:t>
            </w:r>
          </w:p>
        </w:tc>
        <w:tc>
          <w:tcPr>
            <w:tcW w:w="4678" w:type="dxa"/>
            <w:shd w:val="clear" w:color="auto" w:fill="FFFFFF" w:themeFill="background1"/>
          </w:tcPr>
          <w:p w14:paraId="04ACDBEA" w14:textId="721BCDF0" w:rsidR="00CA25C2" w:rsidRPr="003C08E3" w:rsidRDefault="00C8169A" w:rsidP="00D66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Resistance – comprehension </w:t>
            </w:r>
          </w:p>
        </w:tc>
        <w:tc>
          <w:tcPr>
            <w:tcW w:w="4404" w:type="dxa"/>
            <w:shd w:val="clear" w:color="auto" w:fill="FFFFFF" w:themeFill="background1"/>
          </w:tcPr>
          <w:p w14:paraId="667E40E2" w14:textId="08DE96DB" w:rsidR="00063E8B" w:rsidRPr="0003015B" w:rsidRDefault="00A73434" w:rsidP="00152280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 xml:space="preserve">Lesson 8 – Power and Efficiency </w:t>
            </w:r>
          </w:p>
          <w:p w14:paraId="08C72C62" w14:textId="1A4EAE77" w:rsidR="00764660" w:rsidRPr="0003015B" w:rsidRDefault="00764660" w:rsidP="00764660">
            <w:pPr>
              <w:rPr>
                <w:b/>
                <w:sz w:val="20"/>
                <w:szCs w:val="20"/>
              </w:rPr>
            </w:pPr>
          </w:p>
        </w:tc>
      </w:tr>
      <w:tr w:rsidR="00CA25C2" w:rsidRPr="00AC7B0F" w14:paraId="395C4079" w14:textId="77777777" w:rsidTr="0003015B">
        <w:trPr>
          <w:trHeight w:val="96"/>
        </w:trPr>
        <w:tc>
          <w:tcPr>
            <w:tcW w:w="1451" w:type="dxa"/>
            <w:shd w:val="clear" w:color="auto" w:fill="002060"/>
          </w:tcPr>
          <w:p w14:paraId="25DC9550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1A58F2A9" w14:textId="4A67F469" w:rsidR="00CA25C2" w:rsidRPr="00AC7B0F" w:rsidRDefault="00276F8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3</w:t>
            </w:r>
            <w:r w:rsidRPr="00276F8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CA25C2">
              <w:rPr>
                <w:sz w:val="20"/>
                <w:szCs w:val="20"/>
              </w:rPr>
              <w:t xml:space="preserve"> May</w:t>
            </w:r>
          </w:p>
          <w:p w14:paraId="6161F3A4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05CCC7E7" w14:textId="0EEF67FC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3D83">
              <w:rPr>
                <w:sz w:val="20"/>
                <w:szCs w:val="20"/>
              </w:rPr>
              <w:t>Physics</w:t>
            </w:r>
            <w:r w:rsidRPr="00AC7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1174ABD9" w14:textId="6004886B" w:rsidR="00063E8B" w:rsidRPr="0003015B" w:rsidRDefault="00A73434" w:rsidP="00152280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9 – Magnetism (need to mash online lessons)</w:t>
            </w:r>
          </w:p>
          <w:p w14:paraId="43F14F24" w14:textId="77777777" w:rsidR="00764660" w:rsidRDefault="00764660" w:rsidP="0076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forces exist between magnets</w:t>
            </w:r>
          </w:p>
          <w:p w14:paraId="1B75F178" w14:textId="77777777" w:rsidR="00764660" w:rsidRDefault="00764660" w:rsidP="0076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to draw a magnetic field</w:t>
            </w:r>
          </w:p>
          <w:p w14:paraId="71D2CE68" w14:textId="16BD56D2" w:rsidR="00764660" w:rsidRPr="00EF3D83" w:rsidRDefault="00764660" w:rsidP="0076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explain current can produce a magnetic field</w:t>
            </w:r>
          </w:p>
        </w:tc>
        <w:tc>
          <w:tcPr>
            <w:tcW w:w="4678" w:type="dxa"/>
            <w:shd w:val="clear" w:color="auto" w:fill="FFFFFF" w:themeFill="background1"/>
          </w:tcPr>
          <w:p w14:paraId="10149EBA" w14:textId="2F487134" w:rsidR="00CA25C2" w:rsidRPr="003C08E3" w:rsidRDefault="00C8169A" w:rsidP="00B70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supply – comprehension – application 6 marker – </w:t>
            </w:r>
            <w:r w:rsidRPr="0003015B">
              <w:rPr>
                <w:sz w:val="20"/>
                <w:szCs w:val="20"/>
                <w:highlight w:val="yellow"/>
              </w:rPr>
              <w:t>teacher marked</w:t>
            </w:r>
          </w:p>
        </w:tc>
        <w:tc>
          <w:tcPr>
            <w:tcW w:w="4404" w:type="dxa"/>
            <w:shd w:val="clear" w:color="auto" w:fill="FFFFFF" w:themeFill="background1"/>
          </w:tcPr>
          <w:p w14:paraId="5961ABF9" w14:textId="77A49992" w:rsidR="00CA25C2" w:rsidRDefault="00A73434" w:rsidP="00BF139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P2 </w:t>
            </w:r>
            <w:r w:rsidR="00276F85">
              <w:rPr>
                <w:b/>
                <w:sz w:val="20"/>
                <w:szCs w:val="20"/>
              </w:rPr>
              <w:t>Lesson 10 – Forces and Elasticity</w:t>
            </w:r>
          </w:p>
          <w:p w14:paraId="4146A3A9" w14:textId="77777777" w:rsidR="00764660" w:rsidRPr="00764660" w:rsidRDefault="00764660" w:rsidP="00BF1395">
            <w:pPr>
              <w:pStyle w:val="NoSpacing"/>
              <w:rPr>
                <w:sz w:val="20"/>
                <w:szCs w:val="20"/>
              </w:rPr>
            </w:pPr>
            <w:r w:rsidRPr="00764660">
              <w:rPr>
                <w:sz w:val="20"/>
                <w:szCs w:val="20"/>
              </w:rPr>
              <w:t>To know springs transfer energy</w:t>
            </w:r>
          </w:p>
          <w:p w14:paraId="7C777BE4" w14:textId="6F720B68" w:rsidR="00764660" w:rsidRPr="00764660" w:rsidRDefault="00764660" w:rsidP="00BF1395">
            <w:pPr>
              <w:pStyle w:val="NoSpacing"/>
              <w:rPr>
                <w:sz w:val="20"/>
                <w:szCs w:val="20"/>
              </w:rPr>
            </w:pPr>
            <w:r w:rsidRPr="00764660">
              <w:rPr>
                <w:sz w:val="20"/>
                <w:szCs w:val="20"/>
              </w:rPr>
              <w:t>To understand how to read a graph of elasticity</w:t>
            </w:r>
          </w:p>
          <w:p w14:paraId="63E777E6" w14:textId="32F239D3" w:rsidR="00764660" w:rsidRPr="001D07A2" w:rsidRDefault="00764660" w:rsidP="00BF1395">
            <w:pPr>
              <w:pStyle w:val="NoSpacing"/>
              <w:rPr>
                <w:b/>
                <w:sz w:val="20"/>
                <w:szCs w:val="20"/>
              </w:rPr>
            </w:pPr>
            <w:r w:rsidRPr="00764660">
              <w:rPr>
                <w:sz w:val="20"/>
                <w:szCs w:val="20"/>
              </w:rPr>
              <w:t>To be able to describe how elasticity can be investigated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25C2" w:rsidRPr="00AC7B0F" w14:paraId="25A2FD10" w14:textId="77777777" w:rsidTr="0003015B">
        <w:trPr>
          <w:trHeight w:val="423"/>
        </w:trPr>
        <w:tc>
          <w:tcPr>
            <w:tcW w:w="1451" w:type="dxa"/>
            <w:shd w:val="clear" w:color="auto" w:fill="002060"/>
          </w:tcPr>
          <w:p w14:paraId="23223BE0" w14:textId="77777777" w:rsidR="00CA25C2" w:rsidRDefault="00CA25C2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735FB2A6" w14:textId="301AD669" w:rsidR="00CA25C2" w:rsidRPr="00EF3D83" w:rsidRDefault="00276F85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</w:t>
            </w:r>
            <w:r w:rsidR="00CA25C2" w:rsidRPr="00EF3D83">
              <w:rPr>
                <w:sz w:val="20"/>
                <w:szCs w:val="20"/>
                <w:vertAlign w:val="superscript"/>
              </w:rPr>
              <w:t>th</w:t>
            </w:r>
            <w:r w:rsidR="00CA25C2" w:rsidRPr="00EF3D83">
              <w:rPr>
                <w:sz w:val="20"/>
                <w:szCs w:val="20"/>
              </w:rPr>
              <w:t xml:space="preserve"> May</w:t>
            </w:r>
          </w:p>
          <w:p w14:paraId="395585F0" w14:textId="77777777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</w:p>
          <w:p w14:paraId="210016F0" w14:textId="77777777" w:rsidR="00CA25C2" w:rsidRPr="00AC7B0F" w:rsidRDefault="00CA25C2" w:rsidP="00B905D6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1B7CCB5C" w14:textId="637BE3B9" w:rsidR="00CA25C2" w:rsidRPr="00AC7B0F" w:rsidRDefault="00CA25C2" w:rsidP="00B905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DEEAF6" w:themeFill="accent1" w:themeFillTint="33"/>
          </w:tcPr>
          <w:p w14:paraId="1B1A10C3" w14:textId="68354159" w:rsidR="00063E8B" w:rsidRPr="0003015B" w:rsidRDefault="00A73434" w:rsidP="001D07A2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11 – Density and Particle Model</w:t>
            </w:r>
          </w:p>
          <w:p w14:paraId="1E228D02" w14:textId="77777777" w:rsidR="00764660" w:rsidRDefault="00764660" w:rsidP="001D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the three states of matter</w:t>
            </w:r>
          </w:p>
          <w:p w14:paraId="0D5CEA78" w14:textId="77777777" w:rsidR="00764660" w:rsidRDefault="00764660" w:rsidP="001D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heating curves</w:t>
            </w:r>
          </w:p>
          <w:p w14:paraId="368464CD" w14:textId="7242965A" w:rsidR="00764660" w:rsidRPr="003F753C" w:rsidRDefault="00764660" w:rsidP="001D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calculate density</w:t>
            </w:r>
          </w:p>
        </w:tc>
        <w:tc>
          <w:tcPr>
            <w:tcW w:w="4678" w:type="dxa"/>
            <w:shd w:val="clear" w:color="auto" w:fill="FFFFFF" w:themeFill="background1"/>
          </w:tcPr>
          <w:p w14:paraId="56E3285C" w14:textId="3C502A13" w:rsidR="00CA25C2" w:rsidRPr="003C08E3" w:rsidRDefault="00C8169A" w:rsidP="00B70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supply </w:t>
            </w:r>
            <w:r w:rsidRPr="0003015B">
              <w:rPr>
                <w:sz w:val="20"/>
                <w:szCs w:val="20"/>
                <w:highlight w:val="green"/>
              </w:rPr>
              <w:t>feedback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14:paraId="11766FCD" w14:textId="32A8C45D" w:rsidR="00CA25C2" w:rsidRPr="0003015B" w:rsidRDefault="00A73434" w:rsidP="001D07A2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12 – Kelvin and Pressure</w:t>
            </w:r>
          </w:p>
        </w:tc>
      </w:tr>
      <w:tr w:rsidR="001D07A2" w:rsidRPr="00AC7B0F" w14:paraId="03A3716D" w14:textId="77777777" w:rsidTr="0003015B">
        <w:trPr>
          <w:trHeight w:val="2269"/>
        </w:trPr>
        <w:tc>
          <w:tcPr>
            <w:tcW w:w="1451" w:type="dxa"/>
            <w:shd w:val="clear" w:color="auto" w:fill="002060"/>
          </w:tcPr>
          <w:p w14:paraId="78D3152B" w14:textId="77777777" w:rsidR="001D07A2" w:rsidRPr="00AC7B0F" w:rsidRDefault="001D07A2" w:rsidP="001D07A2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lastRenderedPageBreak/>
              <w:t>Week 5</w:t>
            </w:r>
          </w:p>
          <w:p w14:paraId="54E001F7" w14:textId="536A3608" w:rsidR="001D07A2" w:rsidRPr="00AC7B0F" w:rsidRDefault="00276F85" w:rsidP="001D07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17</w:t>
            </w:r>
            <w:r w:rsidR="001D07A2" w:rsidRPr="00EF3D83">
              <w:rPr>
                <w:sz w:val="20"/>
                <w:szCs w:val="20"/>
                <w:vertAlign w:val="superscript"/>
              </w:rPr>
              <w:t>th</w:t>
            </w:r>
            <w:r w:rsidR="001D07A2">
              <w:rPr>
                <w:sz w:val="20"/>
                <w:szCs w:val="20"/>
              </w:rPr>
              <w:t xml:space="preserve"> May</w:t>
            </w:r>
          </w:p>
          <w:p w14:paraId="30B83793" w14:textId="77777777" w:rsidR="001D07A2" w:rsidRPr="00AC7B0F" w:rsidRDefault="001D07A2" w:rsidP="001D07A2">
            <w:pPr>
              <w:pStyle w:val="NoSpacing"/>
              <w:rPr>
                <w:sz w:val="20"/>
                <w:szCs w:val="20"/>
              </w:rPr>
            </w:pPr>
          </w:p>
          <w:p w14:paraId="2638C9E3" w14:textId="77777777" w:rsidR="001D07A2" w:rsidRPr="00AC7B0F" w:rsidRDefault="001D07A2" w:rsidP="001D07A2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6BA5C7E1" w14:textId="57B73722" w:rsidR="001D07A2" w:rsidRPr="00AC7B0F" w:rsidRDefault="001D07A2" w:rsidP="001D07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FFFFFF" w:themeFill="background1"/>
          </w:tcPr>
          <w:p w14:paraId="542EF1E9" w14:textId="7D02FE0E" w:rsidR="001D07A2" w:rsidRPr="0003015B" w:rsidRDefault="00A73434" w:rsidP="00C93CB9">
            <w:pPr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13 – Specific and Latent heat</w:t>
            </w:r>
          </w:p>
        </w:tc>
        <w:tc>
          <w:tcPr>
            <w:tcW w:w="4678" w:type="dxa"/>
            <w:shd w:val="clear" w:color="auto" w:fill="FFFFFF" w:themeFill="background1"/>
          </w:tcPr>
          <w:p w14:paraId="3F90E255" w14:textId="7C6CE586" w:rsidR="001D07A2" w:rsidRPr="003C08E3" w:rsidRDefault="00C8169A" w:rsidP="001D07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Density calculations</w:t>
            </w:r>
          </w:p>
        </w:tc>
        <w:tc>
          <w:tcPr>
            <w:tcW w:w="4404" w:type="dxa"/>
            <w:shd w:val="clear" w:color="auto" w:fill="DEEAF6" w:themeFill="accent1" w:themeFillTint="33"/>
          </w:tcPr>
          <w:p w14:paraId="15B04BC4" w14:textId="39BD93D2" w:rsidR="001D07A2" w:rsidRPr="0003015B" w:rsidRDefault="00A73434" w:rsidP="001D07A2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>Lesson 14 – Heat and State changes practical</w:t>
            </w:r>
            <w:r w:rsidR="00A04E20" w:rsidRPr="0003015B">
              <w:rPr>
                <w:b/>
                <w:sz w:val="20"/>
                <w:szCs w:val="20"/>
              </w:rPr>
              <w:t xml:space="preserve"> (rotate with lesson 15)</w:t>
            </w:r>
          </w:p>
        </w:tc>
      </w:tr>
      <w:tr w:rsidR="00276F85" w:rsidRPr="00AC7B0F" w14:paraId="3DDF5B3D" w14:textId="77777777" w:rsidTr="0003015B">
        <w:trPr>
          <w:trHeight w:val="2269"/>
        </w:trPr>
        <w:tc>
          <w:tcPr>
            <w:tcW w:w="1451" w:type="dxa"/>
            <w:shd w:val="clear" w:color="auto" w:fill="002060"/>
          </w:tcPr>
          <w:p w14:paraId="4FD8E67A" w14:textId="77777777" w:rsidR="00276F85" w:rsidRDefault="00276F85" w:rsidP="001D07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6 </w:t>
            </w:r>
          </w:p>
          <w:p w14:paraId="4F0EC3F1" w14:textId="4D108E47" w:rsidR="00276F85" w:rsidRPr="00AC7B0F" w:rsidRDefault="00276F85" w:rsidP="00276F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24</w:t>
            </w:r>
            <w:r w:rsidRPr="00EF3D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047FC46E" w14:textId="77777777" w:rsidR="00276F85" w:rsidRPr="00AC7B0F" w:rsidRDefault="00276F85" w:rsidP="00276F85">
            <w:pPr>
              <w:pStyle w:val="NoSpacing"/>
              <w:rPr>
                <w:sz w:val="20"/>
                <w:szCs w:val="20"/>
              </w:rPr>
            </w:pPr>
          </w:p>
          <w:p w14:paraId="349F5534" w14:textId="77777777" w:rsidR="00276F85" w:rsidRPr="00AC7B0F" w:rsidRDefault="00276F85" w:rsidP="00276F85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 w:rsidRPr="00AC7B0F">
              <w:rPr>
                <w:sz w:val="20"/>
                <w:szCs w:val="20"/>
              </w:rPr>
              <w:t xml:space="preserve"> </w:t>
            </w:r>
          </w:p>
          <w:p w14:paraId="394E69FA" w14:textId="5F9469EE" w:rsidR="00276F85" w:rsidRPr="00AC7B0F" w:rsidRDefault="00276F85" w:rsidP="00276F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356" w:type="dxa"/>
            <w:shd w:val="clear" w:color="auto" w:fill="FBE4D5" w:themeFill="accent2" w:themeFillTint="33"/>
          </w:tcPr>
          <w:p w14:paraId="104473F0" w14:textId="36F0BA62" w:rsidR="00276F85" w:rsidRDefault="00A73434" w:rsidP="00C93CB9">
            <w:pPr>
              <w:rPr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276F85" w:rsidRPr="0003015B">
              <w:rPr>
                <w:b/>
                <w:sz w:val="20"/>
                <w:szCs w:val="20"/>
              </w:rPr>
              <w:t xml:space="preserve">Lesson 15 </w:t>
            </w:r>
            <w:r w:rsidR="00A04E20" w:rsidRPr="0003015B">
              <w:rPr>
                <w:b/>
                <w:sz w:val="20"/>
                <w:szCs w:val="20"/>
              </w:rPr>
              <w:t>–</w:t>
            </w:r>
            <w:r w:rsidR="00276F85" w:rsidRPr="0003015B">
              <w:rPr>
                <w:b/>
                <w:sz w:val="20"/>
                <w:szCs w:val="20"/>
              </w:rPr>
              <w:t xml:space="preserve"> </w:t>
            </w:r>
            <w:r w:rsidR="00A04E20" w:rsidRPr="0003015B">
              <w:rPr>
                <w:b/>
                <w:sz w:val="20"/>
                <w:szCs w:val="20"/>
              </w:rPr>
              <w:t>Springs practical (full investigation</w:t>
            </w:r>
            <w:r w:rsidR="00A04E20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14:paraId="2D20890B" w14:textId="5EF3279B" w:rsidR="00276F85" w:rsidRPr="003C08E3" w:rsidRDefault="00276F85" w:rsidP="001D07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54363014" w14:textId="13A40C99" w:rsidR="00276F85" w:rsidRPr="0003015B" w:rsidRDefault="00A73434" w:rsidP="001D07A2">
            <w:pPr>
              <w:pStyle w:val="NoSpacing"/>
              <w:rPr>
                <w:b/>
                <w:sz w:val="20"/>
                <w:szCs w:val="20"/>
              </w:rPr>
            </w:pPr>
            <w:r w:rsidRPr="0003015B">
              <w:rPr>
                <w:b/>
                <w:sz w:val="20"/>
                <w:szCs w:val="20"/>
              </w:rPr>
              <w:t xml:space="preserve">P2 </w:t>
            </w:r>
            <w:r w:rsidR="00A04E20" w:rsidRPr="0003015B">
              <w:rPr>
                <w:b/>
                <w:sz w:val="20"/>
                <w:szCs w:val="20"/>
              </w:rPr>
              <w:t xml:space="preserve">Lesson 16 – End </w:t>
            </w:r>
            <w:r w:rsidR="00764660" w:rsidRPr="0003015B">
              <w:rPr>
                <w:b/>
                <w:sz w:val="20"/>
                <w:szCs w:val="20"/>
              </w:rPr>
              <w:t>of term KT/end of physics</w:t>
            </w:r>
          </w:p>
        </w:tc>
      </w:tr>
    </w:tbl>
    <w:p w14:paraId="4FD052A7" w14:textId="664BE057" w:rsidR="00EF3D83" w:rsidRDefault="00EF3D83" w:rsidP="00DE0AB5">
      <w:pPr>
        <w:pStyle w:val="NoSpacing"/>
      </w:pPr>
    </w:p>
    <w:p w14:paraId="07EA4638" w14:textId="77777777" w:rsidR="00EF3D83" w:rsidRDefault="00EF3D83">
      <w:r>
        <w:br w:type="page"/>
      </w:r>
    </w:p>
    <w:p w14:paraId="6B6F3454" w14:textId="5C2C3736" w:rsidR="00EF3D83" w:rsidRDefault="00EF3D83" w:rsidP="00EF3D83">
      <w:pPr>
        <w:pStyle w:val="NoSpacing"/>
        <w:ind w:left="-85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C23B8FB" wp14:editId="317C56E4">
            <wp:simplePos x="0" y="0"/>
            <wp:positionH relativeFrom="rightMargin">
              <wp:posOffset>-183515</wp:posOffset>
            </wp:positionH>
            <wp:positionV relativeFrom="paragraph">
              <wp:posOffset>6985</wp:posOffset>
            </wp:positionV>
            <wp:extent cx="1022350" cy="668655"/>
            <wp:effectExtent l="0" t="0" r="6350" b="0"/>
            <wp:wrapTight wrapText="bothSides">
              <wp:wrapPolygon edited="0">
                <wp:start x="10062" y="3077"/>
                <wp:lineTo x="0" y="4923"/>
                <wp:lineTo x="0" y="8615"/>
                <wp:lineTo x="2012" y="17846"/>
                <wp:lineTo x="4830" y="17846"/>
                <wp:lineTo x="14087" y="16615"/>
                <wp:lineTo x="20124" y="15385"/>
                <wp:lineTo x="19722" y="14154"/>
                <wp:lineTo x="21332" y="9231"/>
                <wp:lineTo x="21332" y="6769"/>
                <wp:lineTo x="13684" y="3077"/>
                <wp:lineTo x="10062" y="3077"/>
              </wp:wrapPolygon>
            </wp:wrapTight>
            <wp:docPr id="6" name="Picture 6" descr="http://www.socscms.com/socs/images/crests/England/LSE/44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socscms.com/socs/images/crests/England/LSE/44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36"/>
          <w:shd w:val="clear" w:color="auto" w:fill="7030A0"/>
        </w:rPr>
        <w:t>CURRICULUM PLAN: 2018 – 2019</w:t>
      </w:r>
      <w:r w:rsidRPr="00985A2C">
        <w:rPr>
          <w:b/>
          <w:color w:val="FFFFFF" w:themeColor="background1"/>
          <w:sz w:val="36"/>
          <w:shd w:val="clear" w:color="auto" w:fill="7030A0"/>
        </w:rPr>
        <w:t xml:space="preserve"> (</w:t>
      </w:r>
      <w:r>
        <w:rPr>
          <w:b/>
          <w:color w:val="FFFFFF" w:themeColor="background1"/>
          <w:sz w:val="36"/>
          <w:shd w:val="clear" w:color="auto" w:fill="7030A0"/>
        </w:rPr>
        <w:t>Summer 2</w:t>
      </w:r>
      <w:r w:rsidRPr="00985A2C">
        <w:rPr>
          <w:b/>
          <w:color w:val="FFFFFF" w:themeColor="background1"/>
          <w:sz w:val="36"/>
          <w:shd w:val="clear" w:color="auto" w:fill="7030A0"/>
        </w:rPr>
        <w:t>)</w:t>
      </w:r>
      <w:r w:rsidRPr="00985A2C">
        <w:rPr>
          <w:b/>
          <w:color w:val="FFFFFF" w:themeColor="background1"/>
          <w:sz w:val="36"/>
        </w:rPr>
        <w:t xml:space="preserve">   </w:t>
      </w:r>
      <w:r>
        <w:rPr>
          <w:b/>
          <w:color w:val="FFFFFF" w:themeColor="background1"/>
          <w:sz w:val="36"/>
        </w:rPr>
        <w:t xml:space="preserve">       </w:t>
      </w:r>
      <w:r w:rsidR="001D07A2">
        <w:rPr>
          <w:b/>
          <w:color w:val="002060"/>
          <w:sz w:val="24"/>
        </w:rPr>
        <w:t>Year 1</w:t>
      </w:r>
      <w:r w:rsidR="0003015B">
        <w:rPr>
          <w:b/>
          <w:color w:val="002060"/>
          <w:sz w:val="24"/>
        </w:rPr>
        <w:t>0</w:t>
      </w:r>
    </w:p>
    <w:p w14:paraId="24375D7F" w14:textId="77777777" w:rsidR="00EF3D83" w:rsidRDefault="00EF3D83" w:rsidP="00EF3D83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349"/>
        <w:tblW w:w="14889" w:type="dxa"/>
        <w:tblLook w:val="04A0" w:firstRow="1" w:lastRow="0" w:firstColumn="1" w:lastColumn="0" w:noHBand="0" w:noVBand="1"/>
      </w:tblPr>
      <w:tblGrid>
        <w:gridCol w:w="1451"/>
        <w:gridCol w:w="4356"/>
        <w:gridCol w:w="4678"/>
        <w:gridCol w:w="4404"/>
      </w:tblGrid>
      <w:tr w:rsidR="009131A0" w:rsidRPr="00AC7B0F" w14:paraId="668F56A4" w14:textId="77777777" w:rsidTr="00CA25C2">
        <w:trPr>
          <w:trHeight w:val="416"/>
        </w:trPr>
        <w:tc>
          <w:tcPr>
            <w:tcW w:w="1451" w:type="dxa"/>
            <w:shd w:val="clear" w:color="auto" w:fill="002060"/>
          </w:tcPr>
          <w:p w14:paraId="7B0AA906" w14:textId="77777777" w:rsidR="009131A0" w:rsidRPr="00AC7B0F" w:rsidRDefault="009131A0" w:rsidP="009131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002060"/>
          </w:tcPr>
          <w:p w14:paraId="63034DDA" w14:textId="70A09237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Monday 1+2</w:t>
            </w:r>
          </w:p>
        </w:tc>
        <w:tc>
          <w:tcPr>
            <w:tcW w:w="4678" w:type="dxa"/>
            <w:shd w:val="clear" w:color="auto" w:fill="002060"/>
          </w:tcPr>
          <w:p w14:paraId="10CE9C02" w14:textId="7D2D2F3D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Tuesday 6</w:t>
            </w:r>
          </w:p>
        </w:tc>
        <w:tc>
          <w:tcPr>
            <w:tcW w:w="4404" w:type="dxa"/>
            <w:shd w:val="clear" w:color="auto" w:fill="002060"/>
          </w:tcPr>
          <w:p w14:paraId="6143BD36" w14:textId="6D3E040C" w:rsidR="009131A0" w:rsidRPr="00353A45" w:rsidRDefault="009131A0" w:rsidP="009131A0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Wednesday 3+4</w:t>
            </w:r>
          </w:p>
        </w:tc>
      </w:tr>
      <w:tr w:rsidR="00DB5AA2" w:rsidRPr="00AC7B0F" w14:paraId="77B44D62" w14:textId="77777777" w:rsidTr="0003015B">
        <w:trPr>
          <w:trHeight w:val="1729"/>
        </w:trPr>
        <w:tc>
          <w:tcPr>
            <w:tcW w:w="1451" w:type="dxa"/>
            <w:shd w:val="clear" w:color="auto" w:fill="002060"/>
          </w:tcPr>
          <w:p w14:paraId="23FBC9FD" w14:textId="77777777" w:rsidR="00DB5AA2" w:rsidRPr="00AC7B0F" w:rsidRDefault="00DB5AA2" w:rsidP="00DB5AA2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1</w:t>
            </w:r>
          </w:p>
          <w:p w14:paraId="0D80C4C8" w14:textId="35B6FFA5" w:rsidR="00DB5AA2" w:rsidRPr="00AC7B0F" w:rsidRDefault="00276F85" w:rsidP="00DB5A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7</w:t>
            </w:r>
            <w:r w:rsidRPr="00276F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DB5AA2">
              <w:rPr>
                <w:sz w:val="20"/>
                <w:szCs w:val="20"/>
              </w:rPr>
              <w:t xml:space="preserve"> June</w:t>
            </w:r>
          </w:p>
          <w:p w14:paraId="2009E647" w14:textId="77777777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</w:p>
          <w:p w14:paraId="36D3FF6B" w14:textId="77777777" w:rsidR="00DB5AA2" w:rsidRDefault="00DB5AA2" w:rsidP="00DB5AA2">
            <w:pPr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</w:p>
          <w:p w14:paraId="7DFA8C9A" w14:textId="2F37984C" w:rsidR="00DB5AA2" w:rsidRPr="00EF3D83" w:rsidRDefault="00DB5AA2" w:rsidP="00DB5AA2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D966" w:themeFill="accent4" w:themeFillTint="99"/>
          </w:tcPr>
          <w:p w14:paraId="2656F4DD" w14:textId="0090AC1D" w:rsidR="00DB5AA2" w:rsidRPr="0003015B" w:rsidRDefault="00276F85" w:rsidP="00DB5AA2">
            <w:pPr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787563F6" w14:textId="0D856229" w:rsidR="00DB5AA2" w:rsidRPr="0003015B" w:rsidRDefault="00276F85" w:rsidP="00DB5AA2">
            <w:pPr>
              <w:pStyle w:val="NoSpacing"/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  <w:tc>
          <w:tcPr>
            <w:tcW w:w="4404" w:type="dxa"/>
            <w:shd w:val="clear" w:color="auto" w:fill="FFD966" w:themeFill="accent4" w:themeFillTint="99"/>
          </w:tcPr>
          <w:p w14:paraId="242FD764" w14:textId="511384BA" w:rsidR="00DB5AA2" w:rsidRPr="0003015B" w:rsidRDefault="00276F85" w:rsidP="00DB5AA2">
            <w:pPr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</w:tr>
      <w:tr w:rsidR="00DB5AA2" w:rsidRPr="00AC7B0F" w14:paraId="4D132A8B" w14:textId="77777777" w:rsidTr="0003015B">
        <w:trPr>
          <w:trHeight w:val="2470"/>
        </w:trPr>
        <w:tc>
          <w:tcPr>
            <w:tcW w:w="1451" w:type="dxa"/>
            <w:shd w:val="clear" w:color="auto" w:fill="002060"/>
          </w:tcPr>
          <w:p w14:paraId="5B098E47" w14:textId="77777777" w:rsidR="00DB5AA2" w:rsidRPr="00AC7B0F" w:rsidRDefault="00DB5AA2" w:rsidP="00DB5AA2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2</w:t>
            </w:r>
          </w:p>
          <w:p w14:paraId="18A4265E" w14:textId="221AD65E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W/C </w:t>
            </w:r>
            <w:r w:rsidR="00276F85">
              <w:rPr>
                <w:sz w:val="20"/>
                <w:szCs w:val="20"/>
              </w:rPr>
              <w:t>14</w:t>
            </w:r>
            <w:r w:rsidR="00276F85" w:rsidRPr="00276F85">
              <w:rPr>
                <w:sz w:val="20"/>
                <w:szCs w:val="20"/>
                <w:vertAlign w:val="superscript"/>
              </w:rPr>
              <w:t>th</w:t>
            </w:r>
            <w:r w:rsidR="00276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Jun</w:t>
            </w:r>
          </w:p>
          <w:p w14:paraId="6C609F31" w14:textId="77777777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</w:p>
          <w:p w14:paraId="51C7F9BC" w14:textId="570E7C68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shd w:val="clear" w:color="auto" w:fill="FFD966" w:themeFill="accent4" w:themeFillTint="99"/>
          </w:tcPr>
          <w:p w14:paraId="3083B614" w14:textId="74D7B87F" w:rsidR="00DB5AA2" w:rsidRPr="0003015B" w:rsidRDefault="00276F85" w:rsidP="00DB5AA2">
            <w:pPr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52563886" w14:textId="12CDD3AE" w:rsidR="00DB5AA2" w:rsidRPr="0003015B" w:rsidRDefault="00276F85" w:rsidP="00DB5AA2">
            <w:pPr>
              <w:pStyle w:val="NoSpacing"/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  <w:tc>
          <w:tcPr>
            <w:tcW w:w="4404" w:type="dxa"/>
            <w:shd w:val="clear" w:color="auto" w:fill="FFD966" w:themeFill="accent4" w:themeFillTint="99"/>
          </w:tcPr>
          <w:p w14:paraId="3AB08034" w14:textId="7D3E7148" w:rsidR="00DB5AA2" w:rsidRPr="0003015B" w:rsidRDefault="00276F85" w:rsidP="00DB5AA2">
            <w:pPr>
              <w:rPr>
                <w:sz w:val="24"/>
                <w:szCs w:val="20"/>
              </w:rPr>
            </w:pPr>
            <w:r w:rsidRPr="0003015B">
              <w:rPr>
                <w:sz w:val="24"/>
                <w:szCs w:val="20"/>
              </w:rPr>
              <w:t>Work experience</w:t>
            </w:r>
          </w:p>
        </w:tc>
      </w:tr>
      <w:tr w:rsidR="00DB5AA2" w:rsidRPr="00AC7B0F" w14:paraId="03CD1109" w14:textId="77777777" w:rsidTr="00C93CB9">
        <w:trPr>
          <w:trHeight w:val="96"/>
        </w:trPr>
        <w:tc>
          <w:tcPr>
            <w:tcW w:w="1451" w:type="dxa"/>
            <w:shd w:val="clear" w:color="auto" w:fill="002060"/>
          </w:tcPr>
          <w:p w14:paraId="7353F2F4" w14:textId="77777777" w:rsidR="00DB5AA2" w:rsidRPr="00AC7B0F" w:rsidRDefault="00DB5AA2" w:rsidP="00DB5AA2">
            <w:pPr>
              <w:pStyle w:val="NoSpacing"/>
              <w:rPr>
                <w:b/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Week 3</w:t>
            </w:r>
          </w:p>
          <w:p w14:paraId="769C8062" w14:textId="770F5033" w:rsidR="00DB5AA2" w:rsidRPr="00AC7B0F" w:rsidRDefault="00276F85" w:rsidP="00DB5A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21</w:t>
            </w:r>
            <w:r w:rsidRPr="00276F8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DB5AA2">
              <w:rPr>
                <w:sz w:val="20"/>
                <w:szCs w:val="20"/>
              </w:rPr>
              <w:t xml:space="preserve"> Jun</w:t>
            </w:r>
          </w:p>
          <w:p w14:paraId="6CF638A5" w14:textId="77777777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</w:p>
          <w:p w14:paraId="3CE7F453" w14:textId="5555F63F" w:rsidR="00DB5AA2" w:rsidRPr="00AC7B0F" w:rsidRDefault="00DB5AA2" w:rsidP="00DB5AA2">
            <w:pPr>
              <w:pStyle w:val="NoSpacing"/>
              <w:rPr>
                <w:sz w:val="20"/>
                <w:szCs w:val="20"/>
              </w:rPr>
            </w:pPr>
            <w:r w:rsidRPr="00AC7B0F">
              <w:rPr>
                <w:b/>
                <w:sz w:val="20"/>
                <w:szCs w:val="20"/>
              </w:rPr>
              <w:t>Topic/Module: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shd w:val="clear" w:color="auto" w:fill="FFFFFF" w:themeFill="background1"/>
          </w:tcPr>
          <w:p w14:paraId="4E955C50" w14:textId="27BF66E3" w:rsidR="00DB5AA2" w:rsidRPr="00EF3D83" w:rsidRDefault="008B32AB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Revision for PC2 </w:t>
            </w:r>
          </w:p>
        </w:tc>
        <w:tc>
          <w:tcPr>
            <w:tcW w:w="4678" w:type="dxa"/>
            <w:shd w:val="clear" w:color="auto" w:fill="FFFFFF" w:themeFill="background1"/>
          </w:tcPr>
          <w:p w14:paraId="3EC8FE33" w14:textId="7157E0C0" w:rsidR="00DB5AA2" w:rsidRPr="003C08E3" w:rsidRDefault="00DB5AA2" w:rsidP="00DB5A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 w:themeFill="background1"/>
          </w:tcPr>
          <w:p w14:paraId="581ABF35" w14:textId="60CAA8C9" w:rsidR="00DB5AA2" w:rsidRPr="00DC197A" w:rsidRDefault="008B32AB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Revision for PC2</w:t>
            </w:r>
          </w:p>
        </w:tc>
      </w:tr>
      <w:tr w:rsidR="00276F85" w:rsidRPr="00AC7B0F" w14:paraId="59BEDA46" w14:textId="77777777" w:rsidTr="0003015B">
        <w:trPr>
          <w:trHeight w:val="96"/>
        </w:trPr>
        <w:tc>
          <w:tcPr>
            <w:tcW w:w="1451" w:type="dxa"/>
            <w:shd w:val="clear" w:color="auto" w:fill="002060"/>
          </w:tcPr>
          <w:p w14:paraId="547AD87C" w14:textId="77777777" w:rsidR="00276F85" w:rsidRDefault="00276F85" w:rsidP="00DB5A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31B59024" w14:textId="77777777" w:rsidR="00276F85" w:rsidRDefault="00276F85" w:rsidP="00DB5A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W/C 28</w:t>
            </w:r>
            <w:r w:rsidRPr="00276F8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  <w:p w14:paraId="5DA99F85" w14:textId="50002C6F" w:rsidR="00276F85" w:rsidRPr="00AC7B0F" w:rsidRDefault="00276F85" w:rsidP="00DB5AA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00"/>
          </w:tcPr>
          <w:p w14:paraId="4F598DB4" w14:textId="3D86F6A5" w:rsidR="00276F85" w:rsidRPr="0003015B" w:rsidRDefault="008B32AB" w:rsidP="00DB5AA2">
            <w:pPr>
              <w:rPr>
                <w:b/>
                <w:sz w:val="24"/>
                <w:szCs w:val="20"/>
              </w:rPr>
            </w:pPr>
            <w:r w:rsidRPr="0003015B">
              <w:rPr>
                <w:b/>
                <w:sz w:val="24"/>
                <w:szCs w:val="20"/>
              </w:rPr>
              <w:t>PC2 – B2 – 2019 paper</w:t>
            </w:r>
          </w:p>
        </w:tc>
        <w:tc>
          <w:tcPr>
            <w:tcW w:w="4678" w:type="dxa"/>
            <w:shd w:val="clear" w:color="auto" w:fill="FFFFFF" w:themeFill="background1"/>
          </w:tcPr>
          <w:p w14:paraId="399E0ACF" w14:textId="2264A2DB" w:rsidR="00276F85" w:rsidRPr="003C08E3" w:rsidRDefault="00276F85" w:rsidP="00DB5A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 w:themeFill="background1"/>
          </w:tcPr>
          <w:p w14:paraId="7F11678F" w14:textId="612BFA8C" w:rsidR="00276F85" w:rsidRPr="00DC197A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Revision for PC2</w:t>
            </w:r>
          </w:p>
        </w:tc>
      </w:tr>
      <w:tr w:rsidR="00276F85" w:rsidRPr="00AC7B0F" w14:paraId="5199FA74" w14:textId="77777777" w:rsidTr="0003015B">
        <w:trPr>
          <w:trHeight w:val="96"/>
        </w:trPr>
        <w:tc>
          <w:tcPr>
            <w:tcW w:w="1451" w:type="dxa"/>
            <w:shd w:val="clear" w:color="auto" w:fill="002060"/>
          </w:tcPr>
          <w:p w14:paraId="0C327F0E" w14:textId="5760E110" w:rsidR="00276F85" w:rsidRDefault="008B32AB" w:rsidP="00DB5A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14:paraId="3AA7111C" w14:textId="4CD8C6BA" w:rsidR="008B32AB" w:rsidRDefault="008B32AB" w:rsidP="00DB5A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W/C 5</w:t>
            </w:r>
            <w:r w:rsidRPr="008B32A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5E9303AF" w14:textId="2F05CA66" w:rsidR="008B32AB" w:rsidRPr="00AC7B0F" w:rsidRDefault="008B32AB" w:rsidP="00DB5AA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14:paraId="49013A39" w14:textId="12156E31" w:rsidR="00276F85" w:rsidRPr="00EF3D83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Revision for PC2</w:t>
            </w:r>
          </w:p>
        </w:tc>
        <w:tc>
          <w:tcPr>
            <w:tcW w:w="4678" w:type="dxa"/>
            <w:shd w:val="clear" w:color="auto" w:fill="FFFFFF" w:themeFill="background1"/>
          </w:tcPr>
          <w:p w14:paraId="4F237AE4" w14:textId="77777777" w:rsidR="00276F85" w:rsidRPr="003C08E3" w:rsidRDefault="00276F85" w:rsidP="00DB5A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00"/>
          </w:tcPr>
          <w:p w14:paraId="1F2E6308" w14:textId="5A2C234A" w:rsidR="00276F85" w:rsidRPr="0003015B" w:rsidRDefault="00C86764" w:rsidP="00DB5AA2">
            <w:pPr>
              <w:rPr>
                <w:b/>
                <w:sz w:val="24"/>
                <w:szCs w:val="20"/>
              </w:rPr>
            </w:pPr>
            <w:r w:rsidRPr="0003015B">
              <w:rPr>
                <w:b/>
                <w:sz w:val="24"/>
                <w:szCs w:val="20"/>
              </w:rPr>
              <w:t>PC2 – P2 – 2019 paper</w:t>
            </w:r>
          </w:p>
        </w:tc>
      </w:tr>
      <w:tr w:rsidR="00276F85" w:rsidRPr="00AC7B0F" w14:paraId="452B8E5A" w14:textId="77777777" w:rsidTr="00C93CB9">
        <w:trPr>
          <w:trHeight w:val="96"/>
        </w:trPr>
        <w:tc>
          <w:tcPr>
            <w:tcW w:w="1451" w:type="dxa"/>
            <w:shd w:val="clear" w:color="auto" w:fill="002060"/>
          </w:tcPr>
          <w:p w14:paraId="3153E101" w14:textId="77777777" w:rsidR="008B32AB" w:rsidRDefault="008B32AB" w:rsidP="008B3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14:paraId="79EBA4D9" w14:textId="425DADC1" w:rsidR="008B32AB" w:rsidRDefault="008B32AB" w:rsidP="008B3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W/C 12</w:t>
            </w:r>
            <w:r w:rsidRPr="008B32A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65481C50" w14:textId="77777777" w:rsidR="00276F85" w:rsidRPr="00AC7B0F" w:rsidRDefault="00276F85" w:rsidP="00DB5AA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14:paraId="1A731F14" w14:textId="37FC92E5" w:rsidR="00276F85" w:rsidRPr="00EF3D83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Bio Feedback</w:t>
            </w:r>
          </w:p>
        </w:tc>
        <w:tc>
          <w:tcPr>
            <w:tcW w:w="4678" w:type="dxa"/>
            <w:shd w:val="clear" w:color="auto" w:fill="FFFFFF" w:themeFill="background1"/>
          </w:tcPr>
          <w:p w14:paraId="4D7BF8F6" w14:textId="77777777" w:rsidR="00276F85" w:rsidRPr="003C08E3" w:rsidRDefault="00276F85" w:rsidP="00DB5A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 w:themeFill="background1"/>
          </w:tcPr>
          <w:p w14:paraId="280AE623" w14:textId="3401BE64" w:rsidR="00276F85" w:rsidRPr="00DC197A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Bio Feedback</w:t>
            </w:r>
          </w:p>
        </w:tc>
      </w:tr>
      <w:tr w:rsidR="008B32AB" w:rsidRPr="00AC7B0F" w14:paraId="1355A328" w14:textId="77777777" w:rsidTr="00C93CB9">
        <w:trPr>
          <w:trHeight w:val="96"/>
        </w:trPr>
        <w:tc>
          <w:tcPr>
            <w:tcW w:w="1451" w:type="dxa"/>
            <w:shd w:val="clear" w:color="auto" w:fill="002060"/>
          </w:tcPr>
          <w:p w14:paraId="60200F97" w14:textId="77777777" w:rsidR="008B32AB" w:rsidRDefault="008B32AB" w:rsidP="008B3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14:paraId="49031050" w14:textId="0FD1AD7C" w:rsidR="008B32AB" w:rsidRDefault="008B32AB" w:rsidP="008B3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W/C 19</w:t>
            </w:r>
            <w:r w:rsidRPr="008B32A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2B36C64F" w14:textId="77777777" w:rsidR="008B32AB" w:rsidRPr="00AC7B0F" w:rsidRDefault="008B32AB" w:rsidP="00DB5AA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14:paraId="6F62868F" w14:textId="11BA0F56" w:rsidR="008B32AB" w:rsidRPr="00EF3D83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Physics Feedback</w:t>
            </w:r>
          </w:p>
        </w:tc>
        <w:tc>
          <w:tcPr>
            <w:tcW w:w="4678" w:type="dxa"/>
            <w:shd w:val="clear" w:color="auto" w:fill="FFFFFF" w:themeFill="background1"/>
          </w:tcPr>
          <w:p w14:paraId="31D10F31" w14:textId="77777777" w:rsidR="008B32AB" w:rsidRPr="003C08E3" w:rsidRDefault="008B32AB" w:rsidP="00DB5A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 w:themeFill="background1"/>
          </w:tcPr>
          <w:p w14:paraId="3C408C5D" w14:textId="4D3DE8E4" w:rsidR="008B32AB" w:rsidRPr="00DC197A" w:rsidRDefault="00C86764" w:rsidP="00DB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PC2 Physics Feedback</w:t>
            </w:r>
          </w:p>
        </w:tc>
      </w:tr>
    </w:tbl>
    <w:p w14:paraId="305920CB" w14:textId="77777777" w:rsidR="00C2529B" w:rsidRDefault="00C2529B" w:rsidP="001B065D">
      <w:pPr>
        <w:pStyle w:val="NoSpacing"/>
      </w:pPr>
    </w:p>
    <w:sectPr w:rsidR="00C2529B" w:rsidSect="00263038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473C" w14:textId="77777777" w:rsidR="00740473" w:rsidRDefault="00740473" w:rsidP="001722B6">
      <w:pPr>
        <w:spacing w:after="0" w:line="240" w:lineRule="auto"/>
      </w:pPr>
      <w:r>
        <w:separator/>
      </w:r>
    </w:p>
  </w:endnote>
  <w:endnote w:type="continuationSeparator" w:id="0">
    <w:p w14:paraId="726E7C43" w14:textId="77777777" w:rsidR="00740473" w:rsidRDefault="00740473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BDF0" w14:textId="77777777" w:rsidR="00740473" w:rsidRDefault="00740473" w:rsidP="001722B6">
      <w:pPr>
        <w:spacing w:after="0" w:line="240" w:lineRule="auto"/>
      </w:pPr>
      <w:r>
        <w:separator/>
      </w:r>
    </w:p>
  </w:footnote>
  <w:footnote w:type="continuationSeparator" w:id="0">
    <w:p w14:paraId="4272A671" w14:textId="77777777" w:rsidR="00740473" w:rsidRDefault="00740473" w:rsidP="0017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C0"/>
    <w:multiLevelType w:val="hybridMultilevel"/>
    <w:tmpl w:val="1B4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F8F"/>
    <w:multiLevelType w:val="hybridMultilevel"/>
    <w:tmpl w:val="BE4C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5A"/>
    <w:multiLevelType w:val="hybridMultilevel"/>
    <w:tmpl w:val="127E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4461"/>
    <w:multiLevelType w:val="hybridMultilevel"/>
    <w:tmpl w:val="41CC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1533"/>
    <w:multiLevelType w:val="hybridMultilevel"/>
    <w:tmpl w:val="E5F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1EB2"/>
    <w:multiLevelType w:val="hybridMultilevel"/>
    <w:tmpl w:val="10D4D1D2"/>
    <w:lvl w:ilvl="0" w:tplc="9E16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152C"/>
    <w:multiLevelType w:val="hybridMultilevel"/>
    <w:tmpl w:val="F3FE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7FE8"/>
    <w:multiLevelType w:val="hybridMultilevel"/>
    <w:tmpl w:val="05F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2D76"/>
    <w:multiLevelType w:val="hybridMultilevel"/>
    <w:tmpl w:val="76FE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07415"/>
    <w:multiLevelType w:val="hybridMultilevel"/>
    <w:tmpl w:val="D0D6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40B5"/>
    <w:multiLevelType w:val="hybridMultilevel"/>
    <w:tmpl w:val="9EC6BE1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12408"/>
    <w:multiLevelType w:val="hybridMultilevel"/>
    <w:tmpl w:val="825A434A"/>
    <w:lvl w:ilvl="0" w:tplc="6328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727"/>
    <w:multiLevelType w:val="hybridMultilevel"/>
    <w:tmpl w:val="07C2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2C17"/>
    <w:multiLevelType w:val="hybridMultilevel"/>
    <w:tmpl w:val="BE32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8771D"/>
    <w:multiLevelType w:val="hybridMultilevel"/>
    <w:tmpl w:val="891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16575"/>
    <w:multiLevelType w:val="hybridMultilevel"/>
    <w:tmpl w:val="2BF2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02796"/>
    <w:multiLevelType w:val="hybridMultilevel"/>
    <w:tmpl w:val="B4F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0"/>
  </w:num>
  <w:num w:numId="7">
    <w:abstractNumId w:val="5"/>
  </w:num>
  <w:num w:numId="8">
    <w:abstractNumId w:val="20"/>
  </w:num>
  <w:num w:numId="9">
    <w:abstractNumId w:val="2"/>
  </w:num>
  <w:num w:numId="10">
    <w:abstractNumId w:val="9"/>
  </w:num>
  <w:num w:numId="11">
    <w:abstractNumId w:val="21"/>
  </w:num>
  <w:num w:numId="12">
    <w:abstractNumId w:val="14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2"/>
  </w:num>
  <w:num w:numId="21">
    <w:abstractNumId w:val="3"/>
  </w:num>
  <w:num w:numId="22">
    <w:abstractNumId w:val="23"/>
  </w:num>
  <w:num w:numId="23">
    <w:abstractNumId w:val="10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3D56"/>
    <w:rsid w:val="00004520"/>
    <w:rsid w:val="000046D5"/>
    <w:rsid w:val="00020041"/>
    <w:rsid w:val="00021C76"/>
    <w:rsid w:val="000240BF"/>
    <w:rsid w:val="00024F99"/>
    <w:rsid w:val="0002763F"/>
    <w:rsid w:val="0003015B"/>
    <w:rsid w:val="00032EAD"/>
    <w:rsid w:val="00043CB4"/>
    <w:rsid w:val="0004683B"/>
    <w:rsid w:val="00046BD8"/>
    <w:rsid w:val="00061EFD"/>
    <w:rsid w:val="00062C19"/>
    <w:rsid w:val="00063E8B"/>
    <w:rsid w:val="00070DFD"/>
    <w:rsid w:val="00077397"/>
    <w:rsid w:val="00085C68"/>
    <w:rsid w:val="00090AC5"/>
    <w:rsid w:val="00091BBF"/>
    <w:rsid w:val="000A64D0"/>
    <w:rsid w:val="000C396F"/>
    <w:rsid w:val="000E1D6C"/>
    <w:rsid w:val="000E50D4"/>
    <w:rsid w:val="000F3273"/>
    <w:rsid w:val="000F77AB"/>
    <w:rsid w:val="00102271"/>
    <w:rsid w:val="001112EA"/>
    <w:rsid w:val="001162F7"/>
    <w:rsid w:val="00117ACF"/>
    <w:rsid w:val="001221D6"/>
    <w:rsid w:val="00123B1A"/>
    <w:rsid w:val="00134E9D"/>
    <w:rsid w:val="00135EB7"/>
    <w:rsid w:val="00144B45"/>
    <w:rsid w:val="001519C2"/>
    <w:rsid w:val="00152280"/>
    <w:rsid w:val="00160153"/>
    <w:rsid w:val="001651B1"/>
    <w:rsid w:val="001722B6"/>
    <w:rsid w:val="00181FA1"/>
    <w:rsid w:val="001947E1"/>
    <w:rsid w:val="001A2478"/>
    <w:rsid w:val="001B065D"/>
    <w:rsid w:val="001B7179"/>
    <w:rsid w:val="001D07A2"/>
    <w:rsid w:val="001D6DD1"/>
    <w:rsid w:val="001F3759"/>
    <w:rsid w:val="001F7D8F"/>
    <w:rsid w:val="00211363"/>
    <w:rsid w:val="00216DE3"/>
    <w:rsid w:val="00243171"/>
    <w:rsid w:val="002530ED"/>
    <w:rsid w:val="00263038"/>
    <w:rsid w:val="00271933"/>
    <w:rsid w:val="00274838"/>
    <w:rsid w:val="00276378"/>
    <w:rsid w:val="00276F85"/>
    <w:rsid w:val="00277B81"/>
    <w:rsid w:val="00287C79"/>
    <w:rsid w:val="002919F9"/>
    <w:rsid w:val="00296B93"/>
    <w:rsid w:val="002A3D44"/>
    <w:rsid w:val="002B1A1E"/>
    <w:rsid w:val="002D2E92"/>
    <w:rsid w:val="002F10A9"/>
    <w:rsid w:val="002F18FF"/>
    <w:rsid w:val="002F3478"/>
    <w:rsid w:val="002F5B1B"/>
    <w:rsid w:val="002F7A79"/>
    <w:rsid w:val="00301993"/>
    <w:rsid w:val="00313880"/>
    <w:rsid w:val="003202E9"/>
    <w:rsid w:val="0033286E"/>
    <w:rsid w:val="00342C67"/>
    <w:rsid w:val="003571AC"/>
    <w:rsid w:val="003572C0"/>
    <w:rsid w:val="00362C60"/>
    <w:rsid w:val="00375F59"/>
    <w:rsid w:val="0038132E"/>
    <w:rsid w:val="00384DF5"/>
    <w:rsid w:val="00392E1A"/>
    <w:rsid w:val="003A1A17"/>
    <w:rsid w:val="003A596E"/>
    <w:rsid w:val="003B4010"/>
    <w:rsid w:val="003B4D40"/>
    <w:rsid w:val="003C08E3"/>
    <w:rsid w:val="003C0C3F"/>
    <w:rsid w:val="003C6204"/>
    <w:rsid w:val="003D1E3E"/>
    <w:rsid w:val="003D21F3"/>
    <w:rsid w:val="003D22F9"/>
    <w:rsid w:val="003E02BD"/>
    <w:rsid w:val="003E5317"/>
    <w:rsid w:val="003F5605"/>
    <w:rsid w:val="003F753C"/>
    <w:rsid w:val="00405489"/>
    <w:rsid w:val="0040642B"/>
    <w:rsid w:val="004079E6"/>
    <w:rsid w:val="00445729"/>
    <w:rsid w:val="00445EC3"/>
    <w:rsid w:val="0044643A"/>
    <w:rsid w:val="00456D1A"/>
    <w:rsid w:val="00457407"/>
    <w:rsid w:val="00486C48"/>
    <w:rsid w:val="00487B88"/>
    <w:rsid w:val="0049251E"/>
    <w:rsid w:val="00492694"/>
    <w:rsid w:val="004955A0"/>
    <w:rsid w:val="004C6387"/>
    <w:rsid w:val="004D29F9"/>
    <w:rsid w:val="004E4815"/>
    <w:rsid w:val="004F356C"/>
    <w:rsid w:val="00502CFD"/>
    <w:rsid w:val="00512387"/>
    <w:rsid w:val="005146EB"/>
    <w:rsid w:val="00515910"/>
    <w:rsid w:val="0053299D"/>
    <w:rsid w:val="00542463"/>
    <w:rsid w:val="0055449A"/>
    <w:rsid w:val="00557D76"/>
    <w:rsid w:val="00564155"/>
    <w:rsid w:val="00592427"/>
    <w:rsid w:val="0059445E"/>
    <w:rsid w:val="0059688F"/>
    <w:rsid w:val="005B17C6"/>
    <w:rsid w:val="005B1F68"/>
    <w:rsid w:val="005B498F"/>
    <w:rsid w:val="005E2EE6"/>
    <w:rsid w:val="005E49B1"/>
    <w:rsid w:val="005E5280"/>
    <w:rsid w:val="005F403E"/>
    <w:rsid w:val="005F6847"/>
    <w:rsid w:val="0061305C"/>
    <w:rsid w:val="006212E0"/>
    <w:rsid w:val="00625A98"/>
    <w:rsid w:val="00627654"/>
    <w:rsid w:val="00645938"/>
    <w:rsid w:val="00650E58"/>
    <w:rsid w:val="00651235"/>
    <w:rsid w:val="00654B16"/>
    <w:rsid w:val="00656E16"/>
    <w:rsid w:val="006678F9"/>
    <w:rsid w:val="0068191D"/>
    <w:rsid w:val="00683C9A"/>
    <w:rsid w:val="00683FDC"/>
    <w:rsid w:val="00687234"/>
    <w:rsid w:val="00697115"/>
    <w:rsid w:val="006A155C"/>
    <w:rsid w:val="006A623C"/>
    <w:rsid w:val="006B5E2A"/>
    <w:rsid w:val="006B701C"/>
    <w:rsid w:val="006C0707"/>
    <w:rsid w:val="006C352C"/>
    <w:rsid w:val="006C7892"/>
    <w:rsid w:val="006F77AD"/>
    <w:rsid w:val="007013C7"/>
    <w:rsid w:val="00706A3E"/>
    <w:rsid w:val="00707828"/>
    <w:rsid w:val="00710606"/>
    <w:rsid w:val="00712447"/>
    <w:rsid w:val="00713EA0"/>
    <w:rsid w:val="00727D91"/>
    <w:rsid w:val="00733807"/>
    <w:rsid w:val="0073610C"/>
    <w:rsid w:val="00736646"/>
    <w:rsid w:val="00740473"/>
    <w:rsid w:val="0074049A"/>
    <w:rsid w:val="007478E8"/>
    <w:rsid w:val="00751F13"/>
    <w:rsid w:val="00755C03"/>
    <w:rsid w:val="00764660"/>
    <w:rsid w:val="00767316"/>
    <w:rsid w:val="00774748"/>
    <w:rsid w:val="0078101E"/>
    <w:rsid w:val="00787D31"/>
    <w:rsid w:val="00794071"/>
    <w:rsid w:val="0079775A"/>
    <w:rsid w:val="007A241A"/>
    <w:rsid w:val="007B08E9"/>
    <w:rsid w:val="007B498E"/>
    <w:rsid w:val="007C0B57"/>
    <w:rsid w:val="007C4F70"/>
    <w:rsid w:val="007D42EE"/>
    <w:rsid w:val="007E700E"/>
    <w:rsid w:val="007F7668"/>
    <w:rsid w:val="0080370C"/>
    <w:rsid w:val="00833744"/>
    <w:rsid w:val="00834211"/>
    <w:rsid w:val="00835A0B"/>
    <w:rsid w:val="0084050D"/>
    <w:rsid w:val="00842535"/>
    <w:rsid w:val="008442FB"/>
    <w:rsid w:val="00844E23"/>
    <w:rsid w:val="00871D79"/>
    <w:rsid w:val="00873E25"/>
    <w:rsid w:val="008773E4"/>
    <w:rsid w:val="00897BB5"/>
    <w:rsid w:val="008B0839"/>
    <w:rsid w:val="008B32AB"/>
    <w:rsid w:val="008C367A"/>
    <w:rsid w:val="008C7AA7"/>
    <w:rsid w:val="008D4DBF"/>
    <w:rsid w:val="00902645"/>
    <w:rsid w:val="00905931"/>
    <w:rsid w:val="00905E38"/>
    <w:rsid w:val="009131A0"/>
    <w:rsid w:val="0092004E"/>
    <w:rsid w:val="00932341"/>
    <w:rsid w:val="00932A95"/>
    <w:rsid w:val="00934BAA"/>
    <w:rsid w:val="00940BC9"/>
    <w:rsid w:val="0095170A"/>
    <w:rsid w:val="0095594E"/>
    <w:rsid w:val="00956DFD"/>
    <w:rsid w:val="00961862"/>
    <w:rsid w:val="00961F45"/>
    <w:rsid w:val="00972250"/>
    <w:rsid w:val="00972F65"/>
    <w:rsid w:val="009846B7"/>
    <w:rsid w:val="00985A2C"/>
    <w:rsid w:val="00987514"/>
    <w:rsid w:val="00996F37"/>
    <w:rsid w:val="009A6E1F"/>
    <w:rsid w:val="009B3B45"/>
    <w:rsid w:val="009B75C4"/>
    <w:rsid w:val="009B7AFF"/>
    <w:rsid w:val="009D5429"/>
    <w:rsid w:val="009E0732"/>
    <w:rsid w:val="009F0CE0"/>
    <w:rsid w:val="009F1FA0"/>
    <w:rsid w:val="009F5DBB"/>
    <w:rsid w:val="009F6067"/>
    <w:rsid w:val="00A04E20"/>
    <w:rsid w:val="00A20FAE"/>
    <w:rsid w:val="00A253B7"/>
    <w:rsid w:val="00A27FE0"/>
    <w:rsid w:val="00A3107D"/>
    <w:rsid w:val="00A32954"/>
    <w:rsid w:val="00A347AE"/>
    <w:rsid w:val="00A55BC1"/>
    <w:rsid w:val="00A72F80"/>
    <w:rsid w:val="00A73434"/>
    <w:rsid w:val="00A76E5D"/>
    <w:rsid w:val="00A84338"/>
    <w:rsid w:val="00A86A38"/>
    <w:rsid w:val="00AA342B"/>
    <w:rsid w:val="00AB3470"/>
    <w:rsid w:val="00AC5D8F"/>
    <w:rsid w:val="00AD14B5"/>
    <w:rsid w:val="00AD27CF"/>
    <w:rsid w:val="00AF21CF"/>
    <w:rsid w:val="00AF535F"/>
    <w:rsid w:val="00B02C9E"/>
    <w:rsid w:val="00B0560E"/>
    <w:rsid w:val="00B11F2E"/>
    <w:rsid w:val="00B124CE"/>
    <w:rsid w:val="00B23A73"/>
    <w:rsid w:val="00B34B46"/>
    <w:rsid w:val="00B4456E"/>
    <w:rsid w:val="00B44EFC"/>
    <w:rsid w:val="00B46759"/>
    <w:rsid w:val="00B519FB"/>
    <w:rsid w:val="00B70882"/>
    <w:rsid w:val="00B84B99"/>
    <w:rsid w:val="00B905D6"/>
    <w:rsid w:val="00B92001"/>
    <w:rsid w:val="00BA3EB8"/>
    <w:rsid w:val="00BA4132"/>
    <w:rsid w:val="00BA5742"/>
    <w:rsid w:val="00BB2205"/>
    <w:rsid w:val="00BC4603"/>
    <w:rsid w:val="00BE1EBD"/>
    <w:rsid w:val="00BE22B5"/>
    <w:rsid w:val="00BF1395"/>
    <w:rsid w:val="00C004E5"/>
    <w:rsid w:val="00C2529B"/>
    <w:rsid w:val="00C45672"/>
    <w:rsid w:val="00C679C5"/>
    <w:rsid w:val="00C7451D"/>
    <w:rsid w:val="00C8169A"/>
    <w:rsid w:val="00C86764"/>
    <w:rsid w:val="00C90766"/>
    <w:rsid w:val="00C93CB9"/>
    <w:rsid w:val="00CA25C2"/>
    <w:rsid w:val="00CA42DF"/>
    <w:rsid w:val="00CA7646"/>
    <w:rsid w:val="00CB140E"/>
    <w:rsid w:val="00CB3988"/>
    <w:rsid w:val="00CC4F2B"/>
    <w:rsid w:val="00CD1C23"/>
    <w:rsid w:val="00CD7FCE"/>
    <w:rsid w:val="00CE2295"/>
    <w:rsid w:val="00D00886"/>
    <w:rsid w:val="00D05A49"/>
    <w:rsid w:val="00D11715"/>
    <w:rsid w:val="00D21482"/>
    <w:rsid w:val="00D562D7"/>
    <w:rsid w:val="00D62F19"/>
    <w:rsid w:val="00D64C29"/>
    <w:rsid w:val="00D66A8F"/>
    <w:rsid w:val="00D7640F"/>
    <w:rsid w:val="00D77C90"/>
    <w:rsid w:val="00D870FF"/>
    <w:rsid w:val="00DA4BA3"/>
    <w:rsid w:val="00DA502E"/>
    <w:rsid w:val="00DA722E"/>
    <w:rsid w:val="00DB3856"/>
    <w:rsid w:val="00DB5AA2"/>
    <w:rsid w:val="00DB6368"/>
    <w:rsid w:val="00DB6A70"/>
    <w:rsid w:val="00DC197A"/>
    <w:rsid w:val="00DC7537"/>
    <w:rsid w:val="00DC76F4"/>
    <w:rsid w:val="00DC7C02"/>
    <w:rsid w:val="00DE0AB5"/>
    <w:rsid w:val="00DE6C0C"/>
    <w:rsid w:val="00DF15AB"/>
    <w:rsid w:val="00E042F6"/>
    <w:rsid w:val="00E06CBD"/>
    <w:rsid w:val="00E2442B"/>
    <w:rsid w:val="00E31634"/>
    <w:rsid w:val="00E4707D"/>
    <w:rsid w:val="00E55C26"/>
    <w:rsid w:val="00E61855"/>
    <w:rsid w:val="00E65B38"/>
    <w:rsid w:val="00E70084"/>
    <w:rsid w:val="00E704EF"/>
    <w:rsid w:val="00E72B93"/>
    <w:rsid w:val="00E74EA1"/>
    <w:rsid w:val="00E90D7F"/>
    <w:rsid w:val="00E91FB9"/>
    <w:rsid w:val="00E93EB8"/>
    <w:rsid w:val="00E94E37"/>
    <w:rsid w:val="00EA1023"/>
    <w:rsid w:val="00EA6F8B"/>
    <w:rsid w:val="00EB342E"/>
    <w:rsid w:val="00EB5690"/>
    <w:rsid w:val="00EC277E"/>
    <w:rsid w:val="00EC3139"/>
    <w:rsid w:val="00EC5D76"/>
    <w:rsid w:val="00EE4901"/>
    <w:rsid w:val="00EE64B0"/>
    <w:rsid w:val="00EF2B01"/>
    <w:rsid w:val="00EF3D83"/>
    <w:rsid w:val="00EF4DFA"/>
    <w:rsid w:val="00EF6960"/>
    <w:rsid w:val="00F00188"/>
    <w:rsid w:val="00F04565"/>
    <w:rsid w:val="00F13F85"/>
    <w:rsid w:val="00F1509F"/>
    <w:rsid w:val="00F34ACF"/>
    <w:rsid w:val="00F34DF1"/>
    <w:rsid w:val="00F376A8"/>
    <w:rsid w:val="00F40C60"/>
    <w:rsid w:val="00F520F4"/>
    <w:rsid w:val="00F62571"/>
    <w:rsid w:val="00F726FD"/>
    <w:rsid w:val="00F73541"/>
    <w:rsid w:val="00F83931"/>
    <w:rsid w:val="00F92207"/>
    <w:rsid w:val="00F95ED5"/>
    <w:rsid w:val="00FA60C1"/>
    <w:rsid w:val="00FB59B5"/>
    <w:rsid w:val="00FC198C"/>
    <w:rsid w:val="00FD3304"/>
    <w:rsid w:val="00FD7064"/>
    <w:rsid w:val="00FE3509"/>
    <w:rsid w:val="00FE3DFC"/>
    <w:rsid w:val="00FE5BBA"/>
    <w:rsid w:val="00FF100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82DE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63A20743C84398D9BAB416101AC6" ma:contentTypeVersion="7" ma:contentTypeDescription="Create a new document." ma:contentTypeScope="" ma:versionID="aa154b658620de5010621b3e2acd0243">
  <xsd:schema xmlns:xsd="http://www.w3.org/2001/XMLSchema" xmlns:xs="http://www.w3.org/2001/XMLSchema" xmlns:p="http://schemas.microsoft.com/office/2006/metadata/properties" xmlns:ns3="579d4a25-c568-45d6-9277-ae7e691cee2f" xmlns:ns4="849df808-efb1-4f5d-95b3-30ac84e9a2b3" targetNamespace="http://schemas.microsoft.com/office/2006/metadata/properties" ma:root="true" ma:fieldsID="0137c5d3ff2413294079fcdd232968a7" ns3:_="" ns4:_="">
    <xsd:import namespace="579d4a25-c568-45d6-9277-ae7e691cee2f"/>
    <xsd:import namespace="849df808-efb1-4f5d-95b3-30ac84e9a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f808-efb1-4f5d-95b3-30ac84e9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9EABC-A915-4840-A80A-09F75ABE8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B788C-E563-414B-A28D-C243B1A7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B031-30CE-4D01-9B3E-88C77B64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4a25-c568-45d6-9277-ae7e691cee2f"/>
    <ds:schemaRef ds:uri="849df808-efb1-4f5d-95b3-30ac84e9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Davy-Jo Anderson</cp:lastModifiedBy>
  <cp:revision>7</cp:revision>
  <cp:lastPrinted>2019-09-04T06:43:00Z</cp:lastPrinted>
  <dcterms:created xsi:type="dcterms:W3CDTF">2020-08-20T09:17:00Z</dcterms:created>
  <dcterms:modified xsi:type="dcterms:W3CDTF">2020-09-20T10:27:00Z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0x010100BFAE63A20743C84398D9BAB416101AC6</vt:lpwstr>
  </property>
</Properties>
</file>