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C702" w14:textId="02B33D48" w:rsidR="009E2460" w:rsidRPr="00DB4E06" w:rsidRDefault="25A1DC87" w:rsidP="0B6B8BF8">
      <w:pPr>
        <w:spacing w:line="240" w:lineRule="exact"/>
        <w:rPr>
          <w:rFonts w:eastAsiaTheme="minorEastAsia"/>
          <w:b/>
          <w:bCs/>
          <w:sz w:val="28"/>
          <w:szCs w:val="28"/>
        </w:rPr>
      </w:pPr>
      <w:r w:rsidRPr="00DB4E06">
        <w:rPr>
          <w:rFonts w:eastAsiaTheme="minorEastAsia"/>
          <w:b/>
          <w:bCs/>
          <w:sz w:val="28"/>
          <w:szCs w:val="28"/>
        </w:rPr>
        <w:t>Olive weekly news</w:t>
      </w:r>
      <w:r w:rsidR="000E1AF9">
        <w:rPr>
          <w:rFonts w:eastAsiaTheme="minorEastAsia"/>
          <w:b/>
          <w:bCs/>
          <w:sz w:val="28"/>
          <w:szCs w:val="28"/>
        </w:rPr>
        <w:t xml:space="preserve"> </w:t>
      </w:r>
    </w:p>
    <w:p w14:paraId="50EFF6E2" w14:textId="2CEBA9D8" w:rsidR="007D1B42" w:rsidRDefault="25A1DC87" w:rsidP="00D04BD6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 xml:space="preserve">Dear </w:t>
      </w:r>
      <w:r w:rsidR="00123F7D">
        <w:rPr>
          <w:rFonts w:eastAsiaTheme="minorEastAsia"/>
          <w:sz w:val="24"/>
          <w:szCs w:val="24"/>
        </w:rPr>
        <w:t>c</w:t>
      </w:r>
      <w:r w:rsidRPr="0B6B8BF8">
        <w:rPr>
          <w:rFonts w:eastAsiaTheme="minorEastAsia"/>
          <w:sz w:val="24"/>
          <w:szCs w:val="24"/>
        </w:rPr>
        <w:t>hildren</w:t>
      </w:r>
      <w:r w:rsidR="003B0232">
        <w:rPr>
          <w:rFonts w:eastAsiaTheme="minorEastAsia"/>
          <w:sz w:val="24"/>
          <w:szCs w:val="24"/>
        </w:rPr>
        <w:t xml:space="preserve"> and </w:t>
      </w:r>
      <w:proofErr w:type="spellStart"/>
      <w:r w:rsidR="003B0232">
        <w:rPr>
          <w:rFonts w:eastAsiaTheme="minorEastAsia"/>
          <w:sz w:val="24"/>
          <w:szCs w:val="24"/>
        </w:rPr>
        <w:t>carers</w:t>
      </w:r>
      <w:proofErr w:type="spellEnd"/>
      <w:r w:rsidRPr="0B6B8BF8">
        <w:rPr>
          <w:rFonts w:eastAsiaTheme="minorEastAsia"/>
          <w:sz w:val="24"/>
          <w:szCs w:val="24"/>
        </w:rPr>
        <w:t xml:space="preserve">, </w:t>
      </w:r>
      <w:r w:rsidR="00882C75">
        <w:rPr>
          <w:rFonts w:eastAsiaTheme="minorEastAsia"/>
          <w:sz w:val="24"/>
          <w:szCs w:val="24"/>
        </w:rPr>
        <w:t>we</w:t>
      </w:r>
      <w:r w:rsidR="00453200">
        <w:rPr>
          <w:rFonts w:eastAsiaTheme="minorEastAsia"/>
          <w:sz w:val="24"/>
          <w:szCs w:val="24"/>
        </w:rPr>
        <w:t xml:space="preserve"> hope </w:t>
      </w:r>
      <w:r w:rsidR="00C902C2">
        <w:rPr>
          <w:rFonts w:eastAsiaTheme="minorEastAsia"/>
          <w:sz w:val="24"/>
          <w:szCs w:val="24"/>
        </w:rPr>
        <w:t xml:space="preserve">you </w:t>
      </w:r>
      <w:r w:rsidR="00F672F4">
        <w:rPr>
          <w:rFonts w:eastAsiaTheme="minorEastAsia"/>
          <w:sz w:val="24"/>
          <w:szCs w:val="24"/>
        </w:rPr>
        <w:t>all had</w:t>
      </w:r>
      <w:r w:rsidR="00DA02AA">
        <w:rPr>
          <w:rFonts w:eastAsiaTheme="minorEastAsia"/>
          <w:sz w:val="24"/>
          <w:szCs w:val="24"/>
        </w:rPr>
        <w:t xml:space="preserve"> had a </w:t>
      </w:r>
      <w:r w:rsidR="002455E4">
        <w:rPr>
          <w:rFonts w:eastAsiaTheme="minorEastAsia"/>
          <w:sz w:val="24"/>
          <w:szCs w:val="24"/>
        </w:rPr>
        <w:t>great</w:t>
      </w:r>
      <w:r w:rsidR="00DA02AA">
        <w:rPr>
          <w:rFonts w:eastAsiaTheme="minorEastAsia"/>
          <w:sz w:val="24"/>
          <w:szCs w:val="24"/>
        </w:rPr>
        <w:t xml:space="preserve"> week</w:t>
      </w:r>
      <w:r w:rsidR="004A38AB">
        <w:rPr>
          <w:rFonts w:eastAsiaTheme="minorEastAsia"/>
          <w:sz w:val="24"/>
          <w:szCs w:val="24"/>
        </w:rPr>
        <w:t>!</w:t>
      </w:r>
      <w:r w:rsidR="00DA02AA">
        <w:rPr>
          <w:rFonts w:eastAsiaTheme="minorEastAsia"/>
          <w:sz w:val="24"/>
          <w:szCs w:val="24"/>
        </w:rPr>
        <w:t xml:space="preserve"> </w:t>
      </w:r>
    </w:p>
    <w:p w14:paraId="41953A17" w14:textId="404B5802" w:rsidR="006502B4" w:rsidRPr="00311A34" w:rsidRDefault="0061797A" w:rsidP="00C51DB5">
      <w:pPr>
        <w:pStyle w:val="Heading1"/>
        <w:shd w:val="clear" w:color="auto" w:fill="FFFFFF"/>
        <w:spacing w:before="0" w:beforeAutospacing="0" w:after="160" w:afterAutospacing="0" w:line="240" w:lineRule="exact"/>
        <w:rPr>
          <w:rFonts w:asciiTheme="minorHAnsi" w:hAnsiTheme="minorHAnsi" w:cstheme="minorHAnsi"/>
          <w:b w:val="0"/>
          <w:bCs w:val="0"/>
          <w:color w:val="0F1111"/>
          <w:sz w:val="24"/>
          <w:szCs w:val="24"/>
        </w:rPr>
      </w:pPr>
      <w:r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This week</w:t>
      </w:r>
      <w:r w:rsidR="002E32B8"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,</w:t>
      </w:r>
      <w:r w:rsidR="00A661C7"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Olive</w:t>
      </w:r>
      <w:r w:rsidR="00C044A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’s</w:t>
      </w:r>
      <w:r w:rsidR="00A661C7"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children </w:t>
      </w:r>
      <w:r w:rsidR="002455E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had immense fun with the book</w:t>
      </w:r>
      <w:r w:rsidR="00344467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“</w:t>
      </w:r>
      <w:r w:rsidR="002455E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No-Bot, the Robot with No Bottom</w:t>
      </w:r>
      <w:r w:rsidR="00344467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”. </w:t>
      </w:r>
      <w:r w:rsidR="00643E5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In line with our topic “Toys” and our book, this week in </w:t>
      </w:r>
      <w:proofErr w:type="gramStart"/>
      <w:r w:rsidR="00643E5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Science</w:t>
      </w:r>
      <w:proofErr w:type="gramEnd"/>
      <w:r w:rsidR="00643E5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, children learned about the forces “pull” and “push” and subsequently experimented on some toys. </w:t>
      </w:r>
      <w:r w:rsidR="00112128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</w:t>
      </w:r>
      <w:r w:rsidR="00643E5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Then, they had a go creating their own toy! </w:t>
      </w:r>
      <w:r w:rsidR="007E1A2F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Also,</w:t>
      </w:r>
      <w:r w:rsidR="00643E5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this week, celebrating Diwali, children took an Indian Workshop Dance where they learned some Bollywood Dance moves!</w:t>
      </w:r>
    </w:p>
    <w:p w14:paraId="0A0F2456" w14:textId="7A459DAB" w:rsidR="004C77D4" w:rsidRPr="00A37E74" w:rsidRDefault="0002387A" w:rsidP="00E35B2F">
      <w:pPr>
        <w:pStyle w:val="Heading1"/>
        <w:shd w:val="clear" w:color="auto" w:fill="FFFFFF"/>
        <w:spacing w:after="160" w:line="240" w:lineRule="exac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Next </w:t>
      </w:r>
      <w:r w:rsidR="00A44AB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week’s book will be </w:t>
      </w:r>
      <w:r w:rsidR="0060386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“</w:t>
      </w:r>
      <w:r w:rsidR="007E1A2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Po</w:t>
      </w:r>
      <w:r w:rsidR="00A37E7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p</w:t>
      </w:r>
      <w:r w:rsidR="007E1A2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-</w:t>
      </w:r>
      <w:r w:rsidR="00A37E7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U</w:t>
      </w:r>
      <w:r w:rsidR="007E1A2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p Peekaboo - Bedtime</w:t>
      </w:r>
      <w:r w:rsidR="003B160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”, </w:t>
      </w:r>
      <w:r w:rsidR="00A37E7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 book with </w:t>
      </w:r>
      <w:r w:rsidR="007E1A2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lively rhymes </w:t>
      </w:r>
      <w:r w:rsidR="007E1A2F" w:rsidRPr="00A37E74"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shd w:val="clear" w:color="auto" w:fill="FFFFFF"/>
        </w:rPr>
        <w:t>designed as an activity learning experience</w:t>
      </w:r>
      <w:r w:rsidR="00A37E74" w:rsidRPr="00A37E74"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shd w:val="clear" w:color="auto" w:fill="FFFFFF"/>
        </w:rPr>
        <w:t>, encouraging children to learn and recall</w:t>
      </w:r>
      <w:r w:rsidR="007E1A2F" w:rsidRPr="00A37E74">
        <w:rPr>
          <w:rFonts w:asciiTheme="minorHAnsi" w:hAnsiTheme="minorHAnsi" w:cstheme="minorHAnsi"/>
          <w:b w:val="0"/>
          <w:bCs w:val="0"/>
          <w:color w:val="0F1111"/>
          <w:sz w:val="24"/>
          <w:szCs w:val="24"/>
          <w:shd w:val="clear" w:color="auto" w:fill="FFFFFF"/>
        </w:rPr>
        <w:t xml:space="preserve"> new words, for language development.</w:t>
      </w:r>
      <w:r w:rsidR="007E1A2F" w:rsidRPr="00A37E7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A562C9" w14:textId="0E73BC8C" w:rsidR="00062DB6" w:rsidRPr="00BD7E47" w:rsidRDefault="00BD7E47" w:rsidP="00C51DB5">
      <w:pPr>
        <w:pStyle w:val="Heading1"/>
        <w:shd w:val="clear" w:color="auto" w:fill="FFFFFF"/>
        <w:spacing w:before="0" w:beforeAutospacing="0" w:after="160" w:afterAutospacing="0" w:line="240" w:lineRule="exact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</w:pPr>
      <w:r w:rsidRPr="00BD7E47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>Our quote this week is</w:t>
      </w:r>
      <w:r w:rsidR="00611E6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>:</w:t>
      </w:r>
      <w:r w:rsidRPr="00BD7E47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14:paraId="162A3443" w14:textId="0F949D58" w:rsidR="004F42CB" w:rsidRPr="003A72BE" w:rsidRDefault="001071F7" w:rsidP="00B020EA">
      <w:pPr>
        <w:ind w:firstLine="720"/>
        <w:rPr>
          <w:rFonts w:cstheme="minorHAnsi"/>
          <w:sz w:val="24"/>
          <w:szCs w:val="24"/>
          <w:shd w:val="clear" w:color="auto" w:fill="FFFFFF"/>
        </w:rPr>
      </w:pPr>
      <w:r w:rsidRPr="003A72BE">
        <w:rPr>
          <w:rFonts w:cstheme="minorHAnsi"/>
          <w:i/>
          <w:iCs/>
          <w:sz w:val="24"/>
          <w:szCs w:val="24"/>
          <w:shd w:val="clear" w:color="auto" w:fill="FFFFFF"/>
        </w:rPr>
        <w:t>“</w:t>
      </w:r>
      <w:r w:rsidR="003A72BE" w:rsidRPr="003A72BE">
        <w:rPr>
          <w:rStyle w:val="h5"/>
          <w:rFonts w:cstheme="minorHAnsi"/>
          <w:sz w:val="24"/>
          <w:szCs w:val="24"/>
        </w:rPr>
        <w:t>Children are like wet cement whatever falls on them makes an impression</w:t>
      </w:r>
      <w:r w:rsidR="003A72BE">
        <w:rPr>
          <w:rStyle w:val="h5"/>
          <w:rFonts w:cstheme="minorHAnsi"/>
          <w:sz w:val="24"/>
          <w:szCs w:val="24"/>
        </w:rPr>
        <w:t>.</w:t>
      </w:r>
      <w:r w:rsidR="003A72BE" w:rsidRPr="003A72BE">
        <w:rPr>
          <w:rStyle w:val="h5"/>
          <w:rFonts w:cstheme="minorHAnsi"/>
          <w:sz w:val="24"/>
          <w:szCs w:val="24"/>
        </w:rPr>
        <w:t>”</w:t>
      </w:r>
    </w:p>
    <w:p w14:paraId="76B4D464" w14:textId="57811F24" w:rsidR="00F85726" w:rsidRPr="00EE60D6" w:rsidRDefault="003A72BE" w:rsidP="004F42CB">
      <w:pPr>
        <w:ind w:left="5040" w:firstLine="720"/>
        <w:rPr>
          <w:rFonts w:cstheme="minorHAnsi"/>
          <w:b/>
          <w:bCs/>
          <w:i/>
          <w:iCs/>
        </w:rPr>
      </w:pPr>
      <w:r>
        <w:rPr>
          <w:rStyle w:val="Emphasis"/>
          <w:rFonts w:cstheme="minorHAnsi"/>
          <w:b/>
          <w:bCs/>
          <w:shd w:val="clear" w:color="auto" w:fill="FFFFFF"/>
        </w:rPr>
        <w:t>Haim</w:t>
      </w:r>
      <w:r w:rsidR="00DF27BB">
        <w:rPr>
          <w:rStyle w:val="Emphasis"/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Style w:val="Emphasis"/>
          <w:rFonts w:cstheme="minorHAnsi"/>
          <w:b/>
          <w:bCs/>
          <w:shd w:val="clear" w:color="auto" w:fill="FFFFFF"/>
        </w:rPr>
        <w:t>Ginott</w:t>
      </w:r>
      <w:proofErr w:type="spellEnd"/>
    </w:p>
    <w:p w14:paraId="0E4EC1D0" w14:textId="77777777" w:rsidR="006D33E7" w:rsidRPr="007A2867" w:rsidRDefault="006D33E7" w:rsidP="006D33E7">
      <w:pPr>
        <w:rPr>
          <w:b/>
          <w:bCs/>
        </w:rPr>
      </w:pPr>
      <w:r w:rsidRPr="007A2867">
        <w:rPr>
          <w:b/>
          <w:bCs/>
        </w:rPr>
        <w:t>Coffee Mornings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EA9DD99" wp14:editId="25A6FA3F">
            <wp:extent cx="301331" cy="363234"/>
            <wp:effectExtent l="0" t="0" r="3810" b="0"/>
            <wp:docPr id="1" name="Picture 1" descr="Coffee cup icon style flat iconic symb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up icon style flat iconic symbol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0" t="32269" r="31421" b="30742"/>
                    <a:stretch/>
                  </pic:blipFill>
                  <pic:spPr bwMode="auto">
                    <a:xfrm>
                      <a:off x="0" y="0"/>
                      <a:ext cx="313644" cy="3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2867">
        <w:rPr>
          <w:b/>
          <w:bCs/>
        </w:rPr>
        <w:t xml:space="preserve"> </w:t>
      </w:r>
    </w:p>
    <w:p w14:paraId="7E6E0A59" w14:textId="77777777" w:rsidR="006D33E7" w:rsidRDefault="006D33E7" w:rsidP="006D33E7">
      <w:r>
        <w:t>The Inclusion Team is hoping to see the return of the ELP coffee mornings (9.00 -10.00).</w:t>
      </w:r>
    </w:p>
    <w:p w14:paraId="5E8FE49A" w14:textId="77777777" w:rsidR="006D33E7" w:rsidRDefault="006D33E7" w:rsidP="006D33E7">
      <w:r>
        <w:t xml:space="preserve">Dates and venues as </w:t>
      </w:r>
      <w:proofErr w:type="gramStart"/>
      <w:r>
        <w:t>follows</w:t>
      </w:r>
      <w:proofErr w:type="gramEnd"/>
      <w:r>
        <w:t xml:space="preserve">: </w:t>
      </w:r>
    </w:p>
    <w:p w14:paraId="11C5F4FF" w14:textId="580C752B" w:rsidR="00E42100" w:rsidRPr="00E42100" w:rsidRDefault="002455E4" w:rsidP="006D33E7">
      <w:pPr>
        <w:pStyle w:val="ListParagraph"/>
        <w:numPr>
          <w:ilvl w:val="0"/>
          <w:numId w:val="5"/>
        </w:numPr>
        <w:ind w:left="709"/>
      </w:pPr>
      <w:r>
        <w:rPr>
          <w:b/>
          <w:bCs/>
        </w:rPr>
        <w:t>IMORTANT</w:t>
      </w:r>
      <w:r w:rsidR="00A37E74">
        <w:rPr>
          <w:b/>
          <w:bCs/>
        </w:rPr>
        <w:t xml:space="preserve"> INFORMATION</w:t>
      </w:r>
      <w:r>
        <w:rPr>
          <w:b/>
          <w:bCs/>
        </w:rPr>
        <w:t>:</w:t>
      </w:r>
    </w:p>
    <w:p w14:paraId="6035B821" w14:textId="70F7E423" w:rsidR="002455E4" w:rsidRPr="00E42100" w:rsidRDefault="006D33E7" w:rsidP="00E42100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25</w:t>
      </w:r>
      <w:r w:rsidRPr="006D33E7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Nov</w:t>
      </w:r>
      <w:r>
        <w:t xml:space="preserve"> </w:t>
      </w:r>
      <w:r w:rsidR="00E42100">
        <w:t xml:space="preserve">– </w:t>
      </w:r>
      <w:r w:rsidR="002455E4" w:rsidRPr="00E42100">
        <w:rPr>
          <w:b/>
          <w:bCs/>
        </w:rPr>
        <w:t>POSTPONED UNTIL FURTHER NOTICE</w:t>
      </w:r>
    </w:p>
    <w:p w14:paraId="656BAE64" w14:textId="5D84AAB5" w:rsidR="006D33E7" w:rsidRDefault="006D33E7" w:rsidP="006D33E7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24</w:t>
      </w:r>
      <w:r w:rsidR="00B87D31" w:rsidRPr="00B87D31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March </w:t>
      </w:r>
      <w:r>
        <w:t xml:space="preserve">(Spring Term) - Olive Classroom, Stroud Green </w:t>
      </w:r>
    </w:p>
    <w:p w14:paraId="6F0E323A" w14:textId="71FE4537" w:rsidR="006D33E7" w:rsidRDefault="006D33E7" w:rsidP="006D33E7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7</w:t>
      </w:r>
      <w:r w:rsidR="00B87D31" w:rsidRPr="00B87D31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July </w:t>
      </w:r>
      <w:r>
        <w:t xml:space="preserve">(Summer Term) - Sycamore Classroom, Long Lane </w:t>
      </w:r>
    </w:p>
    <w:p w14:paraId="1849BE0A" w14:textId="77777777" w:rsidR="006D33E7" w:rsidRDefault="006D33E7" w:rsidP="006D33E7">
      <w:pPr>
        <w:pStyle w:val="ListParagraph"/>
        <w:ind w:left="709"/>
      </w:pPr>
    </w:p>
    <w:p w14:paraId="719E0003" w14:textId="5EB8E1E8" w:rsidR="00B225CD" w:rsidRDefault="00B225CD" w:rsidP="00E47DC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Key </w:t>
      </w:r>
      <w:r w:rsidR="00453B6C">
        <w:rPr>
          <w:rFonts w:eastAsiaTheme="minorEastAsia"/>
          <w:b/>
          <w:bCs/>
          <w:sz w:val="24"/>
          <w:szCs w:val="24"/>
        </w:rPr>
        <w:t xml:space="preserve">dates: </w:t>
      </w:r>
    </w:p>
    <w:p w14:paraId="33151425" w14:textId="172A10BB" w:rsidR="00820951" w:rsidRPr="006140F7" w:rsidRDefault="00820951" w:rsidP="006140F7">
      <w:pPr>
        <w:pStyle w:val="ListParagraph"/>
        <w:numPr>
          <w:ilvl w:val="0"/>
          <w:numId w:val="5"/>
        </w:numPr>
        <w:ind w:left="709"/>
      </w:pPr>
      <w:r w:rsidRPr="006140F7">
        <w:rPr>
          <w:b/>
          <w:bCs/>
        </w:rPr>
        <w:t>Monday 15</w:t>
      </w:r>
      <w:r w:rsidR="006140F7" w:rsidRPr="006140F7">
        <w:rPr>
          <w:b/>
          <w:bCs/>
          <w:vertAlign w:val="superscript"/>
        </w:rPr>
        <w:t>th</w:t>
      </w:r>
      <w:r w:rsidRPr="006140F7">
        <w:rPr>
          <w:b/>
          <w:bCs/>
        </w:rPr>
        <w:t xml:space="preserve"> Nov </w:t>
      </w:r>
      <w:r w:rsidRPr="006140F7">
        <w:t>Odd Socks Day to mark the start of Anti-Bullying Week</w:t>
      </w:r>
    </w:p>
    <w:p w14:paraId="6CF63969" w14:textId="77777777" w:rsidR="00453B6C" w:rsidRDefault="00453B6C" w:rsidP="00E47DCC">
      <w:pPr>
        <w:rPr>
          <w:rFonts w:eastAsiaTheme="minorEastAsia"/>
          <w:b/>
          <w:bCs/>
          <w:sz w:val="24"/>
          <w:szCs w:val="24"/>
        </w:rPr>
      </w:pPr>
    </w:p>
    <w:p w14:paraId="31FEB3E1" w14:textId="2A62CF66" w:rsidR="004C77D4" w:rsidRPr="0011703B" w:rsidRDefault="25A1DC87" w:rsidP="00E47DCC">
      <w:pPr>
        <w:rPr>
          <w:rFonts w:cstheme="minorHAnsi"/>
          <w:sz w:val="24"/>
          <w:szCs w:val="24"/>
        </w:rPr>
      </w:pPr>
      <w:r w:rsidRPr="0011703B">
        <w:rPr>
          <w:rFonts w:eastAsiaTheme="minorEastAsia" w:cstheme="minorHAnsi"/>
          <w:b/>
          <w:bCs/>
          <w:sz w:val="24"/>
          <w:szCs w:val="24"/>
        </w:rPr>
        <w:t>Any other notices:</w:t>
      </w:r>
      <w:r w:rsidR="00F406B5" w:rsidRPr="0011703B">
        <w:rPr>
          <w:rFonts w:cstheme="minorHAnsi"/>
          <w:sz w:val="24"/>
          <w:szCs w:val="24"/>
        </w:rPr>
        <w:t xml:space="preserve"> </w:t>
      </w:r>
    </w:p>
    <w:p w14:paraId="659C33BB" w14:textId="037FFA98" w:rsidR="008C6F36" w:rsidRPr="0011703B" w:rsidRDefault="25A1DC87" w:rsidP="00522B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</w:rPr>
      </w:pPr>
      <w:r w:rsidRPr="0011703B">
        <w:rPr>
          <w:rFonts w:asciiTheme="minorHAnsi" w:eastAsiaTheme="minorEastAsia" w:hAnsiTheme="minorHAnsi" w:cstheme="minorHAnsi"/>
        </w:rPr>
        <w:t xml:space="preserve">Should you need/wish to contact us you can access/contact the Inclusion team by email on </w:t>
      </w:r>
      <w:hyperlink r:id="rId9">
        <w:r w:rsidRPr="0011703B">
          <w:rPr>
            <w:rStyle w:val="Hyperlink"/>
            <w:rFonts w:asciiTheme="minorHAnsi" w:eastAsiaTheme="minorEastAsia" w:hAnsiTheme="minorHAnsi" w:cstheme="minorHAnsi"/>
            <w:color w:val="auto"/>
          </w:rPr>
          <w:t>SPA-Inclusion.STF@oasisshirleypark.org</w:t>
        </w:r>
      </w:hyperlink>
      <w:r w:rsidRPr="0011703B">
        <w:rPr>
          <w:rFonts w:asciiTheme="minorHAnsi" w:eastAsiaTheme="minorEastAsia" w:hAnsiTheme="minorHAnsi" w:cstheme="minorHAnsi"/>
        </w:rPr>
        <w:t xml:space="preserve"> or for general queries on </w:t>
      </w:r>
      <w:hyperlink r:id="rId10">
        <w:r w:rsidRPr="0011703B">
          <w:rPr>
            <w:rStyle w:val="Hyperlink"/>
            <w:rFonts w:asciiTheme="minorHAnsi" w:eastAsiaTheme="minorEastAsia" w:hAnsiTheme="minorHAnsi" w:cstheme="minorHAnsi"/>
            <w:color w:val="auto"/>
          </w:rPr>
          <w:t>primary.admin@oasisshirleypark.org</w:t>
        </w:r>
      </w:hyperlink>
      <w:r w:rsidRPr="0011703B">
        <w:rPr>
          <w:rFonts w:asciiTheme="minorHAnsi" w:eastAsiaTheme="minorEastAsia" w:hAnsiTheme="minorHAnsi" w:cstheme="minorHAnsi"/>
          <w:u w:val="single"/>
        </w:rPr>
        <w:t xml:space="preserve">  </w:t>
      </w:r>
    </w:p>
    <w:p w14:paraId="3592D01D" w14:textId="77777777" w:rsidR="008C6F36" w:rsidRPr="0011703B" w:rsidRDefault="008C6F36" w:rsidP="008C6F3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</w:rPr>
      </w:pPr>
    </w:p>
    <w:p w14:paraId="751DF1BB" w14:textId="461B3DE4" w:rsidR="008C6F36" w:rsidRPr="0011703B" w:rsidRDefault="008C6F36" w:rsidP="00522B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1703B">
        <w:rPr>
          <w:rFonts w:asciiTheme="minorHAnsi" w:eastAsiaTheme="minorEastAsia" w:hAnsiTheme="minorHAnsi" w:cstheme="minorHAnsi"/>
        </w:rPr>
        <w:t xml:space="preserve">To </w:t>
      </w:r>
      <w:r w:rsidRPr="0011703B">
        <w:rPr>
          <w:rFonts w:asciiTheme="minorHAnsi" w:hAnsiTheme="minorHAnsi" w:cstheme="minorHAnsi"/>
        </w:rPr>
        <w:t xml:space="preserve">report </w:t>
      </w:r>
      <w:r w:rsidR="00C758DD" w:rsidRPr="0011703B">
        <w:rPr>
          <w:rFonts w:asciiTheme="minorHAnsi" w:hAnsiTheme="minorHAnsi" w:cstheme="minorHAnsi"/>
        </w:rPr>
        <w:t xml:space="preserve">an </w:t>
      </w:r>
      <w:r w:rsidRPr="0011703B">
        <w:rPr>
          <w:rFonts w:asciiTheme="minorHAnsi" w:hAnsiTheme="minorHAnsi" w:cstheme="minorHAnsi"/>
          <w:b/>
          <w:bCs/>
        </w:rPr>
        <w:t>absence</w:t>
      </w:r>
      <w:r w:rsidRPr="0011703B">
        <w:rPr>
          <w:rFonts w:asciiTheme="minorHAnsi" w:hAnsiTheme="minorHAnsi" w:cstheme="minorHAnsi"/>
        </w:rPr>
        <w:t xml:space="preserve"> </w:t>
      </w:r>
      <w:r w:rsidR="00C758DD" w:rsidRPr="0011703B">
        <w:rPr>
          <w:rFonts w:asciiTheme="minorHAnsi" w:hAnsiTheme="minorHAnsi" w:cstheme="minorHAnsi"/>
        </w:rPr>
        <w:t>please</w:t>
      </w:r>
      <w:r w:rsidRPr="0011703B">
        <w:rPr>
          <w:rFonts w:asciiTheme="minorHAnsi" w:hAnsiTheme="minorHAnsi" w:cstheme="minorHAnsi"/>
        </w:rPr>
        <w:t xml:space="preserve"> email </w:t>
      </w:r>
      <w:hyperlink r:id="rId11" w:history="1">
        <w:r w:rsidRPr="0011703B">
          <w:rPr>
            <w:rStyle w:val="Hyperlink"/>
            <w:rFonts w:asciiTheme="minorHAnsi" w:hAnsiTheme="minorHAnsi" w:cstheme="minorHAnsi"/>
            <w:color w:val="auto"/>
          </w:rPr>
          <w:t>Attendance@oasisshirleypark.org</w:t>
        </w:r>
      </w:hyperlink>
      <w:r w:rsidRPr="0011703B">
        <w:rPr>
          <w:rFonts w:asciiTheme="minorHAnsi" w:hAnsiTheme="minorHAnsi" w:cstheme="minorHAnsi"/>
        </w:rPr>
        <w:t> </w:t>
      </w:r>
    </w:p>
    <w:p w14:paraId="2020A7CE" w14:textId="312460D2" w:rsidR="009E2460" w:rsidRDefault="009E2460" w:rsidP="0B6B8BF8">
      <w:pPr>
        <w:rPr>
          <w:rFonts w:eastAsiaTheme="minorEastAsia"/>
          <w:sz w:val="24"/>
          <w:szCs w:val="24"/>
        </w:rPr>
      </w:pPr>
    </w:p>
    <w:p w14:paraId="3D042405" w14:textId="41BFF637" w:rsidR="00500651" w:rsidRDefault="00500651" w:rsidP="0B6B8BF8">
      <w:pPr>
        <w:spacing w:line="240" w:lineRule="exact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Have </w:t>
      </w:r>
      <w:r w:rsidR="00725FFF">
        <w:rPr>
          <w:rFonts w:eastAsiaTheme="minorEastAsia"/>
          <w:b/>
          <w:sz w:val="24"/>
          <w:szCs w:val="24"/>
        </w:rPr>
        <w:t xml:space="preserve">a </w:t>
      </w:r>
      <w:r w:rsidR="004E3EA3">
        <w:rPr>
          <w:rFonts w:eastAsiaTheme="minorEastAsia"/>
          <w:b/>
          <w:sz w:val="24"/>
          <w:szCs w:val="24"/>
        </w:rPr>
        <w:t>great</w:t>
      </w:r>
      <w:r w:rsidR="00725FFF">
        <w:rPr>
          <w:rFonts w:eastAsiaTheme="minorEastAsia"/>
          <w:b/>
          <w:sz w:val="24"/>
          <w:szCs w:val="24"/>
        </w:rPr>
        <w:t xml:space="preserve"> weekend</w:t>
      </w:r>
      <w:r w:rsidR="002F701B">
        <w:rPr>
          <w:rFonts w:eastAsiaTheme="minorEastAsia"/>
          <w:b/>
          <w:sz w:val="24"/>
          <w:szCs w:val="24"/>
        </w:rPr>
        <w:t>!</w:t>
      </w:r>
    </w:p>
    <w:p w14:paraId="10857A7F" w14:textId="2C5E140D" w:rsidR="009E2460" w:rsidRDefault="25A1DC87" w:rsidP="0B6B8BF8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 xml:space="preserve">Best </w:t>
      </w:r>
      <w:r w:rsidR="008E1A45">
        <w:rPr>
          <w:rFonts w:eastAsiaTheme="minorEastAsia"/>
          <w:sz w:val="24"/>
          <w:szCs w:val="24"/>
        </w:rPr>
        <w:t>Wishe</w:t>
      </w:r>
      <w:r w:rsidR="00725FFF">
        <w:rPr>
          <w:rFonts w:eastAsiaTheme="minorEastAsia"/>
          <w:sz w:val="24"/>
          <w:szCs w:val="24"/>
        </w:rPr>
        <w:t>s</w:t>
      </w:r>
    </w:p>
    <w:p w14:paraId="57A35E77" w14:textId="752CE711" w:rsidR="009E2460" w:rsidRDefault="25A1DC87" w:rsidP="0B6B8BF8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>Olive Team</w:t>
      </w:r>
    </w:p>
    <w:p w14:paraId="2C078E63" w14:textId="505EF145" w:rsidR="009E2460" w:rsidRDefault="009E2460" w:rsidP="0B6B8BF8">
      <w:pPr>
        <w:rPr>
          <w:rFonts w:eastAsiaTheme="minorEastAsia"/>
          <w:sz w:val="24"/>
          <w:szCs w:val="24"/>
        </w:rPr>
      </w:pPr>
    </w:p>
    <w:sectPr w:rsidR="009E2460" w:rsidSect="002F701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FD1"/>
    <w:multiLevelType w:val="hybridMultilevel"/>
    <w:tmpl w:val="DD989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A48DB"/>
    <w:multiLevelType w:val="hybridMultilevel"/>
    <w:tmpl w:val="5E88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4959"/>
    <w:multiLevelType w:val="hybridMultilevel"/>
    <w:tmpl w:val="2B36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366"/>
    <w:multiLevelType w:val="hybridMultilevel"/>
    <w:tmpl w:val="914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F86"/>
    <w:multiLevelType w:val="hybridMultilevel"/>
    <w:tmpl w:val="0D6E9450"/>
    <w:lvl w:ilvl="0" w:tplc="20DE3EC4">
      <w:start w:val="1"/>
      <w:numFmt w:val="bullet"/>
      <w:lvlText w:val="•"/>
      <w:lvlJc w:val="left"/>
      <w:pPr>
        <w:ind w:left="830" w:hanging="360"/>
      </w:pPr>
      <w:rPr>
        <w:rFonts w:ascii="Microsoft JhengHei" w:eastAsia="Microsoft JhengHei" w:hAnsi="Microsoft JhengHei" w:cs="Microsoft JhengHei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D7B2ED5"/>
    <w:multiLevelType w:val="hybridMultilevel"/>
    <w:tmpl w:val="B0AAF008"/>
    <w:lvl w:ilvl="0" w:tplc="20DE3EC4">
      <w:start w:val="1"/>
      <w:numFmt w:val="bullet"/>
      <w:lvlText w:val="•"/>
      <w:lvlJc w:val="left"/>
      <w:pPr>
        <w:ind w:left="720" w:hanging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526DC"/>
    <w:rsid w:val="00000F2A"/>
    <w:rsid w:val="00002B65"/>
    <w:rsid w:val="00003888"/>
    <w:rsid w:val="00004E54"/>
    <w:rsid w:val="0000553F"/>
    <w:rsid w:val="000060B9"/>
    <w:rsid w:val="00006787"/>
    <w:rsid w:val="00007337"/>
    <w:rsid w:val="00014D7F"/>
    <w:rsid w:val="00014FED"/>
    <w:rsid w:val="0001708A"/>
    <w:rsid w:val="000202FE"/>
    <w:rsid w:val="00021674"/>
    <w:rsid w:val="00022655"/>
    <w:rsid w:val="0002387A"/>
    <w:rsid w:val="00025EC2"/>
    <w:rsid w:val="00026514"/>
    <w:rsid w:val="000305B4"/>
    <w:rsid w:val="00037F88"/>
    <w:rsid w:val="00045357"/>
    <w:rsid w:val="000453F2"/>
    <w:rsid w:val="00052344"/>
    <w:rsid w:val="000526B1"/>
    <w:rsid w:val="00054CFF"/>
    <w:rsid w:val="00055D58"/>
    <w:rsid w:val="00060514"/>
    <w:rsid w:val="00060A0E"/>
    <w:rsid w:val="00061978"/>
    <w:rsid w:val="00062051"/>
    <w:rsid w:val="000624DF"/>
    <w:rsid w:val="0006298B"/>
    <w:rsid w:val="00062DB6"/>
    <w:rsid w:val="00063B2A"/>
    <w:rsid w:val="00065A23"/>
    <w:rsid w:val="000716A5"/>
    <w:rsid w:val="00081739"/>
    <w:rsid w:val="00087E13"/>
    <w:rsid w:val="0009030B"/>
    <w:rsid w:val="00097155"/>
    <w:rsid w:val="000A0AE2"/>
    <w:rsid w:val="000A19D2"/>
    <w:rsid w:val="000A79D5"/>
    <w:rsid w:val="000B21A7"/>
    <w:rsid w:val="000B7A80"/>
    <w:rsid w:val="000C122D"/>
    <w:rsid w:val="000C173B"/>
    <w:rsid w:val="000C2C4C"/>
    <w:rsid w:val="000C3C2B"/>
    <w:rsid w:val="000C5A15"/>
    <w:rsid w:val="000C6947"/>
    <w:rsid w:val="000D0F69"/>
    <w:rsid w:val="000D76DE"/>
    <w:rsid w:val="000D79EE"/>
    <w:rsid w:val="000E10BB"/>
    <w:rsid w:val="000E1AF9"/>
    <w:rsid w:val="000E1B08"/>
    <w:rsid w:val="000E526A"/>
    <w:rsid w:val="000F4019"/>
    <w:rsid w:val="00102321"/>
    <w:rsid w:val="001054F9"/>
    <w:rsid w:val="001071F7"/>
    <w:rsid w:val="00110BD8"/>
    <w:rsid w:val="00112128"/>
    <w:rsid w:val="0011449D"/>
    <w:rsid w:val="0011703B"/>
    <w:rsid w:val="00121110"/>
    <w:rsid w:val="00123F7D"/>
    <w:rsid w:val="00124608"/>
    <w:rsid w:val="001251A2"/>
    <w:rsid w:val="001266DD"/>
    <w:rsid w:val="0013312F"/>
    <w:rsid w:val="001342C4"/>
    <w:rsid w:val="00137073"/>
    <w:rsid w:val="001374A9"/>
    <w:rsid w:val="00141C6A"/>
    <w:rsid w:val="00142766"/>
    <w:rsid w:val="00142BC0"/>
    <w:rsid w:val="001534A5"/>
    <w:rsid w:val="0015381D"/>
    <w:rsid w:val="00154516"/>
    <w:rsid w:val="0015685C"/>
    <w:rsid w:val="00160929"/>
    <w:rsid w:val="00160E84"/>
    <w:rsid w:val="00161CC5"/>
    <w:rsid w:val="001633B9"/>
    <w:rsid w:val="001677A3"/>
    <w:rsid w:val="001800C0"/>
    <w:rsid w:val="00183280"/>
    <w:rsid w:val="0018379F"/>
    <w:rsid w:val="00185D04"/>
    <w:rsid w:val="00187668"/>
    <w:rsid w:val="0019026A"/>
    <w:rsid w:val="00190771"/>
    <w:rsid w:val="001A2D66"/>
    <w:rsid w:val="001A3280"/>
    <w:rsid w:val="001A5EE4"/>
    <w:rsid w:val="001B1C27"/>
    <w:rsid w:val="001B2976"/>
    <w:rsid w:val="001B4EB1"/>
    <w:rsid w:val="001B67F2"/>
    <w:rsid w:val="001B7D41"/>
    <w:rsid w:val="001C4CF2"/>
    <w:rsid w:val="001C509F"/>
    <w:rsid w:val="001C72CC"/>
    <w:rsid w:val="001C7838"/>
    <w:rsid w:val="001D3F1D"/>
    <w:rsid w:val="001D4B91"/>
    <w:rsid w:val="001D6CB0"/>
    <w:rsid w:val="001D7426"/>
    <w:rsid w:val="001E7C3D"/>
    <w:rsid w:val="001F1951"/>
    <w:rsid w:val="001F4C2A"/>
    <w:rsid w:val="001F553D"/>
    <w:rsid w:val="001F65F5"/>
    <w:rsid w:val="00200239"/>
    <w:rsid w:val="00206845"/>
    <w:rsid w:val="00211412"/>
    <w:rsid w:val="0021219F"/>
    <w:rsid w:val="002138FB"/>
    <w:rsid w:val="0021517D"/>
    <w:rsid w:val="00216D5B"/>
    <w:rsid w:val="00221D25"/>
    <w:rsid w:val="00223CC3"/>
    <w:rsid w:val="00231BA5"/>
    <w:rsid w:val="002346EE"/>
    <w:rsid w:val="00242963"/>
    <w:rsid w:val="002438B9"/>
    <w:rsid w:val="002452FD"/>
    <w:rsid w:val="002455E4"/>
    <w:rsid w:val="00265200"/>
    <w:rsid w:val="002656D1"/>
    <w:rsid w:val="00271F80"/>
    <w:rsid w:val="00273333"/>
    <w:rsid w:val="00273B1C"/>
    <w:rsid w:val="00274198"/>
    <w:rsid w:val="002806E8"/>
    <w:rsid w:val="0028557B"/>
    <w:rsid w:val="002901BB"/>
    <w:rsid w:val="002920CB"/>
    <w:rsid w:val="002941AD"/>
    <w:rsid w:val="00294AB2"/>
    <w:rsid w:val="00297211"/>
    <w:rsid w:val="002974B6"/>
    <w:rsid w:val="002A0EF7"/>
    <w:rsid w:val="002A4B17"/>
    <w:rsid w:val="002A5D11"/>
    <w:rsid w:val="002B4F2E"/>
    <w:rsid w:val="002B6DCA"/>
    <w:rsid w:val="002B7B0F"/>
    <w:rsid w:val="002C1CD6"/>
    <w:rsid w:val="002C4B3A"/>
    <w:rsid w:val="002C622D"/>
    <w:rsid w:val="002C6293"/>
    <w:rsid w:val="002D4D2F"/>
    <w:rsid w:val="002D6D31"/>
    <w:rsid w:val="002D7301"/>
    <w:rsid w:val="002D7B2B"/>
    <w:rsid w:val="002E01A0"/>
    <w:rsid w:val="002E16A6"/>
    <w:rsid w:val="002E2851"/>
    <w:rsid w:val="002E32B8"/>
    <w:rsid w:val="002E6BEC"/>
    <w:rsid w:val="002E7627"/>
    <w:rsid w:val="002F1CF4"/>
    <w:rsid w:val="002F2015"/>
    <w:rsid w:val="002F457B"/>
    <w:rsid w:val="002F5B70"/>
    <w:rsid w:val="002F6F9D"/>
    <w:rsid w:val="002F701B"/>
    <w:rsid w:val="002F7171"/>
    <w:rsid w:val="00300E21"/>
    <w:rsid w:val="003043D0"/>
    <w:rsid w:val="00304910"/>
    <w:rsid w:val="00310FCC"/>
    <w:rsid w:val="003110D3"/>
    <w:rsid w:val="00311A34"/>
    <w:rsid w:val="0032212E"/>
    <w:rsid w:val="003229E4"/>
    <w:rsid w:val="00323296"/>
    <w:rsid w:val="0032411D"/>
    <w:rsid w:val="00325C9F"/>
    <w:rsid w:val="00325D27"/>
    <w:rsid w:val="003329B6"/>
    <w:rsid w:val="003368AB"/>
    <w:rsid w:val="0034026D"/>
    <w:rsid w:val="0034105D"/>
    <w:rsid w:val="00344467"/>
    <w:rsid w:val="00347206"/>
    <w:rsid w:val="0034771E"/>
    <w:rsid w:val="00351640"/>
    <w:rsid w:val="00356B8D"/>
    <w:rsid w:val="00356F0A"/>
    <w:rsid w:val="00357A23"/>
    <w:rsid w:val="00357D91"/>
    <w:rsid w:val="003608F5"/>
    <w:rsid w:val="00363E57"/>
    <w:rsid w:val="00367A59"/>
    <w:rsid w:val="00371F2F"/>
    <w:rsid w:val="00376576"/>
    <w:rsid w:val="00380C74"/>
    <w:rsid w:val="00381B2B"/>
    <w:rsid w:val="00387A3B"/>
    <w:rsid w:val="0039168D"/>
    <w:rsid w:val="00392B98"/>
    <w:rsid w:val="00393A45"/>
    <w:rsid w:val="00395CFC"/>
    <w:rsid w:val="003A72BE"/>
    <w:rsid w:val="003B0232"/>
    <w:rsid w:val="003B09E2"/>
    <w:rsid w:val="003B160D"/>
    <w:rsid w:val="003B4FA8"/>
    <w:rsid w:val="003C0511"/>
    <w:rsid w:val="003C26D1"/>
    <w:rsid w:val="003D15F3"/>
    <w:rsid w:val="003D15FE"/>
    <w:rsid w:val="003E26B9"/>
    <w:rsid w:val="003E3B27"/>
    <w:rsid w:val="003E4A89"/>
    <w:rsid w:val="003E5CAE"/>
    <w:rsid w:val="003F0E43"/>
    <w:rsid w:val="003F36EE"/>
    <w:rsid w:val="003F60E0"/>
    <w:rsid w:val="0040015A"/>
    <w:rsid w:val="00405904"/>
    <w:rsid w:val="004064AD"/>
    <w:rsid w:val="0040701D"/>
    <w:rsid w:val="004073C7"/>
    <w:rsid w:val="00410AE1"/>
    <w:rsid w:val="00410D41"/>
    <w:rsid w:val="00412251"/>
    <w:rsid w:val="0041717A"/>
    <w:rsid w:val="00426A8D"/>
    <w:rsid w:val="00435E49"/>
    <w:rsid w:val="00442B01"/>
    <w:rsid w:val="00443977"/>
    <w:rsid w:val="004451E1"/>
    <w:rsid w:val="00447B4F"/>
    <w:rsid w:val="00453200"/>
    <w:rsid w:val="00453B6C"/>
    <w:rsid w:val="0045449C"/>
    <w:rsid w:val="0045451C"/>
    <w:rsid w:val="00456BCE"/>
    <w:rsid w:val="004573A3"/>
    <w:rsid w:val="00457A78"/>
    <w:rsid w:val="00461906"/>
    <w:rsid w:val="00462E09"/>
    <w:rsid w:val="004637F0"/>
    <w:rsid w:val="004743C3"/>
    <w:rsid w:val="00476A13"/>
    <w:rsid w:val="00481422"/>
    <w:rsid w:val="00481B07"/>
    <w:rsid w:val="00484EB1"/>
    <w:rsid w:val="004854FE"/>
    <w:rsid w:val="00485BDB"/>
    <w:rsid w:val="00486C64"/>
    <w:rsid w:val="00493680"/>
    <w:rsid w:val="004976CF"/>
    <w:rsid w:val="004A213C"/>
    <w:rsid w:val="004A38AB"/>
    <w:rsid w:val="004B4768"/>
    <w:rsid w:val="004B5164"/>
    <w:rsid w:val="004B55C3"/>
    <w:rsid w:val="004B6286"/>
    <w:rsid w:val="004C560A"/>
    <w:rsid w:val="004C65F0"/>
    <w:rsid w:val="004C6866"/>
    <w:rsid w:val="004C77D4"/>
    <w:rsid w:val="004D2F99"/>
    <w:rsid w:val="004D4C19"/>
    <w:rsid w:val="004D5510"/>
    <w:rsid w:val="004E3EA3"/>
    <w:rsid w:val="004F42CB"/>
    <w:rsid w:val="004F49BC"/>
    <w:rsid w:val="004F4B10"/>
    <w:rsid w:val="004F4B44"/>
    <w:rsid w:val="004F653B"/>
    <w:rsid w:val="00500651"/>
    <w:rsid w:val="00500855"/>
    <w:rsid w:val="00505316"/>
    <w:rsid w:val="005059DE"/>
    <w:rsid w:val="00514D4D"/>
    <w:rsid w:val="00515635"/>
    <w:rsid w:val="00520671"/>
    <w:rsid w:val="00520F83"/>
    <w:rsid w:val="0052129D"/>
    <w:rsid w:val="00522BCB"/>
    <w:rsid w:val="0052734A"/>
    <w:rsid w:val="00537B74"/>
    <w:rsid w:val="005409B6"/>
    <w:rsid w:val="00541077"/>
    <w:rsid w:val="00542BBB"/>
    <w:rsid w:val="00543133"/>
    <w:rsid w:val="0054380E"/>
    <w:rsid w:val="00543CBB"/>
    <w:rsid w:val="0054550C"/>
    <w:rsid w:val="0054572D"/>
    <w:rsid w:val="005461D0"/>
    <w:rsid w:val="00546937"/>
    <w:rsid w:val="00560BA6"/>
    <w:rsid w:val="0056287C"/>
    <w:rsid w:val="00563982"/>
    <w:rsid w:val="005647C3"/>
    <w:rsid w:val="00564C25"/>
    <w:rsid w:val="00566177"/>
    <w:rsid w:val="00571B36"/>
    <w:rsid w:val="00571F22"/>
    <w:rsid w:val="00572E4E"/>
    <w:rsid w:val="00574707"/>
    <w:rsid w:val="00577205"/>
    <w:rsid w:val="005811B2"/>
    <w:rsid w:val="005872A8"/>
    <w:rsid w:val="005879FC"/>
    <w:rsid w:val="005902AB"/>
    <w:rsid w:val="00593B90"/>
    <w:rsid w:val="00594407"/>
    <w:rsid w:val="00594985"/>
    <w:rsid w:val="005974A1"/>
    <w:rsid w:val="005A3782"/>
    <w:rsid w:val="005A5182"/>
    <w:rsid w:val="005C3A42"/>
    <w:rsid w:val="005C5195"/>
    <w:rsid w:val="005C5539"/>
    <w:rsid w:val="005C6A0F"/>
    <w:rsid w:val="005D056C"/>
    <w:rsid w:val="005D1D34"/>
    <w:rsid w:val="005D347F"/>
    <w:rsid w:val="005D5392"/>
    <w:rsid w:val="005D6385"/>
    <w:rsid w:val="005E2555"/>
    <w:rsid w:val="005E2BBB"/>
    <w:rsid w:val="005E40A1"/>
    <w:rsid w:val="005E7B22"/>
    <w:rsid w:val="005F1D6B"/>
    <w:rsid w:val="005F5E6E"/>
    <w:rsid w:val="005F6691"/>
    <w:rsid w:val="00600A59"/>
    <w:rsid w:val="00600E17"/>
    <w:rsid w:val="00603864"/>
    <w:rsid w:val="00610C47"/>
    <w:rsid w:val="00611AA4"/>
    <w:rsid w:val="00611E60"/>
    <w:rsid w:val="006124D1"/>
    <w:rsid w:val="00612680"/>
    <w:rsid w:val="006140F7"/>
    <w:rsid w:val="00614AA2"/>
    <w:rsid w:val="0061797A"/>
    <w:rsid w:val="00620D46"/>
    <w:rsid w:val="006240BA"/>
    <w:rsid w:val="00631E8C"/>
    <w:rsid w:val="00635146"/>
    <w:rsid w:val="00635AAC"/>
    <w:rsid w:val="00636084"/>
    <w:rsid w:val="00643E59"/>
    <w:rsid w:val="006454E9"/>
    <w:rsid w:val="0064627A"/>
    <w:rsid w:val="006502B4"/>
    <w:rsid w:val="006503B7"/>
    <w:rsid w:val="0065113A"/>
    <w:rsid w:val="00651851"/>
    <w:rsid w:val="00651B90"/>
    <w:rsid w:val="00652B01"/>
    <w:rsid w:val="00655F22"/>
    <w:rsid w:val="00656533"/>
    <w:rsid w:val="00660ADA"/>
    <w:rsid w:val="0066777C"/>
    <w:rsid w:val="00671483"/>
    <w:rsid w:val="0067429E"/>
    <w:rsid w:val="00675F61"/>
    <w:rsid w:val="0067680C"/>
    <w:rsid w:val="006818F5"/>
    <w:rsid w:val="00683AF6"/>
    <w:rsid w:val="0068466E"/>
    <w:rsid w:val="006923C0"/>
    <w:rsid w:val="006A09FF"/>
    <w:rsid w:val="006A2599"/>
    <w:rsid w:val="006A2C6B"/>
    <w:rsid w:val="006A382C"/>
    <w:rsid w:val="006A3BE1"/>
    <w:rsid w:val="006A5521"/>
    <w:rsid w:val="006A5CA0"/>
    <w:rsid w:val="006B1FCE"/>
    <w:rsid w:val="006B297B"/>
    <w:rsid w:val="006B36A6"/>
    <w:rsid w:val="006B4B22"/>
    <w:rsid w:val="006B5769"/>
    <w:rsid w:val="006B5F5F"/>
    <w:rsid w:val="006C1A5A"/>
    <w:rsid w:val="006C26B1"/>
    <w:rsid w:val="006C33AA"/>
    <w:rsid w:val="006D2048"/>
    <w:rsid w:val="006D33E7"/>
    <w:rsid w:val="006E1F96"/>
    <w:rsid w:val="006F13E7"/>
    <w:rsid w:val="006F36A9"/>
    <w:rsid w:val="00700499"/>
    <w:rsid w:val="00701C93"/>
    <w:rsid w:val="0070534E"/>
    <w:rsid w:val="0070564C"/>
    <w:rsid w:val="00713F5E"/>
    <w:rsid w:val="007153D3"/>
    <w:rsid w:val="00716565"/>
    <w:rsid w:val="00717FDE"/>
    <w:rsid w:val="007232C9"/>
    <w:rsid w:val="00723ED3"/>
    <w:rsid w:val="00725FFF"/>
    <w:rsid w:val="00732271"/>
    <w:rsid w:val="00737761"/>
    <w:rsid w:val="00740154"/>
    <w:rsid w:val="00742DA9"/>
    <w:rsid w:val="007432D9"/>
    <w:rsid w:val="00753970"/>
    <w:rsid w:val="0075517A"/>
    <w:rsid w:val="00757279"/>
    <w:rsid w:val="00761C87"/>
    <w:rsid w:val="00761FF3"/>
    <w:rsid w:val="0076447A"/>
    <w:rsid w:val="00765E8A"/>
    <w:rsid w:val="00776CA5"/>
    <w:rsid w:val="0078485F"/>
    <w:rsid w:val="00785A0E"/>
    <w:rsid w:val="00786A4A"/>
    <w:rsid w:val="00790A77"/>
    <w:rsid w:val="00790F47"/>
    <w:rsid w:val="007936FA"/>
    <w:rsid w:val="00797C9E"/>
    <w:rsid w:val="007A2867"/>
    <w:rsid w:val="007A416E"/>
    <w:rsid w:val="007B10ED"/>
    <w:rsid w:val="007B49DB"/>
    <w:rsid w:val="007B51CC"/>
    <w:rsid w:val="007C7860"/>
    <w:rsid w:val="007C7FBD"/>
    <w:rsid w:val="007D0F57"/>
    <w:rsid w:val="007D1B42"/>
    <w:rsid w:val="007D59BD"/>
    <w:rsid w:val="007E1A2F"/>
    <w:rsid w:val="007E2613"/>
    <w:rsid w:val="007E3221"/>
    <w:rsid w:val="007F15FC"/>
    <w:rsid w:val="007F31B1"/>
    <w:rsid w:val="007F33EF"/>
    <w:rsid w:val="007F43D4"/>
    <w:rsid w:val="007F7709"/>
    <w:rsid w:val="0080308B"/>
    <w:rsid w:val="008071E7"/>
    <w:rsid w:val="00807EC1"/>
    <w:rsid w:val="00807F3E"/>
    <w:rsid w:val="008106A9"/>
    <w:rsid w:val="0081331F"/>
    <w:rsid w:val="00813B5E"/>
    <w:rsid w:val="00814C99"/>
    <w:rsid w:val="00815889"/>
    <w:rsid w:val="008170F5"/>
    <w:rsid w:val="00820951"/>
    <w:rsid w:val="00821732"/>
    <w:rsid w:val="008229B6"/>
    <w:rsid w:val="00822A27"/>
    <w:rsid w:val="00823555"/>
    <w:rsid w:val="00825D0D"/>
    <w:rsid w:val="00826556"/>
    <w:rsid w:val="008266B7"/>
    <w:rsid w:val="00827F95"/>
    <w:rsid w:val="00830A3A"/>
    <w:rsid w:val="00832D41"/>
    <w:rsid w:val="00833221"/>
    <w:rsid w:val="00842024"/>
    <w:rsid w:val="008449AD"/>
    <w:rsid w:val="008452D4"/>
    <w:rsid w:val="00856A64"/>
    <w:rsid w:val="00860408"/>
    <w:rsid w:val="00861096"/>
    <w:rsid w:val="0086334B"/>
    <w:rsid w:val="00863DCC"/>
    <w:rsid w:val="00867336"/>
    <w:rsid w:val="00872734"/>
    <w:rsid w:val="008736B9"/>
    <w:rsid w:val="00876DBA"/>
    <w:rsid w:val="00882C75"/>
    <w:rsid w:val="00895173"/>
    <w:rsid w:val="00897386"/>
    <w:rsid w:val="008A1EB3"/>
    <w:rsid w:val="008A3F3B"/>
    <w:rsid w:val="008A7A60"/>
    <w:rsid w:val="008B008D"/>
    <w:rsid w:val="008B0845"/>
    <w:rsid w:val="008C0CBB"/>
    <w:rsid w:val="008C69F0"/>
    <w:rsid w:val="008C6F36"/>
    <w:rsid w:val="008D039A"/>
    <w:rsid w:val="008D2728"/>
    <w:rsid w:val="008D5E48"/>
    <w:rsid w:val="008D6121"/>
    <w:rsid w:val="008D7A67"/>
    <w:rsid w:val="008E1A45"/>
    <w:rsid w:val="008E4637"/>
    <w:rsid w:val="008E7B84"/>
    <w:rsid w:val="008E7CDF"/>
    <w:rsid w:val="008F1DF6"/>
    <w:rsid w:val="008F2327"/>
    <w:rsid w:val="008F4D17"/>
    <w:rsid w:val="008F5A74"/>
    <w:rsid w:val="008F6C06"/>
    <w:rsid w:val="008F6DC4"/>
    <w:rsid w:val="00901764"/>
    <w:rsid w:val="00904D01"/>
    <w:rsid w:val="00906C75"/>
    <w:rsid w:val="00907F27"/>
    <w:rsid w:val="009104D3"/>
    <w:rsid w:val="009152E4"/>
    <w:rsid w:val="009163E2"/>
    <w:rsid w:val="009261A3"/>
    <w:rsid w:val="00927A7A"/>
    <w:rsid w:val="00934798"/>
    <w:rsid w:val="009348E7"/>
    <w:rsid w:val="00934995"/>
    <w:rsid w:val="00937280"/>
    <w:rsid w:val="00937E80"/>
    <w:rsid w:val="00944523"/>
    <w:rsid w:val="0094463D"/>
    <w:rsid w:val="00953270"/>
    <w:rsid w:val="00954946"/>
    <w:rsid w:val="00957C5D"/>
    <w:rsid w:val="009645FF"/>
    <w:rsid w:val="009670CC"/>
    <w:rsid w:val="00973CF8"/>
    <w:rsid w:val="00973F8E"/>
    <w:rsid w:val="00975A3E"/>
    <w:rsid w:val="00976962"/>
    <w:rsid w:val="00977F41"/>
    <w:rsid w:val="009801C0"/>
    <w:rsid w:val="00980484"/>
    <w:rsid w:val="009855D8"/>
    <w:rsid w:val="009858F7"/>
    <w:rsid w:val="0099047B"/>
    <w:rsid w:val="00995186"/>
    <w:rsid w:val="009A40F7"/>
    <w:rsid w:val="009A5AAA"/>
    <w:rsid w:val="009B2CD3"/>
    <w:rsid w:val="009B34FA"/>
    <w:rsid w:val="009B3C26"/>
    <w:rsid w:val="009B4277"/>
    <w:rsid w:val="009B7781"/>
    <w:rsid w:val="009C01A1"/>
    <w:rsid w:val="009C46C3"/>
    <w:rsid w:val="009C5775"/>
    <w:rsid w:val="009D009D"/>
    <w:rsid w:val="009D2B21"/>
    <w:rsid w:val="009D3463"/>
    <w:rsid w:val="009D4E16"/>
    <w:rsid w:val="009D6B5F"/>
    <w:rsid w:val="009E2460"/>
    <w:rsid w:val="009F026A"/>
    <w:rsid w:val="009F29FC"/>
    <w:rsid w:val="009F432C"/>
    <w:rsid w:val="009F4B90"/>
    <w:rsid w:val="00A0342C"/>
    <w:rsid w:val="00A065E0"/>
    <w:rsid w:val="00A0748E"/>
    <w:rsid w:val="00A13B30"/>
    <w:rsid w:val="00A17EA5"/>
    <w:rsid w:val="00A229AF"/>
    <w:rsid w:val="00A37E74"/>
    <w:rsid w:val="00A421E5"/>
    <w:rsid w:val="00A44AB0"/>
    <w:rsid w:val="00A459D2"/>
    <w:rsid w:val="00A45FB3"/>
    <w:rsid w:val="00A52FE5"/>
    <w:rsid w:val="00A55960"/>
    <w:rsid w:val="00A63D25"/>
    <w:rsid w:val="00A661C7"/>
    <w:rsid w:val="00A67C2D"/>
    <w:rsid w:val="00A70383"/>
    <w:rsid w:val="00A71A59"/>
    <w:rsid w:val="00A74A5A"/>
    <w:rsid w:val="00A74DA3"/>
    <w:rsid w:val="00A77902"/>
    <w:rsid w:val="00A77E1B"/>
    <w:rsid w:val="00A80A28"/>
    <w:rsid w:val="00A80E97"/>
    <w:rsid w:val="00A86432"/>
    <w:rsid w:val="00A93BD3"/>
    <w:rsid w:val="00A95BDD"/>
    <w:rsid w:val="00AA7027"/>
    <w:rsid w:val="00AB00D9"/>
    <w:rsid w:val="00AB0290"/>
    <w:rsid w:val="00AB07EA"/>
    <w:rsid w:val="00AB4F5E"/>
    <w:rsid w:val="00AB5218"/>
    <w:rsid w:val="00AB724D"/>
    <w:rsid w:val="00AC358B"/>
    <w:rsid w:val="00AC4998"/>
    <w:rsid w:val="00AC500B"/>
    <w:rsid w:val="00AC661E"/>
    <w:rsid w:val="00AC72B1"/>
    <w:rsid w:val="00AD1C85"/>
    <w:rsid w:val="00AD3E33"/>
    <w:rsid w:val="00AD4225"/>
    <w:rsid w:val="00AD4507"/>
    <w:rsid w:val="00AD57E5"/>
    <w:rsid w:val="00AE2F54"/>
    <w:rsid w:val="00AE3ABB"/>
    <w:rsid w:val="00AE5D02"/>
    <w:rsid w:val="00AE64C6"/>
    <w:rsid w:val="00AF025C"/>
    <w:rsid w:val="00AF129A"/>
    <w:rsid w:val="00AF509F"/>
    <w:rsid w:val="00AF73EE"/>
    <w:rsid w:val="00AF7513"/>
    <w:rsid w:val="00B0163C"/>
    <w:rsid w:val="00B020EA"/>
    <w:rsid w:val="00B03BF8"/>
    <w:rsid w:val="00B1053B"/>
    <w:rsid w:val="00B128A1"/>
    <w:rsid w:val="00B146D4"/>
    <w:rsid w:val="00B17BDD"/>
    <w:rsid w:val="00B17C63"/>
    <w:rsid w:val="00B225CD"/>
    <w:rsid w:val="00B30EE7"/>
    <w:rsid w:val="00B33ADF"/>
    <w:rsid w:val="00B411FE"/>
    <w:rsid w:val="00B42BDC"/>
    <w:rsid w:val="00B4479D"/>
    <w:rsid w:val="00B46559"/>
    <w:rsid w:val="00B5148B"/>
    <w:rsid w:val="00B5774C"/>
    <w:rsid w:val="00B57A4B"/>
    <w:rsid w:val="00B61FDE"/>
    <w:rsid w:val="00B63981"/>
    <w:rsid w:val="00B656E5"/>
    <w:rsid w:val="00B664C7"/>
    <w:rsid w:val="00B71145"/>
    <w:rsid w:val="00B76CC5"/>
    <w:rsid w:val="00B83D7E"/>
    <w:rsid w:val="00B84454"/>
    <w:rsid w:val="00B84EBA"/>
    <w:rsid w:val="00B86903"/>
    <w:rsid w:val="00B87D31"/>
    <w:rsid w:val="00B916E7"/>
    <w:rsid w:val="00B92745"/>
    <w:rsid w:val="00B92872"/>
    <w:rsid w:val="00B952E1"/>
    <w:rsid w:val="00B95B30"/>
    <w:rsid w:val="00BA05A3"/>
    <w:rsid w:val="00BA3B27"/>
    <w:rsid w:val="00BA4AD9"/>
    <w:rsid w:val="00BA7D6C"/>
    <w:rsid w:val="00BB081D"/>
    <w:rsid w:val="00BB4740"/>
    <w:rsid w:val="00BB5742"/>
    <w:rsid w:val="00BC0EF2"/>
    <w:rsid w:val="00BC6216"/>
    <w:rsid w:val="00BD5953"/>
    <w:rsid w:val="00BD62EF"/>
    <w:rsid w:val="00BD7E47"/>
    <w:rsid w:val="00BE3A7B"/>
    <w:rsid w:val="00BE52C5"/>
    <w:rsid w:val="00BF3013"/>
    <w:rsid w:val="00BF4D5F"/>
    <w:rsid w:val="00BF70A3"/>
    <w:rsid w:val="00BF7469"/>
    <w:rsid w:val="00BF798D"/>
    <w:rsid w:val="00C035DA"/>
    <w:rsid w:val="00C044A9"/>
    <w:rsid w:val="00C05798"/>
    <w:rsid w:val="00C104D9"/>
    <w:rsid w:val="00C124A7"/>
    <w:rsid w:val="00C14218"/>
    <w:rsid w:val="00C17507"/>
    <w:rsid w:val="00C21DC4"/>
    <w:rsid w:val="00C22EE5"/>
    <w:rsid w:val="00C269FB"/>
    <w:rsid w:val="00C3125F"/>
    <w:rsid w:val="00C32EEF"/>
    <w:rsid w:val="00C3625F"/>
    <w:rsid w:val="00C362DA"/>
    <w:rsid w:val="00C41923"/>
    <w:rsid w:val="00C41EF8"/>
    <w:rsid w:val="00C43233"/>
    <w:rsid w:val="00C44C95"/>
    <w:rsid w:val="00C51DB5"/>
    <w:rsid w:val="00C52687"/>
    <w:rsid w:val="00C56BD8"/>
    <w:rsid w:val="00C56E50"/>
    <w:rsid w:val="00C572BA"/>
    <w:rsid w:val="00C60A4C"/>
    <w:rsid w:val="00C615B7"/>
    <w:rsid w:val="00C63C78"/>
    <w:rsid w:val="00C65406"/>
    <w:rsid w:val="00C728AF"/>
    <w:rsid w:val="00C732B8"/>
    <w:rsid w:val="00C73B02"/>
    <w:rsid w:val="00C758DD"/>
    <w:rsid w:val="00C83A8A"/>
    <w:rsid w:val="00C8403F"/>
    <w:rsid w:val="00C87C5E"/>
    <w:rsid w:val="00C902C2"/>
    <w:rsid w:val="00C904F4"/>
    <w:rsid w:val="00C91EB0"/>
    <w:rsid w:val="00C93A51"/>
    <w:rsid w:val="00C953AE"/>
    <w:rsid w:val="00C954F9"/>
    <w:rsid w:val="00C95665"/>
    <w:rsid w:val="00CA0490"/>
    <w:rsid w:val="00CA0663"/>
    <w:rsid w:val="00CA0D6C"/>
    <w:rsid w:val="00CB2332"/>
    <w:rsid w:val="00CB34E0"/>
    <w:rsid w:val="00CB72FB"/>
    <w:rsid w:val="00CC3D1A"/>
    <w:rsid w:val="00CC41D6"/>
    <w:rsid w:val="00CD045B"/>
    <w:rsid w:val="00CD342A"/>
    <w:rsid w:val="00CD5E3C"/>
    <w:rsid w:val="00CD6C0B"/>
    <w:rsid w:val="00CD7D42"/>
    <w:rsid w:val="00CE2816"/>
    <w:rsid w:val="00CE50F6"/>
    <w:rsid w:val="00CE6B20"/>
    <w:rsid w:val="00CF0E80"/>
    <w:rsid w:val="00CF4965"/>
    <w:rsid w:val="00CF786A"/>
    <w:rsid w:val="00D01FD4"/>
    <w:rsid w:val="00D02257"/>
    <w:rsid w:val="00D04BD6"/>
    <w:rsid w:val="00D068EB"/>
    <w:rsid w:val="00D06CE8"/>
    <w:rsid w:val="00D10FAF"/>
    <w:rsid w:val="00D12A46"/>
    <w:rsid w:val="00D15503"/>
    <w:rsid w:val="00D21FC3"/>
    <w:rsid w:val="00D413E4"/>
    <w:rsid w:val="00D43FE1"/>
    <w:rsid w:val="00D45C4E"/>
    <w:rsid w:val="00D474C2"/>
    <w:rsid w:val="00D47CE3"/>
    <w:rsid w:val="00D541A2"/>
    <w:rsid w:val="00D62A30"/>
    <w:rsid w:val="00D6449C"/>
    <w:rsid w:val="00D71AE0"/>
    <w:rsid w:val="00D76013"/>
    <w:rsid w:val="00D77529"/>
    <w:rsid w:val="00D80D4B"/>
    <w:rsid w:val="00D84D0F"/>
    <w:rsid w:val="00D8703D"/>
    <w:rsid w:val="00DA02AA"/>
    <w:rsid w:val="00DA50FB"/>
    <w:rsid w:val="00DB0BA9"/>
    <w:rsid w:val="00DB0D58"/>
    <w:rsid w:val="00DB1931"/>
    <w:rsid w:val="00DB4A5D"/>
    <w:rsid w:val="00DB4E06"/>
    <w:rsid w:val="00DB7591"/>
    <w:rsid w:val="00DC132C"/>
    <w:rsid w:val="00DC26CA"/>
    <w:rsid w:val="00DC2996"/>
    <w:rsid w:val="00DC2FA1"/>
    <w:rsid w:val="00DC6013"/>
    <w:rsid w:val="00DD0E7A"/>
    <w:rsid w:val="00DD2800"/>
    <w:rsid w:val="00DD7785"/>
    <w:rsid w:val="00DE025A"/>
    <w:rsid w:val="00DE549E"/>
    <w:rsid w:val="00DE5EDB"/>
    <w:rsid w:val="00DE7EE9"/>
    <w:rsid w:val="00DF27BB"/>
    <w:rsid w:val="00DF330D"/>
    <w:rsid w:val="00DF4152"/>
    <w:rsid w:val="00DF4BD4"/>
    <w:rsid w:val="00DF5D78"/>
    <w:rsid w:val="00DF5E9C"/>
    <w:rsid w:val="00DF601D"/>
    <w:rsid w:val="00DF6177"/>
    <w:rsid w:val="00E02367"/>
    <w:rsid w:val="00E11440"/>
    <w:rsid w:val="00E1428D"/>
    <w:rsid w:val="00E15130"/>
    <w:rsid w:val="00E15856"/>
    <w:rsid w:val="00E16DE0"/>
    <w:rsid w:val="00E208FB"/>
    <w:rsid w:val="00E209BA"/>
    <w:rsid w:val="00E30D94"/>
    <w:rsid w:val="00E3167F"/>
    <w:rsid w:val="00E33FBF"/>
    <w:rsid w:val="00E35B2F"/>
    <w:rsid w:val="00E418E3"/>
    <w:rsid w:val="00E42100"/>
    <w:rsid w:val="00E422E4"/>
    <w:rsid w:val="00E43D4C"/>
    <w:rsid w:val="00E471F7"/>
    <w:rsid w:val="00E47543"/>
    <w:rsid w:val="00E47ACB"/>
    <w:rsid w:val="00E47DCC"/>
    <w:rsid w:val="00E47EE1"/>
    <w:rsid w:val="00E521A6"/>
    <w:rsid w:val="00E5223D"/>
    <w:rsid w:val="00E52260"/>
    <w:rsid w:val="00E567A9"/>
    <w:rsid w:val="00E5735C"/>
    <w:rsid w:val="00E60340"/>
    <w:rsid w:val="00E645C6"/>
    <w:rsid w:val="00E65770"/>
    <w:rsid w:val="00E723BE"/>
    <w:rsid w:val="00E773E7"/>
    <w:rsid w:val="00E77512"/>
    <w:rsid w:val="00E85A3C"/>
    <w:rsid w:val="00E86C7E"/>
    <w:rsid w:val="00E87E25"/>
    <w:rsid w:val="00E92337"/>
    <w:rsid w:val="00E9404D"/>
    <w:rsid w:val="00E9563B"/>
    <w:rsid w:val="00E97471"/>
    <w:rsid w:val="00E97932"/>
    <w:rsid w:val="00EA1CCC"/>
    <w:rsid w:val="00EB0FB0"/>
    <w:rsid w:val="00EB1133"/>
    <w:rsid w:val="00EB1625"/>
    <w:rsid w:val="00EB268F"/>
    <w:rsid w:val="00EB5372"/>
    <w:rsid w:val="00EB543C"/>
    <w:rsid w:val="00EB5E33"/>
    <w:rsid w:val="00EC0F76"/>
    <w:rsid w:val="00EC15F2"/>
    <w:rsid w:val="00EC1731"/>
    <w:rsid w:val="00EC209B"/>
    <w:rsid w:val="00EC2B01"/>
    <w:rsid w:val="00EC5402"/>
    <w:rsid w:val="00EC613F"/>
    <w:rsid w:val="00ED09FB"/>
    <w:rsid w:val="00ED1BB3"/>
    <w:rsid w:val="00ED240F"/>
    <w:rsid w:val="00ED6E6B"/>
    <w:rsid w:val="00ED7B2A"/>
    <w:rsid w:val="00EE0761"/>
    <w:rsid w:val="00EE0C4F"/>
    <w:rsid w:val="00EE308B"/>
    <w:rsid w:val="00EE5B3E"/>
    <w:rsid w:val="00EE60D6"/>
    <w:rsid w:val="00EE65A5"/>
    <w:rsid w:val="00EF0CB1"/>
    <w:rsid w:val="00EF0DB3"/>
    <w:rsid w:val="00EF312B"/>
    <w:rsid w:val="00EF533F"/>
    <w:rsid w:val="00EF659A"/>
    <w:rsid w:val="00EF689B"/>
    <w:rsid w:val="00EF7585"/>
    <w:rsid w:val="00EF794C"/>
    <w:rsid w:val="00F01595"/>
    <w:rsid w:val="00F038D9"/>
    <w:rsid w:val="00F03E32"/>
    <w:rsid w:val="00F04A28"/>
    <w:rsid w:val="00F0750F"/>
    <w:rsid w:val="00F10A9E"/>
    <w:rsid w:val="00F11112"/>
    <w:rsid w:val="00F210B1"/>
    <w:rsid w:val="00F21C60"/>
    <w:rsid w:val="00F23CB6"/>
    <w:rsid w:val="00F270EB"/>
    <w:rsid w:val="00F304DC"/>
    <w:rsid w:val="00F31BC3"/>
    <w:rsid w:val="00F31E12"/>
    <w:rsid w:val="00F333FB"/>
    <w:rsid w:val="00F3519D"/>
    <w:rsid w:val="00F40112"/>
    <w:rsid w:val="00F406B5"/>
    <w:rsid w:val="00F422E5"/>
    <w:rsid w:val="00F47701"/>
    <w:rsid w:val="00F606E8"/>
    <w:rsid w:val="00F610BF"/>
    <w:rsid w:val="00F64317"/>
    <w:rsid w:val="00F653B3"/>
    <w:rsid w:val="00F672F4"/>
    <w:rsid w:val="00F73D0F"/>
    <w:rsid w:val="00F76E2B"/>
    <w:rsid w:val="00F777E5"/>
    <w:rsid w:val="00F85726"/>
    <w:rsid w:val="00F85CFA"/>
    <w:rsid w:val="00F8792E"/>
    <w:rsid w:val="00F918D1"/>
    <w:rsid w:val="00F94C97"/>
    <w:rsid w:val="00F95AF2"/>
    <w:rsid w:val="00F96EF9"/>
    <w:rsid w:val="00FA3653"/>
    <w:rsid w:val="00FA396E"/>
    <w:rsid w:val="00FA3D5B"/>
    <w:rsid w:val="00FA5BF9"/>
    <w:rsid w:val="00FA65FD"/>
    <w:rsid w:val="00FB553B"/>
    <w:rsid w:val="00FB792A"/>
    <w:rsid w:val="00FB7D7B"/>
    <w:rsid w:val="00FC38B5"/>
    <w:rsid w:val="00FC3D96"/>
    <w:rsid w:val="00FC4418"/>
    <w:rsid w:val="00FC4867"/>
    <w:rsid w:val="00FD012C"/>
    <w:rsid w:val="00FD04BB"/>
    <w:rsid w:val="00FD270B"/>
    <w:rsid w:val="00FD3B46"/>
    <w:rsid w:val="00FD3E9A"/>
    <w:rsid w:val="00FD6BC0"/>
    <w:rsid w:val="00FE213C"/>
    <w:rsid w:val="00FE28FA"/>
    <w:rsid w:val="00FE318A"/>
    <w:rsid w:val="00FE7D02"/>
    <w:rsid w:val="00FF006F"/>
    <w:rsid w:val="00FF2F34"/>
    <w:rsid w:val="00FF3BFC"/>
    <w:rsid w:val="00FF4881"/>
    <w:rsid w:val="0B6B8BF8"/>
    <w:rsid w:val="1A5526DC"/>
    <w:rsid w:val="25A1DC87"/>
    <w:rsid w:val="264524F1"/>
    <w:rsid w:val="4CFED7D8"/>
    <w:rsid w:val="5421E30C"/>
    <w:rsid w:val="60EF0FD4"/>
    <w:rsid w:val="795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26DC"/>
  <w15:chartTrackingRefBased/>
  <w15:docId w15:val="{C37A5C41-892B-4F39-AC39-14D5570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6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90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61906"/>
  </w:style>
  <w:style w:type="character" w:customStyle="1" w:styleId="Heading3Char">
    <w:name w:val="Heading 3 Char"/>
    <w:basedOn w:val="DefaultParagraphFont"/>
    <w:link w:val="Heading3"/>
    <w:uiPriority w:val="9"/>
    <w:semiHidden/>
    <w:rsid w:val="00E723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62DB6"/>
    <w:rPr>
      <w:b/>
      <w:bCs/>
    </w:rPr>
  </w:style>
  <w:style w:type="character" w:styleId="Emphasis">
    <w:name w:val="Emphasis"/>
    <w:basedOn w:val="DefaultParagraphFont"/>
    <w:uiPriority w:val="20"/>
    <w:qFormat/>
    <w:rsid w:val="00D10FAF"/>
    <w:rPr>
      <w:i/>
      <w:iCs/>
    </w:rPr>
  </w:style>
  <w:style w:type="character" w:customStyle="1" w:styleId="h5">
    <w:name w:val="h5"/>
    <w:basedOn w:val="DefaultParagraphFont"/>
    <w:rsid w:val="003A72BE"/>
  </w:style>
  <w:style w:type="character" w:customStyle="1" w:styleId="author">
    <w:name w:val="author"/>
    <w:basedOn w:val="DefaultParagraphFont"/>
    <w:rsid w:val="003A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tendance@oasisshirleypark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primary.admin@oasisshirleypark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A-Inclusion.STF@oasisshirley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33F50EA87894FABCC28C72684C3A4" ma:contentTypeVersion="14" ma:contentTypeDescription="Create a new document." ma:contentTypeScope="" ma:versionID="4e936b5d855fdbb0489875f4843cf02c">
  <xsd:schema xmlns:xsd="http://www.w3.org/2001/XMLSchema" xmlns:xs="http://www.w3.org/2001/XMLSchema" xmlns:p="http://schemas.microsoft.com/office/2006/metadata/properties" xmlns:ns3="390218f2-b9ed-45ee-8522-3a073779c527" xmlns:ns4="e2106d16-e526-40de-bbec-f3f6654b8d52" targetNamespace="http://schemas.microsoft.com/office/2006/metadata/properties" ma:root="true" ma:fieldsID="644912a37451ff95d1d5ba02d42de7ec" ns3:_="" ns4:_="">
    <xsd:import namespace="390218f2-b9ed-45ee-8522-3a073779c527"/>
    <xsd:import namespace="e2106d16-e526-40de-bbec-f3f6654b8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18f2-b9ed-45ee-8522-3a073779c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06d16-e526-40de-bbec-f3f6654b8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2C6B-A22D-44C4-99B2-4397F557F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02C37-C377-40B7-B87D-FFF6241A4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B3FD-DC3B-44D2-B7DA-D5804EF5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218f2-b9ed-45ee-8522-3a073779c527"/>
    <ds:schemaRef ds:uri="e2106d16-e526-40de-bbec-f3f6654b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Selbi Sasioglu</dc:creator>
  <cp:keywords/>
  <dc:description/>
  <cp:lastModifiedBy>Sharon Sinclair</cp:lastModifiedBy>
  <cp:revision>2</cp:revision>
  <dcterms:created xsi:type="dcterms:W3CDTF">2021-11-11T12:52:00Z</dcterms:created>
  <dcterms:modified xsi:type="dcterms:W3CDTF">2021-11-11T12:52:00Z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0x010100D0133F50EA87894FABCC28C72684C3A4</vt:lpwstr>
  </property>
</Properties>
</file>