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1656" w14:textId="785CE88D" w:rsidR="0070347C" w:rsidRPr="00FC1237" w:rsidRDefault="02B1D88D" w:rsidP="7D989B99">
      <w:pPr>
        <w:rPr>
          <w:b/>
          <w:color w:val="F7CAAC" w:themeColor="accent2" w:themeTint="66"/>
          <w:sz w:val="46"/>
          <w14:textOutline w14:w="11112" w14:cap="flat" w14:cmpd="sng" w14:algn="ctr">
            <w14:solidFill>
              <w14:srgbClr w14:val="7030A0"/>
            </w14:solidFill>
            <w14:prstDash w14:val="solid"/>
            <w14:round/>
          </w14:textOutline>
        </w:rPr>
      </w:pPr>
      <w:r w:rsidRPr="7D989B99">
        <w:rPr>
          <w:b/>
          <w:bCs/>
          <w:color w:val="F7CAAC" w:themeColor="accent2" w:themeTint="66"/>
          <w:sz w:val="46"/>
          <w:szCs w:val="46"/>
          <w14:textOutline w14:w="11112" w14:cap="flat" w14:cmpd="sng" w14:algn="ctr">
            <w14:solidFill>
              <w14:srgbClr w14:val="7030A0"/>
            </w14:solidFill>
            <w14:prstDash w14:val="solid"/>
            <w14:round/>
          </w14:textOutline>
        </w:rPr>
        <w:t xml:space="preserve">                         </w:t>
      </w:r>
      <w:r w:rsidR="009D5DE8">
        <w:rPr>
          <w:b/>
          <w:bCs/>
          <w:color w:val="F7CAAC" w:themeColor="accent2" w:themeTint="66"/>
          <w:sz w:val="46"/>
          <w:szCs w:val="46"/>
          <w14:textOutline w14:w="11112" w14:cap="flat" w14:cmpd="sng" w14:algn="ctr">
            <w14:solidFill>
              <w14:srgbClr w14:val="7030A0"/>
            </w14:solidFill>
            <w14:prstDash w14:val="solid"/>
            <w14:round/>
          </w14:textOutline>
        </w:rPr>
        <w:t xml:space="preserve"> </w:t>
      </w:r>
      <w:r w:rsidRPr="7D989B99">
        <w:rPr>
          <w:b/>
          <w:bCs/>
          <w:color w:val="F7CAAC" w:themeColor="accent2" w:themeTint="66"/>
          <w:sz w:val="46"/>
          <w:szCs w:val="46"/>
          <w14:textOutline w14:w="11112" w14:cap="flat" w14:cmpd="sng" w14:algn="ctr">
            <w14:solidFill>
              <w14:srgbClr w14:val="7030A0"/>
            </w14:solidFill>
            <w14:prstDash w14:val="solid"/>
            <w14:round/>
          </w14:textOutline>
        </w:rPr>
        <w:t xml:space="preserve">  </w:t>
      </w:r>
      <w:r w:rsidR="730E0B9D" w:rsidRPr="7D989B99">
        <w:rPr>
          <w:b/>
          <w:bCs/>
          <w:color w:val="F7CAAC" w:themeColor="accent2" w:themeTint="66"/>
          <w:sz w:val="46"/>
          <w:szCs w:val="46"/>
          <w14:textOutline w14:w="11112" w14:cap="flat" w14:cmpd="sng" w14:algn="ctr">
            <w14:solidFill>
              <w14:srgbClr w14:val="7030A0"/>
            </w14:solidFill>
            <w14:prstDash w14:val="solid"/>
            <w14:round/>
          </w14:textOutline>
        </w:rPr>
        <w:t>Reception</w:t>
      </w:r>
      <w:r w:rsidR="00010ADF" w:rsidRPr="7D989B99">
        <w:rPr>
          <w:b/>
          <w:bCs/>
          <w:color w:val="F7CAAC" w:themeColor="accent2" w:themeTint="66"/>
          <w:sz w:val="46"/>
          <w:szCs w:val="46"/>
          <w14:textOutline w14:w="11112" w14:cap="flat" w14:cmpd="sng" w14:algn="ctr">
            <w14:solidFill>
              <w14:srgbClr w14:val="7030A0"/>
            </w14:solidFill>
            <w14:prstDash w14:val="solid"/>
            <w14:round/>
          </w14:textOutline>
        </w:rPr>
        <w:t xml:space="preserve"> Weekly News</w:t>
      </w:r>
    </w:p>
    <w:p w14:paraId="720C6E9C" w14:textId="3A2D5D86" w:rsidR="00AE0A71" w:rsidRPr="00AE0A71" w:rsidRDefault="00AE0A71" w:rsidP="63F54108">
      <w:pPr>
        <w:rPr>
          <w:rFonts w:eastAsiaTheme="minorEastAsia"/>
          <w:b/>
          <w:bCs/>
          <w:color w:val="000000" w:themeColor="text1"/>
        </w:rPr>
      </w:pPr>
      <w:r w:rsidRPr="00AE0A71">
        <w:rPr>
          <w:rFonts w:eastAsiaTheme="minorEastAsia"/>
          <w:b/>
          <w:bCs/>
          <w:color w:val="000000" w:themeColor="text1"/>
        </w:rPr>
        <w:t>Autumn 2 Habit: Kindness</w:t>
      </w:r>
    </w:p>
    <w:p w14:paraId="51C3D8C1" w14:textId="1D6620FE" w:rsidR="0067139D" w:rsidRPr="0067139D" w:rsidRDefault="73D6B941" w:rsidP="63F54108">
      <w:pPr>
        <w:rPr>
          <w:rFonts w:ascii="Calibri" w:eastAsia="Calibri" w:hAnsi="Calibri" w:cs="Calibri"/>
          <w:color w:val="000000" w:themeColor="text1"/>
        </w:rPr>
      </w:pPr>
      <w:r w:rsidRPr="63F54108">
        <w:rPr>
          <w:rFonts w:eastAsiaTheme="minorEastAsia"/>
          <w:color w:val="000000" w:themeColor="text1"/>
        </w:rPr>
        <w:t>Next week we will continue our theme ‘</w:t>
      </w:r>
      <w:r w:rsidRPr="63F54108">
        <w:rPr>
          <w:rFonts w:eastAsiaTheme="minorEastAsia"/>
          <w:b/>
          <w:bCs/>
          <w:color w:val="000000" w:themeColor="text1"/>
        </w:rPr>
        <w:t>Where am I?’</w:t>
      </w:r>
      <w:r w:rsidRPr="63F54108">
        <w:rPr>
          <w:rFonts w:eastAsiaTheme="minorEastAsia"/>
          <w:color w:val="000000" w:themeColor="text1"/>
        </w:rPr>
        <w:t xml:space="preserve"> by looking at various locations and comparing these to our local community. </w:t>
      </w:r>
      <w:r w:rsidRPr="63F54108">
        <w:rPr>
          <w:rFonts w:ascii="Calibri" w:eastAsia="Calibri" w:hAnsi="Calibri" w:cs="Calibri"/>
          <w:color w:val="000000" w:themeColor="text1"/>
        </w:rPr>
        <w:t xml:space="preserve">Please take some time to look around your street and local shops to see what you can see with your child. You can also support your child to </w:t>
      </w:r>
      <w:r w:rsidR="3D80EADF" w:rsidRPr="63F54108">
        <w:rPr>
          <w:rFonts w:ascii="Calibri" w:eastAsia="Calibri" w:hAnsi="Calibri" w:cs="Calibri"/>
          <w:color w:val="000000" w:themeColor="text1"/>
        </w:rPr>
        <w:t xml:space="preserve">use google map to </w:t>
      </w:r>
      <w:r w:rsidR="583DDAEA" w:rsidRPr="63F54108">
        <w:rPr>
          <w:rFonts w:ascii="Calibri" w:eastAsia="Calibri" w:hAnsi="Calibri" w:cs="Calibri"/>
          <w:color w:val="000000" w:themeColor="text1"/>
        </w:rPr>
        <w:t xml:space="preserve">search and locate </w:t>
      </w:r>
      <w:r w:rsidR="3D80EADF" w:rsidRPr="63F54108">
        <w:rPr>
          <w:rFonts w:ascii="Calibri" w:eastAsia="Calibri" w:hAnsi="Calibri" w:cs="Calibri"/>
          <w:color w:val="000000" w:themeColor="text1"/>
        </w:rPr>
        <w:t xml:space="preserve">your house and your local </w:t>
      </w:r>
      <w:r w:rsidR="4384FA7B" w:rsidRPr="63F54108">
        <w:rPr>
          <w:rFonts w:ascii="Calibri" w:eastAsia="Calibri" w:hAnsi="Calibri" w:cs="Calibri"/>
          <w:color w:val="000000" w:themeColor="text1"/>
        </w:rPr>
        <w:t>places</w:t>
      </w:r>
      <w:r w:rsidR="3D80EADF" w:rsidRPr="63F54108">
        <w:rPr>
          <w:rFonts w:ascii="Calibri" w:eastAsia="Calibri" w:hAnsi="Calibri" w:cs="Calibri"/>
          <w:color w:val="000000" w:themeColor="text1"/>
        </w:rPr>
        <w:t xml:space="preserve"> such as your local supermarket</w:t>
      </w:r>
      <w:r w:rsidR="5AF41087" w:rsidRPr="63F54108">
        <w:rPr>
          <w:rFonts w:ascii="Calibri" w:eastAsia="Calibri" w:hAnsi="Calibri" w:cs="Calibri"/>
          <w:color w:val="000000" w:themeColor="text1"/>
        </w:rPr>
        <w:t xml:space="preserve">, park, hospital, </w:t>
      </w:r>
      <w:r w:rsidR="4713AFE8" w:rsidRPr="63F54108">
        <w:rPr>
          <w:rFonts w:ascii="Calibri" w:eastAsia="Calibri" w:hAnsi="Calibri" w:cs="Calibri"/>
          <w:color w:val="000000" w:themeColor="text1"/>
        </w:rPr>
        <w:t>fire station</w:t>
      </w:r>
      <w:r w:rsidR="5AF41087" w:rsidRPr="63F54108">
        <w:rPr>
          <w:rFonts w:ascii="Calibri" w:eastAsia="Calibri" w:hAnsi="Calibri" w:cs="Calibri"/>
          <w:color w:val="000000" w:themeColor="text1"/>
        </w:rPr>
        <w:t xml:space="preserve">, train station, </w:t>
      </w:r>
      <w:r w:rsidR="1998F5B9" w:rsidRPr="63F54108">
        <w:rPr>
          <w:rFonts w:ascii="Calibri" w:eastAsia="Calibri" w:hAnsi="Calibri" w:cs="Calibri"/>
          <w:color w:val="000000" w:themeColor="text1"/>
        </w:rPr>
        <w:t>library, etc. for</w:t>
      </w:r>
      <w:r w:rsidRPr="63F54108">
        <w:rPr>
          <w:rFonts w:ascii="Calibri" w:eastAsia="Calibri" w:hAnsi="Calibri" w:cs="Calibri"/>
          <w:color w:val="000000" w:themeColor="text1"/>
        </w:rPr>
        <w:t xml:space="preserve"> them to understand their </w:t>
      </w:r>
      <w:proofErr w:type="gramStart"/>
      <w:r w:rsidRPr="63F54108">
        <w:rPr>
          <w:rFonts w:ascii="Calibri" w:eastAsia="Calibri" w:hAnsi="Calibri" w:cs="Calibri"/>
          <w:color w:val="000000" w:themeColor="text1"/>
        </w:rPr>
        <w:t>surroundings</w:t>
      </w:r>
      <w:r w:rsidR="3CD04BB8" w:rsidRPr="63F54108">
        <w:rPr>
          <w:rFonts w:ascii="Calibri" w:eastAsia="Calibri" w:hAnsi="Calibri" w:cs="Calibri"/>
          <w:color w:val="000000" w:themeColor="text1"/>
        </w:rPr>
        <w:t xml:space="preserve"> .</w:t>
      </w:r>
      <w:proofErr w:type="gramEnd"/>
    </w:p>
    <w:p w14:paraId="1797012C" w14:textId="0D8325D1" w:rsidR="0067139D" w:rsidRPr="0067139D" w:rsidRDefault="73D6B941" w:rsidP="63F54108">
      <w:pPr>
        <w:rPr>
          <w:rFonts w:ascii="Calibri" w:eastAsia="Calibri" w:hAnsi="Calibri" w:cs="Calibri"/>
          <w:color w:val="000000" w:themeColor="text1"/>
        </w:rPr>
      </w:pPr>
      <w:r w:rsidRPr="63F54108">
        <w:rPr>
          <w:rFonts w:eastAsiaTheme="minorEastAsia"/>
          <w:color w:val="000000" w:themeColor="text1"/>
        </w:rPr>
        <w:t>In numeracy we will be learning about addition. We</w:t>
      </w:r>
      <w:r w:rsidR="045244AC" w:rsidRPr="63F54108">
        <w:rPr>
          <w:rFonts w:eastAsiaTheme="minorEastAsia"/>
          <w:color w:val="000000" w:themeColor="text1"/>
        </w:rPr>
        <w:t xml:space="preserve"> will continue</w:t>
      </w:r>
      <w:r w:rsidRPr="63F54108">
        <w:rPr>
          <w:rFonts w:eastAsiaTheme="minorEastAsia"/>
          <w:color w:val="000000" w:themeColor="text1"/>
        </w:rPr>
        <w:t xml:space="preserve"> to write every day before home time, children will write their sentence in their ‘Write Away’ book.</w:t>
      </w:r>
      <w:r w:rsidRPr="63F54108">
        <w:rPr>
          <w:rFonts w:ascii="Calibri" w:eastAsia="Calibri" w:hAnsi="Calibri" w:cs="Calibri"/>
          <w:color w:val="201F1E"/>
        </w:rPr>
        <w:t xml:space="preserve"> </w:t>
      </w:r>
    </w:p>
    <w:p w14:paraId="66649EDD" w14:textId="7EDDF251" w:rsidR="0067139D" w:rsidRPr="0067139D" w:rsidRDefault="114851C4" w:rsidP="63F54108">
      <w:pPr>
        <w:rPr>
          <w:rFonts w:eastAsiaTheme="minorEastAsia"/>
        </w:rPr>
      </w:pPr>
      <w:r w:rsidRPr="63F54108">
        <w:rPr>
          <w:rFonts w:ascii="Calibri" w:eastAsia="Calibri" w:hAnsi="Calibri" w:cs="Calibri"/>
        </w:rPr>
        <w:t xml:space="preserve"> </w:t>
      </w:r>
      <w:r w:rsidR="0067139D" w:rsidRPr="63F54108">
        <w:rPr>
          <w:rFonts w:eastAsiaTheme="minorEastAsia"/>
          <w:b/>
          <w:bCs/>
        </w:rPr>
        <w:t>This week’s messages</w:t>
      </w:r>
    </w:p>
    <w:p w14:paraId="4A4BC064" w14:textId="261272BD" w:rsidR="0AA0CE32" w:rsidRDefault="0AA0CE32" w:rsidP="63F54108">
      <w:pPr>
        <w:pStyle w:val="Heading2"/>
        <w:rPr>
          <w:rFonts w:asciiTheme="minorHAnsi" w:eastAsiaTheme="minorEastAsia" w:hAnsiTheme="minorHAnsi" w:cstheme="minorBidi"/>
          <w:color w:val="000000" w:themeColor="text1"/>
          <w:sz w:val="22"/>
          <w:szCs w:val="22"/>
        </w:rPr>
      </w:pPr>
      <w:r w:rsidRPr="63F54108">
        <w:rPr>
          <w:rFonts w:ascii="Calibri" w:eastAsia="Calibri" w:hAnsi="Calibri" w:cs="Calibri"/>
          <w:b/>
          <w:bCs/>
          <w:color w:val="auto"/>
          <w:sz w:val="22"/>
          <w:szCs w:val="22"/>
        </w:rPr>
        <w:t xml:space="preserve">Anti-Bullying </w:t>
      </w:r>
      <w:r w:rsidR="144E35D9" w:rsidRPr="63F54108">
        <w:rPr>
          <w:rFonts w:ascii="Calibri" w:eastAsia="Calibri" w:hAnsi="Calibri" w:cs="Calibri"/>
          <w:b/>
          <w:bCs/>
          <w:color w:val="auto"/>
          <w:sz w:val="22"/>
          <w:szCs w:val="22"/>
        </w:rPr>
        <w:t>Week:</w:t>
      </w:r>
      <w:r w:rsidRPr="63F54108">
        <w:rPr>
          <w:rFonts w:ascii="Calibri" w:eastAsia="Calibri" w:hAnsi="Calibri" w:cs="Calibri"/>
          <w:color w:val="auto"/>
          <w:sz w:val="22"/>
          <w:szCs w:val="22"/>
        </w:rPr>
        <w:t xml:space="preserve"> Next week 15</w:t>
      </w:r>
      <w:r w:rsidRPr="63F54108">
        <w:rPr>
          <w:rFonts w:ascii="Calibri" w:eastAsia="Calibri" w:hAnsi="Calibri" w:cs="Calibri"/>
          <w:color w:val="auto"/>
          <w:sz w:val="22"/>
          <w:szCs w:val="22"/>
          <w:vertAlign w:val="superscript"/>
        </w:rPr>
        <w:t>th</w:t>
      </w:r>
      <w:r w:rsidRPr="63F54108">
        <w:rPr>
          <w:rFonts w:ascii="Calibri" w:eastAsia="Calibri" w:hAnsi="Calibri" w:cs="Calibri"/>
          <w:color w:val="auto"/>
          <w:sz w:val="22"/>
          <w:szCs w:val="22"/>
        </w:rPr>
        <w:t xml:space="preserve"> November is anti-bullying week with the theme of </w:t>
      </w:r>
      <w:r w:rsidRPr="63F54108">
        <w:rPr>
          <w:rFonts w:ascii="Calibri" w:eastAsia="Calibri" w:hAnsi="Calibri" w:cs="Calibri"/>
          <w:i/>
          <w:iCs/>
          <w:color w:val="auto"/>
          <w:sz w:val="22"/>
          <w:szCs w:val="22"/>
        </w:rPr>
        <w:t>one kind word.</w:t>
      </w:r>
      <w:r w:rsidRPr="63F54108">
        <w:rPr>
          <w:rFonts w:ascii="Calibri" w:eastAsia="Calibri" w:hAnsi="Calibri" w:cs="Calibri"/>
          <w:color w:val="auto"/>
          <w:sz w:val="22"/>
          <w:szCs w:val="22"/>
        </w:rPr>
        <w:t xml:space="preserve"> </w:t>
      </w:r>
      <w:r w:rsidRPr="63F54108">
        <w:rPr>
          <w:rFonts w:asciiTheme="minorHAnsi" w:eastAsiaTheme="minorEastAsia" w:hAnsiTheme="minorHAnsi" w:cstheme="minorBidi"/>
          <w:color w:val="auto"/>
          <w:sz w:val="22"/>
          <w:szCs w:val="22"/>
        </w:rPr>
        <w:t>This is an opportunity to shine a spotlight on bullying and consider the steps we can take together to stop it. Kindness is more important today than it has ever been. The is</w:t>
      </w:r>
      <w:r w:rsidRPr="63F54108">
        <w:rPr>
          <w:rFonts w:ascii="Calibri" w:eastAsia="Calibri" w:hAnsi="Calibri" w:cs="Calibri"/>
          <w:color w:val="auto"/>
          <w:sz w:val="22"/>
          <w:szCs w:val="22"/>
        </w:rPr>
        <w:t>olation of the last year has underlined how little acts of consideration can break down barriers and brighten the lives of the people around us. This is one of the reasons, that ‘</w:t>
      </w:r>
      <w:r w:rsidRPr="63F54108">
        <w:rPr>
          <w:rFonts w:ascii="Calibri" w:eastAsia="Calibri" w:hAnsi="Calibri" w:cs="Calibri"/>
          <w:b/>
          <w:bCs/>
          <w:i/>
          <w:iCs/>
          <w:color w:val="auto"/>
          <w:sz w:val="22"/>
          <w:szCs w:val="22"/>
        </w:rPr>
        <w:t>One Kind Word</w:t>
      </w:r>
      <w:r w:rsidRPr="63F54108">
        <w:rPr>
          <w:rFonts w:ascii="Calibri" w:eastAsia="Calibri" w:hAnsi="Calibri" w:cs="Calibri"/>
          <w:color w:val="auto"/>
          <w:sz w:val="22"/>
          <w:szCs w:val="22"/>
        </w:rPr>
        <w:t>’ has been chosen as the theme of Anti-Bullying Week taking place from 15 to 19 of November 2021.</w:t>
      </w:r>
      <w:r w:rsidRPr="63F54108">
        <w:rPr>
          <w:rFonts w:ascii="Calibri" w:eastAsia="Calibri" w:hAnsi="Calibri" w:cs="Calibri"/>
          <w:b/>
          <w:bCs/>
          <w:color w:val="1B1464"/>
          <w:sz w:val="27"/>
          <w:szCs w:val="27"/>
        </w:rPr>
        <w:t xml:space="preserve"> </w:t>
      </w:r>
    </w:p>
    <w:p w14:paraId="630EB2E1" w14:textId="20A075F3" w:rsidR="05429C12" w:rsidRDefault="05429C12" w:rsidP="63F54108">
      <w:pPr>
        <w:pStyle w:val="Heading2"/>
        <w:rPr>
          <w:rFonts w:asciiTheme="minorHAnsi" w:eastAsiaTheme="minorEastAsia" w:hAnsiTheme="minorHAnsi" w:cstheme="minorBidi"/>
          <w:color w:val="000000" w:themeColor="text1"/>
          <w:sz w:val="22"/>
          <w:szCs w:val="22"/>
        </w:rPr>
      </w:pPr>
      <w:r w:rsidRPr="63F54108">
        <w:rPr>
          <w:rFonts w:asciiTheme="minorHAnsi" w:eastAsiaTheme="minorEastAsia" w:hAnsiTheme="minorHAnsi" w:cstheme="minorBidi"/>
          <w:color w:val="auto"/>
          <w:sz w:val="22"/>
          <w:szCs w:val="22"/>
        </w:rPr>
        <w:t>Please take some time to discuss these questions with your child ‘What is kindness?’ ‘How</w:t>
      </w:r>
      <w:r w:rsidRPr="63F54108">
        <w:rPr>
          <w:rFonts w:asciiTheme="minorHAnsi" w:eastAsiaTheme="minorEastAsia" w:hAnsiTheme="minorHAnsi" w:cstheme="minorBidi"/>
          <w:color w:val="000000" w:themeColor="text1"/>
          <w:sz w:val="22"/>
          <w:szCs w:val="22"/>
        </w:rPr>
        <w:t xml:space="preserve"> can we show kindness?’</w:t>
      </w:r>
    </w:p>
    <w:p w14:paraId="438CEF7E" w14:textId="10061BC6" w:rsidR="0AA0CE32" w:rsidRDefault="0AA0CE32" w:rsidP="63F54108">
      <w:pPr>
        <w:pStyle w:val="Heading2"/>
        <w:rPr>
          <w:rFonts w:asciiTheme="minorHAnsi" w:eastAsiaTheme="minorEastAsia" w:hAnsiTheme="minorHAnsi" w:cstheme="minorBidi"/>
          <w:b/>
          <w:bCs/>
          <w:i/>
          <w:iCs/>
          <w:color w:val="auto"/>
          <w:sz w:val="22"/>
          <w:szCs w:val="22"/>
        </w:rPr>
      </w:pPr>
      <w:r w:rsidRPr="63F54108">
        <w:rPr>
          <w:rFonts w:asciiTheme="minorHAnsi" w:eastAsiaTheme="minorEastAsia" w:hAnsiTheme="minorHAnsi" w:cstheme="minorBidi"/>
          <w:b/>
          <w:bCs/>
          <w:i/>
          <w:iCs/>
          <w:color w:val="auto"/>
          <w:sz w:val="22"/>
          <w:szCs w:val="22"/>
        </w:rPr>
        <w:t xml:space="preserve">Our call to action: </w:t>
      </w:r>
    </w:p>
    <w:p w14:paraId="6B94052D" w14:textId="2EF1394C" w:rsidR="0AA0CE32" w:rsidRDefault="0AA0CE32" w:rsidP="63F54108">
      <w:pPr>
        <w:rPr>
          <w:rFonts w:eastAsiaTheme="minorEastAsia"/>
        </w:rPr>
      </w:pPr>
      <w:r w:rsidRPr="63F54108">
        <w:rPr>
          <w:rFonts w:eastAsiaTheme="minorEastAsia"/>
        </w:rPr>
        <w:t xml:space="preserve">*Ask if someone’s OK. Say </w:t>
      </w:r>
      <w:r w:rsidR="73A0A871" w:rsidRPr="63F54108">
        <w:rPr>
          <w:rFonts w:eastAsiaTheme="minorEastAsia"/>
        </w:rPr>
        <w:t>you are</w:t>
      </w:r>
      <w:r w:rsidRPr="63F54108">
        <w:rPr>
          <w:rFonts w:eastAsiaTheme="minorEastAsia"/>
        </w:rPr>
        <w:t xml:space="preserve"> sorry. Just say hey.</w:t>
      </w:r>
    </w:p>
    <w:p w14:paraId="19C509A0" w14:textId="5557906B" w:rsidR="0AA0CE32" w:rsidRDefault="0AA0CE32" w:rsidP="63F54108">
      <w:pPr>
        <w:rPr>
          <w:rFonts w:eastAsiaTheme="minorEastAsia"/>
        </w:rPr>
      </w:pPr>
      <w:r w:rsidRPr="63F54108">
        <w:rPr>
          <w:rFonts w:eastAsiaTheme="minorEastAsia"/>
        </w:rPr>
        <w:t xml:space="preserve">*In a world that can sometimes feel like </w:t>
      </w:r>
      <w:r w:rsidR="34FCBC45" w:rsidRPr="63F54108">
        <w:rPr>
          <w:rFonts w:eastAsiaTheme="minorEastAsia"/>
        </w:rPr>
        <w:t>it is</w:t>
      </w:r>
      <w:r w:rsidRPr="63F54108">
        <w:rPr>
          <w:rFonts w:eastAsiaTheme="minorEastAsia"/>
        </w:rPr>
        <w:t xml:space="preserve"> filled with negativity, one kind word can provide a moment of hope. It can be a turning point. It can change someone’s perspective. It can change their day. It can change the course of a conversation and break the cycle of bullying.</w:t>
      </w:r>
    </w:p>
    <w:p w14:paraId="606C2B46" w14:textId="6423CBDD" w:rsidR="0AA0CE32" w:rsidRDefault="0AA0CE32" w:rsidP="63F54108">
      <w:pPr>
        <w:rPr>
          <w:rFonts w:eastAsiaTheme="minorEastAsia"/>
        </w:rPr>
      </w:pPr>
      <w:r w:rsidRPr="63F54108">
        <w:rPr>
          <w:rFonts w:eastAsiaTheme="minorEastAsia"/>
        </w:rPr>
        <w:t xml:space="preserve">*Best of all, one kind word leads to another. Kindness fuels kindness. </w:t>
      </w:r>
      <w:r w:rsidR="74865E42" w:rsidRPr="63F54108">
        <w:rPr>
          <w:rFonts w:eastAsiaTheme="minorEastAsia"/>
        </w:rPr>
        <w:t>So,</w:t>
      </w:r>
      <w:r w:rsidRPr="63F54108">
        <w:rPr>
          <w:rFonts w:eastAsiaTheme="minorEastAsia"/>
        </w:rPr>
        <w:t xml:space="preserve"> from the playground to Parliament, and from our phones to our homes, together, our actions can fire a chain reaction that powers positivity.</w:t>
      </w:r>
    </w:p>
    <w:p w14:paraId="7A300274" w14:textId="1FFC00EF" w:rsidR="0AA0CE32" w:rsidRDefault="0AA0CE32" w:rsidP="63F54108">
      <w:pPr>
        <w:rPr>
          <w:rFonts w:eastAsiaTheme="minorEastAsia"/>
          <w:i/>
          <w:iCs/>
        </w:rPr>
      </w:pPr>
      <w:r w:rsidRPr="63F54108">
        <w:rPr>
          <w:rFonts w:eastAsiaTheme="minorEastAsia"/>
        </w:rPr>
        <w:t>*</w:t>
      </w:r>
      <w:r w:rsidRPr="63F54108">
        <w:rPr>
          <w:rFonts w:eastAsiaTheme="minorEastAsia"/>
          <w:i/>
          <w:iCs/>
        </w:rPr>
        <w:t xml:space="preserve">It starts with </w:t>
      </w:r>
      <w:r w:rsidRPr="63F54108">
        <w:rPr>
          <w:rFonts w:eastAsiaTheme="minorEastAsia"/>
          <w:b/>
          <w:bCs/>
          <w:i/>
          <w:iCs/>
        </w:rPr>
        <w:t>one kind word</w:t>
      </w:r>
      <w:r w:rsidRPr="63F54108">
        <w:rPr>
          <w:rFonts w:eastAsiaTheme="minorEastAsia"/>
          <w:i/>
          <w:iCs/>
        </w:rPr>
        <w:t>. It starts today.</w:t>
      </w:r>
    </w:p>
    <w:p w14:paraId="7B130A99" w14:textId="2CFBD77C" w:rsidR="00420EED" w:rsidRDefault="00420EED" w:rsidP="00420EED">
      <w:pPr>
        <w:rPr>
          <w:rFonts w:eastAsiaTheme="minorEastAsia"/>
          <w:lang w:eastAsia="en-GB"/>
        </w:rPr>
      </w:pPr>
      <w:r w:rsidRPr="06A6DE7C">
        <w:rPr>
          <w:rFonts w:eastAsiaTheme="minorEastAsia"/>
          <w:b/>
          <w:bCs/>
          <w:bdr w:val="none" w:sz="0" w:space="0" w:color="auto" w:frame="1"/>
          <w:lang w:eastAsia="en-GB"/>
        </w:rPr>
        <w:t>PE</w:t>
      </w:r>
      <w:r w:rsidRPr="06A6DE7C">
        <w:rPr>
          <w:rFonts w:eastAsiaTheme="minorEastAsia"/>
          <w:bdr w:val="none" w:sz="0" w:space="0" w:color="auto" w:frame="1"/>
          <w:lang w:eastAsia="en-GB"/>
        </w:rPr>
        <w:t xml:space="preserve"> – </w:t>
      </w:r>
      <w:r w:rsidR="001C32DB">
        <w:rPr>
          <w:rFonts w:ascii="Calibri" w:eastAsia="Calibri" w:hAnsi="Calibri" w:cs="Calibri"/>
        </w:rPr>
        <w:t>We are now doing PE</w:t>
      </w:r>
      <w:r w:rsidRPr="06A6DE7C">
        <w:rPr>
          <w:rFonts w:ascii="Calibri" w:eastAsia="Calibri" w:hAnsi="Calibri" w:cs="Calibri"/>
        </w:rPr>
        <w:t>. Children should wear their winter PE kits to school on their PE day. Winter PE kits is black tracksuit bottoms and white t-shirts. School sweatshirts and cardigans can also be worn.</w:t>
      </w:r>
      <w:r w:rsidRPr="06A6DE7C">
        <w:rPr>
          <w:rFonts w:eastAsiaTheme="minorEastAsia"/>
          <w:bdr w:val="none" w:sz="0" w:space="0" w:color="auto" w:frame="1"/>
          <w:lang w:eastAsia="en-GB"/>
        </w:rPr>
        <w:t xml:space="preserve"> </w:t>
      </w:r>
    </w:p>
    <w:p w14:paraId="73C6597C" w14:textId="4120FB3B" w:rsidR="00420EED" w:rsidRDefault="00420EED" w:rsidP="63F54108">
      <w:pPr>
        <w:rPr>
          <w:rFonts w:eastAsiaTheme="minorEastAsia"/>
          <w:lang w:eastAsia="en-GB"/>
        </w:rPr>
      </w:pPr>
      <w:r w:rsidRPr="63F54108">
        <w:rPr>
          <w:rFonts w:eastAsiaTheme="minorEastAsia"/>
          <w:lang w:eastAsia="en-GB"/>
        </w:rPr>
        <w:t xml:space="preserve">        </w:t>
      </w:r>
      <w:r w:rsidRPr="63F54108">
        <w:rPr>
          <w:rFonts w:eastAsiaTheme="minorEastAsia"/>
          <w:b/>
          <w:bCs/>
          <w:lang w:eastAsia="en-GB"/>
        </w:rPr>
        <w:t xml:space="preserve"> Monday</w:t>
      </w:r>
      <w:r w:rsidRPr="63F54108">
        <w:rPr>
          <w:rFonts w:eastAsiaTheme="minorEastAsia"/>
          <w:lang w:eastAsia="en-GB"/>
        </w:rPr>
        <w:t xml:space="preserve"> – </w:t>
      </w:r>
      <w:r w:rsidR="1959CD47" w:rsidRPr="63F54108">
        <w:rPr>
          <w:rFonts w:eastAsiaTheme="minorEastAsia"/>
          <w:lang w:eastAsia="en-GB"/>
        </w:rPr>
        <w:t>Apple</w:t>
      </w:r>
      <w:r w:rsidR="5EC61CA8" w:rsidRPr="63F54108">
        <w:rPr>
          <w:rFonts w:eastAsiaTheme="minorEastAsia"/>
          <w:lang w:eastAsia="en-GB"/>
        </w:rPr>
        <w:t xml:space="preserve"> / </w:t>
      </w:r>
      <w:r w:rsidR="5EC61CA8" w:rsidRPr="63F54108">
        <w:rPr>
          <w:rFonts w:eastAsiaTheme="minorEastAsia"/>
          <w:b/>
          <w:bCs/>
          <w:lang w:eastAsia="en-GB"/>
        </w:rPr>
        <w:t>Tuesday</w:t>
      </w:r>
      <w:r w:rsidR="5EC61CA8" w:rsidRPr="63F54108">
        <w:rPr>
          <w:rFonts w:eastAsiaTheme="minorEastAsia"/>
          <w:lang w:eastAsia="en-GB"/>
        </w:rPr>
        <w:t xml:space="preserve"> – </w:t>
      </w:r>
      <w:proofErr w:type="gramStart"/>
      <w:r w:rsidR="5EC61CA8" w:rsidRPr="63F54108">
        <w:rPr>
          <w:rFonts w:eastAsiaTheme="minorEastAsia"/>
          <w:lang w:eastAsia="en-GB"/>
        </w:rPr>
        <w:t>Cherry  /</w:t>
      </w:r>
      <w:proofErr w:type="gramEnd"/>
      <w:r w:rsidR="5EC61CA8" w:rsidRPr="63F54108">
        <w:rPr>
          <w:rFonts w:eastAsiaTheme="minorEastAsia"/>
          <w:lang w:eastAsia="en-GB"/>
        </w:rPr>
        <w:t xml:space="preserve">  </w:t>
      </w:r>
      <w:r w:rsidR="5EC61CA8" w:rsidRPr="63F54108">
        <w:rPr>
          <w:rFonts w:eastAsiaTheme="minorEastAsia"/>
          <w:b/>
          <w:bCs/>
          <w:lang w:eastAsia="en-GB"/>
        </w:rPr>
        <w:t>Wednesday</w:t>
      </w:r>
      <w:r w:rsidR="5EC61CA8" w:rsidRPr="63F54108">
        <w:rPr>
          <w:rFonts w:eastAsiaTheme="minorEastAsia"/>
          <w:lang w:eastAsia="en-GB"/>
        </w:rPr>
        <w:t xml:space="preserve"> – Pear</w:t>
      </w:r>
      <w:r w:rsidR="4F42BA43" w:rsidRPr="63F54108">
        <w:rPr>
          <w:rFonts w:eastAsiaTheme="minorEastAsia"/>
          <w:lang w:eastAsia="en-GB"/>
        </w:rPr>
        <w:t xml:space="preserve"> </w:t>
      </w:r>
      <w:r w:rsidR="5EC61CA8" w:rsidRPr="63F54108">
        <w:rPr>
          <w:rFonts w:eastAsiaTheme="minorEastAsia"/>
          <w:lang w:eastAsia="en-GB"/>
        </w:rPr>
        <w:t xml:space="preserve"> /   </w:t>
      </w:r>
      <w:r w:rsidR="5EC61CA8" w:rsidRPr="63F54108">
        <w:rPr>
          <w:rFonts w:eastAsiaTheme="minorEastAsia"/>
          <w:b/>
          <w:bCs/>
          <w:lang w:eastAsia="en-GB"/>
        </w:rPr>
        <w:t>Friday</w:t>
      </w:r>
      <w:r w:rsidR="5EC61CA8" w:rsidRPr="63F54108">
        <w:rPr>
          <w:rFonts w:eastAsiaTheme="minorEastAsia"/>
          <w:lang w:eastAsia="en-GB"/>
        </w:rPr>
        <w:t xml:space="preserve"> - Peach  </w:t>
      </w:r>
      <w:r w:rsidRPr="63F54108">
        <w:rPr>
          <w:rFonts w:eastAsiaTheme="minorEastAsia"/>
          <w:lang w:eastAsia="en-GB"/>
        </w:rPr>
        <w:t xml:space="preserve">                        </w:t>
      </w:r>
    </w:p>
    <w:p w14:paraId="17F40619" w14:textId="335C1AF8" w:rsidR="1F899315" w:rsidRDefault="1F899315" w:rsidP="63F54108">
      <w:pPr>
        <w:rPr>
          <w:rFonts w:eastAsiaTheme="minorEastAsia"/>
          <w:color w:val="000000" w:themeColor="text1"/>
        </w:rPr>
      </w:pPr>
      <w:r w:rsidRPr="63F54108">
        <w:rPr>
          <w:rFonts w:eastAsiaTheme="minorEastAsia"/>
          <w:b/>
          <w:bCs/>
        </w:rPr>
        <w:t>Please ensure that all items of clothing and water bottles are labelled, this will support the staff to ensure nothing is lost or given to the wrong child.</w:t>
      </w:r>
    </w:p>
    <w:p w14:paraId="5F1A61CB" w14:textId="270D3085" w:rsidR="00420EED" w:rsidRDefault="51CEF80D" w:rsidP="013A7C69">
      <w:pPr>
        <w:rPr>
          <w:rFonts w:eastAsiaTheme="minorEastAsia"/>
          <w:b/>
          <w:bCs/>
          <w:color w:val="000000" w:themeColor="text1"/>
        </w:rPr>
      </w:pPr>
      <w:r w:rsidRPr="013A7C69">
        <w:rPr>
          <w:rFonts w:eastAsiaTheme="minorEastAsia"/>
          <w:b/>
          <w:bCs/>
          <w:color w:val="000000" w:themeColor="text1"/>
        </w:rPr>
        <w:t>Attendance</w:t>
      </w:r>
    </w:p>
    <w:p w14:paraId="74EA73C7" w14:textId="2682773E" w:rsidR="00420EED" w:rsidRDefault="51CEF80D" w:rsidP="63F54108">
      <w:pPr>
        <w:rPr>
          <w:rFonts w:eastAsiaTheme="minorEastAsia"/>
          <w:color w:val="000000" w:themeColor="text1"/>
        </w:rPr>
      </w:pPr>
      <w:r w:rsidRPr="63F54108">
        <w:rPr>
          <w:rFonts w:eastAsiaTheme="minorEastAsia"/>
          <w:color w:val="000000" w:themeColor="text1"/>
        </w:rPr>
        <w:t>It is very important that all children come to school every day to ensure that they can maximise their learning. We understand that children do become unwell, and we would like to offer any assistance we can to support you in getting your child back to school, so please do contact the school on the first day of absence if your child is going to be absent for any reason.</w:t>
      </w:r>
    </w:p>
    <w:p w14:paraId="11C4923C" w14:textId="6433F494" w:rsidR="5B15BBE1" w:rsidRDefault="5B15BBE1" w:rsidP="0FB29ECB">
      <w:pPr>
        <w:rPr>
          <w:rFonts w:eastAsiaTheme="minorEastAsia"/>
          <w:i/>
          <w:iCs/>
          <w:color w:val="000000" w:themeColor="text1"/>
        </w:rPr>
      </w:pPr>
      <w:r w:rsidRPr="0FB29ECB">
        <w:rPr>
          <w:rFonts w:eastAsiaTheme="minorEastAsia"/>
          <w:i/>
          <w:iCs/>
          <w:color w:val="000000" w:themeColor="text1"/>
        </w:rPr>
        <w:lastRenderedPageBreak/>
        <w:t xml:space="preserve">Attendance Champion for last week was </w:t>
      </w:r>
      <w:r w:rsidR="0F0A5E8C" w:rsidRPr="0FB29ECB">
        <w:rPr>
          <w:rFonts w:eastAsiaTheme="minorEastAsia"/>
          <w:i/>
          <w:iCs/>
          <w:color w:val="000000" w:themeColor="text1"/>
        </w:rPr>
        <w:t xml:space="preserve">Cherry </w:t>
      </w:r>
      <w:r w:rsidRPr="0FB29ECB">
        <w:rPr>
          <w:rFonts w:eastAsiaTheme="minorEastAsia"/>
          <w:i/>
          <w:iCs/>
          <w:color w:val="000000" w:themeColor="text1"/>
        </w:rPr>
        <w:t>class with %</w:t>
      </w:r>
      <w:r w:rsidR="6C9067B9" w:rsidRPr="0FB29ECB">
        <w:rPr>
          <w:rFonts w:eastAsiaTheme="minorEastAsia"/>
          <w:i/>
          <w:iCs/>
          <w:color w:val="000000" w:themeColor="text1"/>
        </w:rPr>
        <w:t xml:space="preserve"> 95</w:t>
      </w:r>
      <w:r w:rsidR="43763561" w:rsidRPr="0FB29ECB">
        <w:rPr>
          <w:rFonts w:eastAsiaTheme="minorEastAsia"/>
          <w:i/>
          <w:iCs/>
          <w:color w:val="000000" w:themeColor="text1"/>
        </w:rPr>
        <w:t xml:space="preserve"> attendance.</w:t>
      </w:r>
      <w:r w:rsidR="00F222B5">
        <w:rPr>
          <w:rFonts w:eastAsiaTheme="minorEastAsia"/>
          <w:i/>
          <w:iCs/>
          <w:color w:val="000000" w:themeColor="text1"/>
        </w:rPr>
        <w:t xml:space="preserve"> </w:t>
      </w:r>
      <w:proofErr w:type="gramStart"/>
      <w:r w:rsidR="43763561" w:rsidRPr="0FB29ECB">
        <w:rPr>
          <w:rFonts w:eastAsiaTheme="minorEastAsia"/>
          <w:i/>
          <w:iCs/>
          <w:color w:val="000000" w:themeColor="text1"/>
        </w:rPr>
        <w:t>Well</w:t>
      </w:r>
      <w:proofErr w:type="gramEnd"/>
      <w:r w:rsidRPr="0FB29ECB">
        <w:rPr>
          <w:rFonts w:eastAsiaTheme="minorEastAsia"/>
          <w:i/>
          <w:iCs/>
          <w:color w:val="000000" w:themeColor="text1"/>
        </w:rPr>
        <w:t xml:space="preserve"> Done</w:t>
      </w:r>
      <w:r w:rsidR="3AA7F68C" w:rsidRPr="0FB29ECB">
        <w:rPr>
          <w:rFonts w:eastAsiaTheme="minorEastAsia"/>
          <w:i/>
          <w:iCs/>
          <w:color w:val="000000" w:themeColor="text1"/>
        </w:rPr>
        <w:t xml:space="preserve"> Cherry </w:t>
      </w:r>
      <w:r w:rsidRPr="0FB29ECB">
        <w:rPr>
          <w:rFonts w:eastAsiaTheme="minorEastAsia"/>
          <w:i/>
          <w:iCs/>
          <w:color w:val="000000" w:themeColor="text1"/>
        </w:rPr>
        <w:t>class</w:t>
      </w:r>
      <w:r w:rsidR="00F222B5">
        <w:rPr>
          <w:rFonts w:eastAsiaTheme="minorEastAsia"/>
          <w:i/>
          <w:iCs/>
          <w:color w:val="000000" w:themeColor="text1"/>
        </w:rPr>
        <w:t xml:space="preserve">, but we really need attendance to be at least 96% or above in order to </w:t>
      </w:r>
      <w:r w:rsidR="00AE0A71">
        <w:rPr>
          <w:rFonts w:eastAsiaTheme="minorEastAsia"/>
          <w:i/>
          <w:iCs/>
          <w:color w:val="000000" w:themeColor="text1"/>
        </w:rPr>
        <w:t xml:space="preserve">be in line with national averages. </w:t>
      </w:r>
    </w:p>
    <w:p w14:paraId="154DD61A" w14:textId="30B78045" w:rsidR="0067139D" w:rsidRPr="00E2671D" w:rsidRDefault="77E7538B" w:rsidP="5B9566D2">
      <w:pPr>
        <w:rPr>
          <w:rFonts w:eastAsiaTheme="minorEastAsia"/>
        </w:rPr>
      </w:pPr>
      <w:r w:rsidRPr="5B9566D2">
        <w:rPr>
          <w:rFonts w:eastAsiaTheme="minorEastAsia"/>
          <w:bdr w:val="none" w:sz="0" w:space="0" w:color="auto" w:frame="1"/>
          <w:lang w:eastAsia="en-GB"/>
        </w:rPr>
        <w:t xml:space="preserve">Remember if you want to contact us, do so via our </w:t>
      </w:r>
      <w:proofErr w:type="gramStart"/>
      <w:r w:rsidRPr="5B9566D2">
        <w:rPr>
          <w:rFonts w:eastAsiaTheme="minorEastAsia"/>
          <w:bdr w:val="none" w:sz="0" w:space="0" w:color="auto" w:frame="1"/>
          <w:lang w:eastAsia="en-GB"/>
        </w:rPr>
        <w:t>Reception</w:t>
      </w:r>
      <w:proofErr w:type="gramEnd"/>
      <w:r w:rsidRPr="5B9566D2">
        <w:rPr>
          <w:rFonts w:eastAsiaTheme="minorEastAsia"/>
          <w:bdr w:val="none" w:sz="0" w:space="0" w:color="auto" w:frame="1"/>
          <w:lang w:eastAsia="en-GB"/>
        </w:rPr>
        <w:t xml:space="preserve"> mailbox: </w:t>
      </w:r>
    </w:p>
    <w:p w14:paraId="661B5772" w14:textId="019794F6" w:rsidR="0067139D" w:rsidRPr="00E2671D" w:rsidRDefault="00BD6643" w:rsidP="5B9566D2">
      <w:pPr>
        <w:shd w:val="clear" w:color="auto" w:fill="FFFFFF" w:themeFill="background1"/>
        <w:spacing w:after="0" w:line="240" w:lineRule="auto"/>
        <w:rPr>
          <w:rFonts w:eastAsiaTheme="minorEastAsia"/>
          <w:bdr w:val="none" w:sz="0" w:space="0" w:color="auto" w:frame="1"/>
          <w:lang w:eastAsia="en-GB"/>
        </w:rPr>
      </w:pPr>
      <w:hyperlink r:id="rId8">
        <w:r w:rsidR="0067139D" w:rsidRPr="5B9566D2">
          <w:rPr>
            <w:rStyle w:val="Hyperlink"/>
            <w:rFonts w:eastAsiaTheme="minorEastAsia" w:cstheme="minorBidi"/>
            <w:lang w:eastAsia="en-GB"/>
          </w:rPr>
          <w:t>SPA.Reception-STF@oasisshirleypark.org </w:t>
        </w:r>
      </w:hyperlink>
    </w:p>
    <w:p w14:paraId="4F2660BB" w14:textId="1AC20E91" w:rsidR="4FF194EF" w:rsidRDefault="4FF194EF" w:rsidP="5B9566D2">
      <w:pPr>
        <w:shd w:val="clear" w:color="auto" w:fill="FFFFFF" w:themeFill="background1"/>
        <w:spacing w:after="0" w:line="240" w:lineRule="auto"/>
        <w:rPr>
          <w:rFonts w:eastAsiaTheme="minorEastAsia"/>
          <w:lang w:eastAsia="en-GB"/>
        </w:rPr>
      </w:pPr>
    </w:p>
    <w:p w14:paraId="66792E9B" w14:textId="279B3CA2" w:rsidR="0067139D" w:rsidRDefault="55E3C4C0" w:rsidP="5B9566D2">
      <w:pPr>
        <w:spacing w:after="0"/>
        <w:rPr>
          <w:rFonts w:eastAsiaTheme="minorEastAsia"/>
          <w:color w:val="000000" w:themeColor="text1"/>
        </w:rPr>
      </w:pPr>
      <w:r w:rsidRPr="1365B9A8">
        <w:rPr>
          <w:rFonts w:eastAsiaTheme="minorEastAsia"/>
          <w:b/>
          <w:bCs/>
          <w:color w:val="000000" w:themeColor="text1"/>
        </w:rPr>
        <w:t>Key dates</w:t>
      </w:r>
      <w:r w:rsidR="3D974AD0" w:rsidRPr="1365B9A8">
        <w:rPr>
          <w:rFonts w:eastAsiaTheme="minorEastAsia"/>
          <w:b/>
          <w:bCs/>
          <w:color w:val="000000" w:themeColor="text1"/>
        </w:rPr>
        <w:t xml:space="preserve"> </w:t>
      </w:r>
    </w:p>
    <w:p w14:paraId="0FB75958" w14:textId="7E031C31" w:rsidR="50899CB4" w:rsidRDefault="50899CB4" w:rsidP="22F51E09">
      <w:pPr>
        <w:spacing w:after="0"/>
        <w:rPr>
          <w:rFonts w:eastAsiaTheme="minorEastAsia"/>
          <w:color w:val="000000" w:themeColor="text1"/>
        </w:rPr>
      </w:pPr>
      <w:r w:rsidRPr="22F51E09">
        <w:rPr>
          <w:rFonts w:eastAsiaTheme="minorEastAsia"/>
          <w:color w:val="000000" w:themeColor="text1"/>
        </w:rPr>
        <w:t xml:space="preserve">Monday 15th November 2021: Odd Socks Day to mark the start of Anti- </w:t>
      </w:r>
      <w:r w:rsidR="005A6058" w:rsidRPr="22F51E09">
        <w:rPr>
          <w:rFonts w:eastAsiaTheme="minorEastAsia"/>
          <w:color w:val="000000" w:themeColor="text1"/>
        </w:rPr>
        <w:t>Bullying</w:t>
      </w:r>
      <w:r w:rsidRPr="22F51E09">
        <w:rPr>
          <w:rFonts w:eastAsiaTheme="minorEastAsia"/>
          <w:color w:val="000000" w:themeColor="text1"/>
        </w:rPr>
        <w:t xml:space="preserve"> Week </w:t>
      </w:r>
    </w:p>
    <w:p w14:paraId="3DD959FC" w14:textId="5B1B2EF5" w:rsidR="07C5BF01" w:rsidRDefault="07C5BF01" w:rsidP="22F51E09">
      <w:pPr>
        <w:spacing w:after="0"/>
        <w:rPr>
          <w:rFonts w:eastAsiaTheme="minorEastAsia"/>
          <w:color w:val="000000" w:themeColor="text1"/>
        </w:rPr>
      </w:pPr>
      <w:r w:rsidRPr="22F51E09">
        <w:rPr>
          <w:rFonts w:eastAsiaTheme="minorEastAsia"/>
          <w:color w:val="000000" w:themeColor="text1"/>
        </w:rPr>
        <w:t>Tuesday 7</w:t>
      </w:r>
      <w:r w:rsidRPr="22F51E09">
        <w:rPr>
          <w:rFonts w:eastAsiaTheme="minorEastAsia"/>
          <w:color w:val="000000" w:themeColor="text1"/>
          <w:vertAlign w:val="superscript"/>
        </w:rPr>
        <w:t>th</w:t>
      </w:r>
      <w:r w:rsidRPr="22F51E09">
        <w:rPr>
          <w:rFonts w:eastAsiaTheme="minorEastAsia"/>
          <w:color w:val="000000" w:themeColor="text1"/>
        </w:rPr>
        <w:t xml:space="preserve"> December </w:t>
      </w:r>
      <w:proofErr w:type="gramStart"/>
      <w:r w:rsidRPr="22F51E09">
        <w:rPr>
          <w:rFonts w:eastAsiaTheme="minorEastAsia"/>
          <w:color w:val="000000" w:themeColor="text1"/>
        </w:rPr>
        <w:t>2021 :</w:t>
      </w:r>
      <w:proofErr w:type="gramEnd"/>
      <w:r w:rsidRPr="22F51E09">
        <w:rPr>
          <w:rFonts w:eastAsiaTheme="minorEastAsia"/>
          <w:color w:val="000000" w:themeColor="text1"/>
        </w:rPr>
        <w:t xml:space="preserve"> Reception Outdoor Nativity Sing Along - Apple / Peac</w:t>
      </w:r>
      <w:r w:rsidR="2538E4A9" w:rsidRPr="22F51E09">
        <w:rPr>
          <w:rFonts w:eastAsiaTheme="minorEastAsia"/>
          <w:color w:val="000000" w:themeColor="text1"/>
        </w:rPr>
        <w:t xml:space="preserve">h </w:t>
      </w:r>
    </w:p>
    <w:p w14:paraId="65BF2152" w14:textId="2A244E7A" w:rsidR="2538E4A9" w:rsidRDefault="2538E4A9" w:rsidP="22F51E09">
      <w:pPr>
        <w:spacing w:after="0"/>
        <w:rPr>
          <w:rFonts w:eastAsiaTheme="minorEastAsia"/>
          <w:color w:val="000000" w:themeColor="text1"/>
        </w:rPr>
      </w:pPr>
      <w:r w:rsidRPr="22F51E09">
        <w:rPr>
          <w:rFonts w:eastAsiaTheme="minorEastAsia"/>
          <w:color w:val="000000" w:themeColor="text1"/>
        </w:rPr>
        <w:t xml:space="preserve">Friday </w:t>
      </w:r>
      <w:r w:rsidR="001636E8">
        <w:rPr>
          <w:rFonts w:eastAsiaTheme="minorEastAsia"/>
          <w:color w:val="000000" w:themeColor="text1"/>
        </w:rPr>
        <w:t>10</w:t>
      </w:r>
      <w:r w:rsidRPr="22F51E09">
        <w:rPr>
          <w:rFonts w:eastAsiaTheme="minorEastAsia"/>
          <w:color w:val="000000" w:themeColor="text1"/>
          <w:vertAlign w:val="superscript"/>
        </w:rPr>
        <w:t>th</w:t>
      </w:r>
      <w:r w:rsidRPr="22F51E09">
        <w:rPr>
          <w:rFonts w:eastAsiaTheme="minorEastAsia"/>
          <w:color w:val="000000" w:themeColor="text1"/>
        </w:rPr>
        <w:t xml:space="preserve"> December 2021: Reception Outdoor Nativity Sing Along – Cherry / Pear</w:t>
      </w:r>
    </w:p>
    <w:p w14:paraId="262DD45D" w14:textId="280373D5" w:rsidR="3C2502B4" w:rsidRDefault="3C2502B4" w:rsidP="7268ED3F">
      <w:pPr>
        <w:spacing w:after="0"/>
        <w:rPr>
          <w:rFonts w:eastAsiaTheme="minorEastAsia"/>
          <w:color w:val="000000" w:themeColor="text1"/>
        </w:rPr>
      </w:pPr>
      <w:r w:rsidRPr="7268ED3F">
        <w:rPr>
          <w:rFonts w:eastAsiaTheme="minorEastAsia"/>
          <w:color w:val="000000" w:themeColor="text1"/>
        </w:rPr>
        <w:t>Friday 17</w:t>
      </w:r>
      <w:r w:rsidRPr="7268ED3F">
        <w:rPr>
          <w:rFonts w:eastAsiaTheme="minorEastAsia"/>
          <w:color w:val="000000" w:themeColor="text1"/>
          <w:vertAlign w:val="superscript"/>
        </w:rPr>
        <w:t>th</w:t>
      </w:r>
      <w:r w:rsidRPr="7268ED3F">
        <w:rPr>
          <w:rFonts w:eastAsiaTheme="minorEastAsia"/>
          <w:color w:val="000000" w:themeColor="text1"/>
        </w:rPr>
        <w:t xml:space="preserve"> December </w:t>
      </w:r>
      <w:r w:rsidR="7249A7AD" w:rsidRPr="7268ED3F">
        <w:rPr>
          <w:rFonts w:eastAsiaTheme="minorEastAsia"/>
          <w:color w:val="000000" w:themeColor="text1"/>
        </w:rPr>
        <w:t>2021:</w:t>
      </w:r>
      <w:r w:rsidRPr="7268ED3F">
        <w:rPr>
          <w:rFonts w:eastAsiaTheme="minorEastAsia"/>
          <w:color w:val="000000" w:themeColor="text1"/>
        </w:rPr>
        <w:t xml:space="preserve"> Last day of Autumn Term 2 for </w:t>
      </w:r>
      <w:r w:rsidRPr="7268ED3F">
        <w:rPr>
          <w:rFonts w:eastAsiaTheme="minorEastAsia"/>
          <w:b/>
          <w:bCs/>
          <w:color w:val="000000" w:themeColor="text1"/>
        </w:rPr>
        <w:t xml:space="preserve">All </w:t>
      </w:r>
      <w:r w:rsidR="1B77754D" w:rsidRPr="7268ED3F">
        <w:rPr>
          <w:rFonts w:eastAsiaTheme="minorEastAsia"/>
          <w:b/>
          <w:bCs/>
          <w:color w:val="000000" w:themeColor="text1"/>
        </w:rPr>
        <w:t>students:</w:t>
      </w:r>
      <w:r w:rsidRPr="7268ED3F">
        <w:rPr>
          <w:rFonts w:eastAsiaTheme="minorEastAsia"/>
          <w:b/>
          <w:bCs/>
          <w:color w:val="000000" w:themeColor="text1"/>
        </w:rPr>
        <w:t xml:space="preserve"> </w:t>
      </w:r>
      <w:r w:rsidRPr="7268ED3F">
        <w:rPr>
          <w:rFonts w:eastAsiaTheme="minorEastAsia"/>
          <w:color w:val="000000" w:themeColor="text1"/>
        </w:rPr>
        <w:t>Normal finish time across</w:t>
      </w:r>
      <w:r w:rsidR="323C2F0C" w:rsidRPr="7268ED3F">
        <w:rPr>
          <w:rFonts w:eastAsiaTheme="minorEastAsia"/>
          <w:color w:val="000000" w:themeColor="text1"/>
        </w:rPr>
        <w:t xml:space="preserve"> all phases</w:t>
      </w:r>
    </w:p>
    <w:p w14:paraId="2EC8BE1D" w14:textId="55AEF325" w:rsidR="48F22F7C" w:rsidRDefault="48F22F7C" w:rsidP="7268ED3F">
      <w:pPr>
        <w:spacing w:after="0"/>
        <w:rPr>
          <w:rFonts w:ascii="Calibri" w:eastAsia="Calibri" w:hAnsi="Calibri" w:cs="Calibri"/>
        </w:rPr>
      </w:pPr>
      <w:r w:rsidRPr="7268ED3F">
        <w:rPr>
          <w:rFonts w:ascii="Calibri" w:eastAsia="Calibri" w:hAnsi="Calibri" w:cs="Calibri"/>
        </w:rPr>
        <w:t xml:space="preserve">Monday 20th December 2021 - Friday 31st December </w:t>
      </w:r>
      <w:r w:rsidR="6B4F6292" w:rsidRPr="7268ED3F">
        <w:rPr>
          <w:rFonts w:ascii="Calibri" w:eastAsia="Calibri" w:hAnsi="Calibri" w:cs="Calibri"/>
        </w:rPr>
        <w:t>2021:</w:t>
      </w:r>
      <w:r w:rsidRPr="7268ED3F">
        <w:rPr>
          <w:rFonts w:ascii="Calibri" w:eastAsia="Calibri" w:hAnsi="Calibri" w:cs="Calibri"/>
        </w:rPr>
        <w:t xml:space="preserve"> Christmas holiday </w:t>
      </w:r>
    </w:p>
    <w:p w14:paraId="2E202B7F" w14:textId="4CE954A6" w:rsidR="48F22F7C" w:rsidRDefault="48F22F7C" w:rsidP="7268ED3F">
      <w:pPr>
        <w:spacing w:after="0"/>
        <w:rPr>
          <w:rFonts w:ascii="Calibri" w:eastAsia="Calibri" w:hAnsi="Calibri" w:cs="Calibri"/>
        </w:rPr>
      </w:pPr>
      <w:r w:rsidRPr="7268ED3F">
        <w:rPr>
          <w:rFonts w:ascii="Calibri" w:eastAsia="Calibri" w:hAnsi="Calibri" w:cs="Calibri"/>
        </w:rPr>
        <w:t xml:space="preserve">Monday 3rd January </w:t>
      </w:r>
      <w:r w:rsidR="3D34FF27" w:rsidRPr="7268ED3F">
        <w:rPr>
          <w:rFonts w:ascii="Calibri" w:eastAsia="Calibri" w:hAnsi="Calibri" w:cs="Calibri"/>
        </w:rPr>
        <w:t>2022:</w:t>
      </w:r>
      <w:r w:rsidR="1A313C40" w:rsidRPr="7268ED3F">
        <w:rPr>
          <w:rFonts w:ascii="Calibri" w:eastAsia="Calibri" w:hAnsi="Calibri" w:cs="Calibri"/>
        </w:rPr>
        <w:t xml:space="preserve"> </w:t>
      </w:r>
      <w:r w:rsidR="63AF1F87" w:rsidRPr="7268ED3F">
        <w:rPr>
          <w:rFonts w:ascii="Calibri" w:eastAsia="Calibri" w:hAnsi="Calibri" w:cs="Calibri"/>
        </w:rPr>
        <w:t xml:space="preserve">Bank Holiday </w:t>
      </w:r>
    </w:p>
    <w:p w14:paraId="6E9BABAD" w14:textId="4529B0E8" w:rsidR="7D989B99" w:rsidRDefault="63AF1F87" w:rsidP="06A6DE7C">
      <w:pPr>
        <w:spacing w:after="0"/>
        <w:rPr>
          <w:rFonts w:ascii="Calibri" w:eastAsia="Calibri" w:hAnsi="Calibri" w:cs="Calibri"/>
        </w:rPr>
      </w:pPr>
      <w:r w:rsidRPr="06A6DE7C">
        <w:rPr>
          <w:rFonts w:ascii="Calibri" w:eastAsia="Calibri" w:hAnsi="Calibri" w:cs="Calibri"/>
        </w:rPr>
        <w:t>Tuesday 4</w:t>
      </w:r>
      <w:r w:rsidRPr="06A6DE7C">
        <w:rPr>
          <w:rFonts w:ascii="Calibri" w:eastAsia="Calibri" w:hAnsi="Calibri" w:cs="Calibri"/>
          <w:vertAlign w:val="superscript"/>
        </w:rPr>
        <w:t>th</w:t>
      </w:r>
      <w:r w:rsidRPr="06A6DE7C">
        <w:rPr>
          <w:rFonts w:ascii="Calibri" w:eastAsia="Calibri" w:hAnsi="Calibri" w:cs="Calibri"/>
        </w:rPr>
        <w:t xml:space="preserve"> January 2022: First day of Spring Term 1 for All </w:t>
      </w:r>
      <w:r w:rsidR="6DB8C8AA" w:rsidRPr="06A6DE7C">
        <w:rPr>
          <w:rFonts w:ascii="Calibri" w:eastAsia="Calibri" w:hAnsi="Calibri" w:cs="Calibri"/>
        </w:rPr>
        <w:t>students</w:t>
      </w:r>
      <w:r w:rsidRPr="06A6DE7C">
        <w:rPr>
          <w:rFonts w:ascii="Calibri" w:eastAsia="Calibri" w:hAnsi="Calibri" w:cs="Calibri"/>
        </w:rPr>
        <w:t>: Normal start time</w:t>
      </w:r>
    </w:p>
    <w:p w14:paraId="6EAE2885" w14:textId="6765BCCE" w:rsidR="7D989B99" w:rsidRDefault="7D989B99" w:rsidP="7D989B99">
      <w:pPr>
        <w:spacing w:after="0"/>
        <w:rPr>
          <w:rFonts w:ascii="Calibri" w:eastAsia="Calibri" w:hAnsi="Calibri" w:cs="Calibri"/>
          <w:color w:val="000000" w:themeColor="text1"/>
        </w:rPr>
      </w:pPr>
    </w:p>
    <w:p w14:paraId="25E106D4" w14:textId="791F5A93" w:rsidR="0067139D" w:rsidRDefault="492CC8BE" w:rsidP="65FF7480">
      <w:pPr>
        <w:spacing w:after="0"/>
        <w:rPr>
          <w:rFonts w:eastAsiaTheme="minorEastAsia"/>
          <w:i/>
          <w:iCs/>
          <w:color w:val="000000" w:themeColor="text1"/>
        </w:rPr>
      </w:pPr>
      <w:r w:rsidRPr="0D32A9B4">
        <w:rPr>
          <w:rFonts w:eastAsiaTheme="minorEastAsia"/>
          <w:i/>
          <w:iCs/>
          <w:color w:val="000000" w:themeColor="text1"/>
        </w:rPr>
        <w:t xml:space="preserve">Please check calendar on our website for dates for the year. </w:t>
      </w:r>
    </w:p>
    <w:p w14:paraId="7B502AEA" w14:textId="25557FB9" w:rsidR="7C95E865" w:rsidRDefault="7C95E865" w:rsidP="3E89CD63">
      <w:pPr>
        <w:spacing w:after="0" w:line="240" w:lineRule="auto"/>
        <w:rPr>
          <w:rFonts w:ascii="Calibri" w:eastAsia="Calibri" w:hAnsi="Calibri" w:cs="Calibri"/>
          <w:color w:val="000000" w:themeColor="text1"/>
          <w:sz w:val="24"/>
          <w:szCs w:val="24"/>
        </w:rPr>
      </w:pPr>
    </w:p>
    <w:p w14:paraId="4692B967" w14:textId="58BBD68A" w:rsidR="7C95E865" w:rsidRDefault="7C95E865" w:rsidP="1365B9A8">
      <w:pPr>
        <w:rPr>
          <w:rFonts w:eastAsiaTheme="minorEastAsia"/>
          <w:color w:val="000000" w:themeColor="text1"/>
        </w:rPr>
      </w:pPr>
      <w:r w:rsidRPr="1365B9A8">
        <w:rPr>
          <w:rFonts w:eastAsiaTheme="minorEastAsia"/>
          <w:b/>
          <w:bCs/>
          <w:color w:val="000000" w:themeColor="text1"/>
        </w:rPr>
        <w:t>The Reception Team</w:t>
      </w:r>
    </w:p>
    <w:p w14:paraId="28B232B9" w14:textId="0CC9C233" w:rsidR="1237025A" w:rsidRDefault="1237025A" w:rsidP="1237025A">
      <w:pPr>
        <w:rPr>
          <w:rFonts w:eastAsiaTheme="minorEastAsia"/>
          <w:color w:val="201F1E"/>
        </w:rPr>
      </w:pPr>
    </w:p>
    <w:p w14:paraId="25C0FC06" w14:textId="2C8E9D46" w:rsidR="00EF37E6" w:rsidRPr="00E2671D" w:rsidRDefault="00EF37E6" w:rsidP="5018A79F">
      <w:pPr>
        <w:rPr>
          <w:rFonts w:ascii="Comic Sans MS" w:eastAsia="Comic Sans MS" w:hAnsi="Comic Sans MS" w:cs="Comic Sans MS"/>
          <w:b/>
          <w:bCs/>
        </w:rPr>
      </w:pPr>
      <w:r w:rsidRPr="5018A79F">
        <w:rPr>
          <w:rFonts w:ascii="Comic Sans MS" w:eastAsia="Comic Sans MS" w:hAnsi="Comic Sans MS" w:cs="Comic Sans MS"/>
          <w:b/>
          <w:bCs/>
        </w:rPr>
        <w:t xml:space="preserve"> </w:t>
      </w:r>
    </w:p>
    <w:sectPr w:rsidR="00EF37E6" w:rsidRPr="00E2671D" w:rsidSect="00031CE5">
      <w:pgSz w:w="11906" w:h="16838"/>
      <w:pgMar w:top="1440" w:right="1440" w:bottom="1440" w:left="1440" w:header="708" w:footer="708" w:gutter="0"/>
      <w:pgBorders w:offsetFrom="page">
        <w:top w:val="certificateBanner" w:sz="31" w:space="24" w:color="auto"/>
        <w:left w:val="certificateBanner" w:sz="31" w:space="24" w:color="auto"/>
        <w:bottom w:val="certificateBanner" w:sz="31" w:space="24" w:color="auto"/>
        <w:right w:val="certificateBanne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intelligence.xml><?xml version="1.0" encoding="utf-8"?>
<int:Intelligence xmlns:int="http://schemas.microsoft.com/office/intelligence/2019/intelligence">
  <int:IntelligenceSettings/>
  <int:Manifest>
    <int:ParagraphRange paragraphId="466319658" textId="39973704" start="128" length="24" invalidationStart="128" invalidationLength="24" id="Er0+oVmj"/>
    <int:ParagraphRange paragraphId="1309081639" textId="2004318071" start="4" length="9" invalidationStart="4" invalidationLength="9" id="GvJ8hJCE"/>
    <int:ParagraphRange paragraphId="620335476" textId="2004318071" start="70" length="9" invalidationStart="70" invalidationLength="9" id="TzMDZ3Qe"/>
    <int:ParagraphRange paragraphId="1005755064" textId="1317664804" start="140" length="12" invalidationStart="140" invalidationLength="12" id="uPEPk93n"/>
    <int:ParagraphRange paragraphId="357422618" textId="817332293" start="50" length="9" invalidationStart="50" invalidationLength="9" id="X1Ey4Arn"/>
    <int:WordHash hashCode="HB5Ei5jzMzh2Ay" id="ShrLXKAv"/>
    <int:WordHash hashCode="9KsYjua5qLjgEI" id="Zu8QTZJ3"/>
    <int:ParagraphRange paragraphId="1005755064" textId="1141786594" start="117" length="12" invalidationStart="117" invalidationLength="12" id="FfV7tf0j"/>
    <int:WordHash hashCode="N2uI1EK0CIPLgr" id="pCIW4vzQ"/>
    <int:WordHash hashCode="Kh8bxsCApYRaxI" id="bxqUcg44"/>
    <int:WordHash hashCode="+ksk/8lweTtEgn" id="pqjwQMw0"/>
    <int:WordHash hashCode="eTw+1/+27hunqY" id="hrzElCWf"/>
    <int:ParagraphRange paragraphId="159731718" textId="1644412186" start="295" length="8" invalidationStart="295" invalidationLength="8" id="LFp2fxoN"/>
    <int:ParagraphRange paragraphId="451408803" textId="2004318071" start="4" length="9" invalidationStart="4" invalidationLength="9" id="rlFvMykd"/>
  </int:Manifest>
  <int:Observations>
    <int:Content id="Er0+oVmj">
      <int:Rejection type="LegacyProofing"/>
    </int:Content>
    <int:Content id="GvJ8hJCE">
      <int:Rejection type="LegacyProofing"/>
    </int:Content>
    <int:Content id="TzMDZ3Qe">
      <int:Rejection type="LegacyProofing"/>
    </int:Content>
    <int:Content id="uPEPk93n">
      <int:Rejection type="LegacyProofing"/>
    </int:Content>
    <int:Content id="X1Ey4Arn">
      <int:Rejection type="LegacyProofing"/>
    </int:Content>
    <int:Content id="ShrLXKAv">
      <int:Rejection type="LegacyProofing"/>
    </int:Content>
    <int:Content id="Zu8QTZJ3">
      <int:Rejection type="AugLoop_Text_Critique"/>
    </int:Content>
    <int:Content id="FfV7tf0j">
      <int:Rejection type="LegacyProofing"/>
    </int:Content>
    <int:Content id="pCIW4vzQ">
      <int:Rejection type="AugLoop_Text_Critique"/>
    </int:Content>
    <int:Content id="bxqUcg44">
      <int:Rejection type="AugLoop_Text_Critique"/>
    </int:Content>
    <int:Content id="pqjwQMw0">
      <int:Rejection type="AugLoop_Text_Critique"/>
    </int:Content>
    <int:Content id="hrzElCWf">
      <int:Rejection type="LegacyProofing"/>
    </int:Content>
    <int:Content id="LFp2fxoN">
      <int:Rejection type="LegacyProofing"/>
    </int:Content>
    <int:Content id="rlFvMyk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020C6"/>
    <w:multiLevelType w:val="hybridMultilevel"/>
    <w:tmpl w:val="3820A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BC7563C"/>
    <w:multiLevelType w:val="hybridMultilevel"/>
    <w:tmpl w:val="FFFFFFFF"/>
    <w:lvl w:ilvl="0" w:tplc="03EA95B0">
      <w:start w:val="1"/>
      <w:numFmt w:val="decimal"/>
      <w:lvlText w:val="%1."/>
      <w:lvlJc w:val="left"/>
      <w:pPr>
        <w:ind w:left="720" w:hanging="360"/>
      </w:pPr>
    </w:lvl>
    <w:lvl w:ilvl="1" w:tplc="05EC89DC">
      <w:start w:val="1"/>
      <w:numFmt w:val="lowerLetter"/>
      <w:lvlText w:val="%2."/>
      <w:lvlJc w:val="left"/>
      <w:pPr>
        <w:ind w:left="1440" w:hanging="360"/>
      </w:pPr>
    </w:lvl>
    <w:lvl w:ilvl="2" w:tplc="3F5C3B0A">
      <w:start w:val="1"/>
      <w:numFmt w:val="lowerRoman"/>
      <w:lvlText w:val="%3."/>
      <w:lvlJc w:val="right"/>
      <w:pPr>
        <w:ind w:left="2160" w:hanging="180"/>
      </w:pPr>
    </w:lvl>
    <w:lvl w:ilvl="3" w:tplc="425E7000">
      <w:start w:val="1"/>
      <w:numFmt w:val="decimal"/>
      <w:lvlText w:val="%4."/>
      <w:lvlJc w:val="left"/>
      <w:pPr>
        <w:ind w:left="2880" w:hanging="360"/>
      </w:pPr>
    </w:lvl>
    <w:lvl w:ilvl="4" w:tplc="43F45030">
      <w:start w:val="1"/>
      <w:numFmt w:val="lowerLetter"/>
      <w:lvlText w:val="%5."/>
      <w:lvlJc w:val="left"/>
      <w:pPr>
        <w:ind w:left="3600" w:hanging="360"/>
      </w:pPr>
    </w:lvl>
    <w:lvl w:ilvl="5" w:tplc="CBA2B642">
      <w:start w:val="1"/>
      <w:numFmt w:val="lowerRoman"/>
      <w:lvlText w:val="%6."/>
      <w:lvlJc w:val="right"/>
      <w:pPr>
        <w:ind w:left="4320" w:hanging="180"/>
      </w:pPr>
    </w:lvl>
    <w:lvl w:ilvl="6" w:tplc="84A2AF04">
      <w:start w:val="1"/>
      <w:numFmt w:val="decimal"/>
      <w:lvlText w:val="%7."/>
      <w:lvlJc w:val="left"/>
      <w:pPr>
        <w:ind w:left="5040" w:hanging="360"/>
      </w:pPr>
    </w:lvl>
    <w:lvl w:ilvl="7" w:tplc="9760D350">
      <w:start w:val="1"/>
      <w:numFmt w:val="lowerLetter"/>
      <w:lvlText w:val="%8."/>
      <w:lvlJc w:val="left"/>
      <w:pPr>
        <w:ind w:left="5760" w:hanging="360"/>
      </w:pPr>
    </w:lvl>
    <w:lvl w:ilvl="8" w:tplc="3B1E6FA2">
      <w:start w:val="1"/>
      <w:numFmt w:val="lowerRoman"/>
      <w:lvlText w:val="%9."/>
      <w:lvlJc w:val="right"/>
      <w:pPr>
        <w:ind w:left="6480" w:hanging="180"/>
      </w:pPr>
    </w:lvl>
  </w:abstractNum>
  <w:abstractNum w:abstractNumId="2" w15:restartNumberingAfterBreak="0">
    <w:nsid w:val="4FDE3933"/>
    <w:multiLevelType w:val="hybridMultilevel"/>
    <w:tmpl w:val="32DEEB4E"/>
    <w:lvl w:ilvl="0" w:tplc="CC7079B4">
      <w:start w:val="1"/>
      <w:numFmt w:val="decimal"/>
      <w:lvlText w:val="%1."/>
      <w:lvlJc w:val="left"/>
      <w:pPr>
        <w:ind w:left="720" w:hanging="360"/>
      </w:pPr>
    </w:lvl>
    <w:lvl w:ilvl="1" w:tplc="4D12FB2C">
      <w:start w:val="1"/>
      <w:numFmt w:val="lowerLetter"/>
      <w:lvlText w:val="%2."/>
      <w:lvlJc w:val="left"/>
      <w:pPr>
        <w:ind w:left="1440" w:hanging="360"/>
      </w:pPr>
    </w:lvl>
    <w:lvl w:ilvl="2" w:tplc="775A2BEA">
      <w:start w:val="1"/>
      <w:numFmt w:val="lowerRoman"/>
      <w:lvlText w:val="%3."/>
      <w:lvlJc w:val="right"/>
      <w:pPr>
        <w:ind w:left="2160" w:hanging="180"/>
      </w:pPr>
    </w:lvl>
    <w:lvl w:ilvl="3" w:tplc="0D92E9F0">
      <w:start w:val="1"/>
      <w:numFmt w:val="decimal"/>
      <w:lvlText w:val="%4."/>
      <w:lvlJc w:val="left"/>
      <w:pPr>
        <w:ind w:left="2880" w:hanging="360"/>
      </w:pPr>
    </w:lvl>
    <w:lvl w:ilvl="4" w:tplc="5142E882">
      <w:start w:val="1"/>
      <w:numFmt w:val="lowerLetter"/>
      <w:lvlText w:val="%5."/>
      <w:lvlJc w:val="left"/>
      <w:pPr>
        <w:ind w:left="3600" w:hanging="360"/>
      </w:pPr>
    </w:lvl>
    <w:lvl w:ilvl="5" w:tplc="3FECA7B6">
      <w:start w:val="1"/>
      <w:numFmt w:val="lowerRoman"/>
      <w:lvlText w:val="%6."/>
      <w:lvlJc w:val="right"/>
      <w:pPr>
        <w:ind w:left="4320" w:hanging="180"/>
      </w:pPr>
    </w:lvl>
    <w:lvl w:ilvl="6" w:tplc="9DC2A776">
      <w:start w:val="1"/>
      <w:numFmt w:val="decimal"/>
      <w:lvlText w:val="%7."/>
      <w:lvlJc w:val="left"/>
      <w:pPr>
        <w:ind w:left="5040" w:hanging="360"/>
      </w:pPr>
    </w:lvl>
    <w:lvl w:ilvl="7" w:tplc="CBB8E054">
      <w:start w:val="1"/>
      <w:numFmt w:val="lowerLetter"/>
      <w:lvlText w:val="%8."/>
      <w:lvlJc w:val="left"/>
      <w:pPr>
        <w:ind w:left="5760" w:hanging="360"/>
      </w:pPr>
    </w:lvl>
    <w:lvl w:ilvl="8" w:tplc="A664DB98">
      <w:start w:val="1"/>
      <w:numFmt w:val="lowerRoman"/>
      <w:lvlText w:val="%9."/>
      <w:lvlJc w:val="right"/>
      <w:pPr>
        <w:ind w:left="6480" w:hanging="180"/>
      </w:pPr>
    </w:lvl>
  </w:abstractNum>
  <w:abstractNum w:abstractNumId="3" w15:restartNumberingAfterBreak="0">
    <w:nsid w:val="72017262"/>
    <w:multiLevelType w:val="hybridMultilevel"/>
    <w:tmpl w:val="FFFFFFFF"/>
    <w:lvl w:ilvl="0" w:tplc="DAD4875E">
      <w:start w:val="1"/>
      <w:numFmt w:val="decimal"/>
      <w:lvlText w:val="%1."/>
      <w:lvlJc w:val="left"/>
      <w:pPr>
        <w:ind w:left="720" w:hanging="360"/>
      </w:pPr>
    </w:lvl>
    <w:lvl w:ilvl="1" w:tplc="88BABB36">
      <w:start w:val="1"/>
      <w:numFmt w:val="lowerLetter"/>
      <w:lvlText w:val="%2."/>
      <w:lvlJc w:val="left"/>
      <w:pPr>
        <w:ind w:left="1440" w:hanging="360"/>
      </w:pPr>
    </w:lvl>
    <w:lvl w:ilvl="2" w:tplc="89702B1E">
      <w:start w:val="1"/>
      <w:numFmt w:val="lowerRoman"/>
      <w:lvlText w:val="%3."/>
      <w:lvlJc w:val="right"/>
      <w:pPr>
        <w:ind w:left="2160" w:hanging="180"/>
      </w:pPr>
    </w:lvl>
    <w:lvl w:ilvl="3" w:tplc="68481652">
      <w:start w:val="1"/>
      <w:numFmt w:val="decimal"/>
      <w:lvlText w:val="%4."/>
      <w:lvlJc w:val="left"/>
      <w:pPr>
        <w:ind w:left="2880" w:hanging="360"/>
      </w:pPr>
    </w:lvl>
    <w:lvl w:ilvl="4" w:tplc="8B28F08E">
      <w:start w:val="1"/>
      <w:numFmt w:val="lowerLetter"/>
      <w:lvlText w:val="%5."/>
      <w:lvlJc w:val="left"/>
      <w:pPr>
        <w:ind w:left="3600" w:hanging="360"/>
      </w:pPr>
    </w:lvl>
    <w:lvl w:ilvl="5" w:tplc="0DC2291A">
      <w:start w:val="1"/>
      <w:numFmt w:val="lowerRoman"/>
      <w:lvlText w:val="%6."/>
      <w:lvlJc w:val="right"/>
      <w:pPr>
        <w:ind w:left="4320" w:hanging="180"/>
      </w:pPr>
    </w:lvl>
    <w:lvl w:ilvl="6" w:tplc="3326A1DC">
      <w:start w:val="1"/>
      <w:numFmt w:val="decimal"/>
      <w:lvlText w:val="%7."/>
      <w:lvlJc w:val="left"/>
      <w:pPr>
        <w:ind w:left="5040" w:hanging="360"/>
      </w:pPr>
    </w:lvl>
    <w:lvl w:ilvl="7" w:tplc="E9EC860A">
      <w:start w:val="1"/>
      <w:numFmt w:val="lowerLetter"/>
      <w:lvlText w:val="%8."/>
      <w:lvlJc w:val="left"/>
      <w:pPr>
        <w:ind w:left="5760" w:hanging="360"/>
      </w:pPr>
    </w:lvl>
    <w:lvl w:ilvl="8" w:tplc="C49AFC7E">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1FA"/>
    <w:rsid w:val="00010ADF"/>
    <w:rsid w:val="00031CE5"/>
    <w:rsid w:val="0008729E"/>
    <w:rsid w:val="000E0AEF"/>
    <w:rsid w:val="000E5345"/>
    <w:rsid w:val="0010361A"/>
    <w:rsid w:val="00104D33"/>
    <w:rsid w:val="001636E8"/>
    <w:rsid w:val="001C32DB"/>
    <w:rsid w:val="001E458E"/>
    <w:rsid w:val="002219E9"/>
    <w:rsid w:val="002721FA"/>
    <w:rsid w:val="00293F77"/>
    <w:rsid w:val="002A714B"/>
    <w:rsid w:val="002B5E87"/>
    <w:rsid w:val="003659CB"/>
    <w:rsid w:val="00392685"/>
    <w:rsid w:val="003A424D"/>
    <w:rsid w:val="00420EED"/>
    <w:rsid w:val="00431043"/>
    <w:rsid w:val="004417BE"/>
    <w:rsid w:val="00445DDF"/>
    <w:rsid w:val="0050091B"/>
    <w:rsid w:val="00507DDF"/>
    <w:rsid w:val="005238B4"/>
    <w:rsid w:val="00594CE0"/>
    <w:rsid w:val="005A6058"/>
    <w:rsid w:val="005B111B"/>
    <w:rsid w:val="005E2F0D"/>
    <w:rsid w:val="00616B53"/>
    <w:rsid w:val="0062327D"/>
    <w:rsid w:val="0065DE85"/>
    <w:rsid w:val="00667FDB"/>
    <w:rsid w:val="0067139D"/>
    <w:rsid w:val="006826EE"/>
    <w:rsid w:val="007000D4"/>
    <w:rsid w:val="0070347C"/>
    <w:rsid w:val="0074480E"/>
    <w:rsid w:val="00780C4A"/>
    <w:rsid w:val="007975CE"/>
    <w:rsid w:val="007A33C4"/>
    <w:rsid w:val="007C2E2B"/>
    <w:rsid w:val="008B7458"/>
    <w:rsid w:val="008C2E46"/>
    <w:rsid w:val="008F291F"/>
    <w:rsid w:val="008F528B"/>
    <w:rsid w:val="009D5DE8"/>
    <w:rsid w:val="00A77000"/>
    <w:rsid w:val="00AE0A71"/>
    <w:rsid w:val="00AE0D9D"/>
    <w:rsid w:val="00B14A3A"/>
    <w:rsid w:val="00BA3994"/>
    <w:rsid w:val="00BD6643"/>
    <w:rsid w:val="00C7511B"/>
    <w:rsid w:val="00CB2641"/>
    <w:rsid w:val="00CC3074"/>
    <w:rsid w:val="00CF1113"/>
    <w:rsid w:val="00D143DF"/>
    <w:rsid w:val="00D97753"/>
    <w:rsid w:val="00E2671D"/>
    <w:rsid w:val="00ED27B6"/>
    <w:rsid w:val="00EF37E6"/>
    <w:rsid w:val="00F222B5"/>
    <w:rsid w:val="00F257D4"/>
    <w:rsid w:val="00F629E7"/>
    <w:rsid w:val="00FB4D8A"/>
    <w:rsid w:val="00FC1237"/>
    <w:rsid w:val="00FF4F50"/>
    <w:rsid w:val="01224AD5"/>
    <w:rsid w:val="0131A48C"/>
    <w:rsid w:val="013A7C69"/>
    <w:rsid w:val="013FE976"/>
    <w:rsid w:val="016890EE"/>
    <w:rsid w:val="0172DC4C"/>
    <w:rsid w:val="01AC6424"/>
    <w:rsid w:val="01EFBEB4"/>
    <w:rsid w:val="02511DCD"/>
    <w:rsid w:val="02B1D88D"/>
    <w:rsid w:val="02E2FC6A"/>
    <w:rsid w:val="034F12FF"/>
    <w:rsid w:val="036417F8"/>
    <w:rsid w:val="03E26A8E"/>
    <w:rsid w:val="045244AC"/>
    <w:rsid w:val="0504C624"/>
    <w:rsid w:val="050C5846"/>
    <w:rsid w:val="050F06EA"/>
    <w:rsid w:val="05429C12"/>
    <w:rsid w:val="05560E52"/>
    <w:rsid w:val="06264724"/>
    <w:rsid w:val="067ECB37"/>
    <w:rsid w:val="06A6DE7C"/>
    <w:rsid w:val="06CC0EA4"/>
    <w:rsid w:val="06DF202A"/>
    <w:rsid w:val="075712A6"/>
    <w:rsid w:val="075D4C6C"/>
    <w:rsid w:val="07C5BF01"/>
    <w:rsid w:val="07EB61F0"/>
    <w:rsid w:val="0846A7AC"/>
    <w:rsid w:val="086E9C30"/>
    <w:rsid w:val="088E7AFE"/>
    <w:rsid w:val="089418E8"/>
    <w:rsid w:val="08DBE6AC"/>
    <w:rsid w:val="08E7FEDC"/>
    <w:rsid w:val="092EB92E"/>
    <w:rsid w:val="093C9F53"/>
    <w:rsid w:val="09488AD1"/>
    <w:rsid w:val="09A509FD"/>
    <w:rsid w:val="09CAAE5C"/>
    <w:rsid w:val="0A16C0EC"/>
    <w:rsid w:val="0A7EBF95"/>
    <w:rsid w:val="0A88323B"/>
    <w:rsid w:val="0AA0CE32"/>
    <w:rsid w:val="0AEF41DD"/>
    <w:rsid w:val="0B3D6EBF"/>
    <w:rsid w:val="0B3F353E"/>
    <w:rsid w:val="0B7F705A"/>
    <w:rsid w:val="0BB02561"/>
    <w:rsid w:val="0BCBB9AA"/>
    <w:rsid w:val="0C4B97EA"/>
    <w:rsid w:val="0C4F66D5"/>
    <w:rsid w:val="0C63679D"/>
    <w:rsid w:val="0CDCCCE8"/>
    <w:rsid w:val="0D0F119F"/>
    <w:rsid w:val="0D32A9B4"/>
    <w:rsid w:val="0D4E61AE"/>
    <w:rsid w:val="0D75C44F"/>
    <w:rsid w:val="0D9C565C"/>
    <w:rsid w:val="0DA9B80C"/>
    <w:rsid w:val="0DB375FE"/>
    <w:rsid w:val="0DC74249"/>
    <w:rsid w:val="0DE8FB9A"/>
    <w:rsid w:val="0E0118DB"/>
    <w:rsid w:val="0E0D163E"/>
    <w:rsid w:val="0EE51501"/>
    <w:rsid w:val="0EEADA9A"/>
    <w:rsid w:val="0F035A6C"/>
    <w:rsid w:val="0F0A5E8C"/>
    <w:rsid w:val="0F0AE1B1"/>
    <w:rsid w:val="0F1889F5"/>
    <w:rsid w:val="0F8D86BC"/>
    <w:rsid w:val="0FA79DFD"/>
    <w:rsid w:val="0FB29ECB"/>
    <w:rsid w:val="0FB6B8FC"/>
    <w:rsid w:val="1080E562"/>
    <w:rsid w:val="1086AAFB"/>
    <w:rsid w:val="10B02C0E"/>
    <w:rsid w:val="10BFDA6F"/>
    <w:rsid w:val="11216E2A"/>
    <w:rsid w:val="114851C4"/>
    <w:rsid w:val="1167D809"/>
    <w:rsid w:val="11750456"/>
    <w:rsid w:val="1190ED9C"/>
    <w:rsid w:val="1221D2D1"/>
    <w:rsid w:val="1237025A"/>
    <w:rsid w:val="12DB2F02"/>
    <w:rsid w:val="130C8B5C"/>
    <w:rsid w:val="1365B9A8"/>
    <w:rsid w:val="1419FDD5"/>
    <w:rsid w:val="144E35D9"/>
    <w:rsid w:val="14B2182F"/>
    <w:rsid w:val="150F1E1C"/>
    <w:rsid w:val="15D560F6"/>
    <w:rsid w:val="15D63604"/>
    <w:rsid w:val="15DAE522"/>
    <w:rsid w:val="1624E11E"/>
    <w:rsid w:val="165ECFA2"/>
    <w:rsid w:val="1677E7FE"/>
    <w:rsid w:val="16A11C7A"/>
    <w:rsid w:val="171F6EA3"/>
    <w:rsid w:val="172B52E3"/>
    <w:rsid w:val="17B3455C"/>
    <w:rsid w:val="17BA54AF"/>
    <w:rsid w:val="1891A470"/>
    <w:rsid w:val="18F07A65"/>
    <w:rsid w:val="192C6FDB"/>
    <w:rsid w:val="1959CD47"/>
    <w:rsid w:val="1984D748"/>
    <w:rsid w:val="1988F70E"/>
    <w:rsid w:val="1998F5B9"/>
    <w:rsid w:val="19C8A908"/>
    <w:rsid w:val="19D39B3F"/>
    <w:rsid w:val="19D8BD3C"/>
    <w:rsid w:val="19DDFF69"/>
    <w:rsid w:val="1A0819D9"/>
    <w:rsid w:val="1A313C40"/>
    <w:rsid w:val="1A6FBD62"/>
    <w:rsid w:val="1A9FECAA"/>
    <w:rsid w:val="1AA64425"/>
    <w:rsid w:val="1B5FCBAE"/>
    <w:rsid w:val="1B77754D"/>
    <w:rsid w:val="1B88A652"/>
    <w:rsid w:val="1BC92E14"/>
    <w:rsid w:val="1BD5EE25"/>
    <w:rsid w:val="1C2F5DB7"/>
    <w:rsid w:val="1C4F80F9"/>
    <w:rsid w:val="1CB35943"/>
    <w:rsid w:val="1CF1766D"/>
    <w:rsid w:val="1D16340B"/>
    <w:rsid w:val="1D217BEF"/>
    <w:rsid w:val="1D53E366"/>
    <w:rsid w:val="1D92D990"/>
    <w:rsid w:val="1DBCCE6A"/>
    <w:rsid w:val="1DC7835D"/>
    <w:rsid w:val="1DD5EA9D"/>
    <w:rsid w:val="1DEE399A"/>
    <w:rsid w:val="1E906EB9"/>
    <w:rsid w:val="1EA62255"/>
    <w:rsid w:val="1F374140"/>
    <w:rsid w:val="1F626561"/>
    <w:rsid w:val="1F693980"/>
    <w:rsid w:val="1F6E000D"/>
    <w:rsid w:val="1F899315"/>
    <w:rsid w:val="1FAB245D"/>
    <w:rsid w:val="1FB5FF81"/>
    <w:rsid w:val="200F84BB"/>
    <w:rsid w:val="2042EF18"/>
    <w:rsid w:val="204BE766"/>
    <w:rsid w:val="20D353B5"/>
    <w:rsid w:val="211E5963"/>
    <w:rsid w:val="21212ACB"/>
    <w:rsid w:val="2127538F"/>
    <w:rsid w:val="21709AAD"/>
    <w:rsid w:val="2180F311"/>
    <w:rsid w:val="21B32933"/>
    <w:rsid w:val="2266E6EF"/>
    <w:rsid w:val="22D35221"/>
    <w:rsid w:val="22F51E09"/>
    <w:rsid w:val="233DA2FA"/>
    <w:rsid w:val="23646AF0"/>
    <w:rsid w:val="23666048"/>
    <w:rsid w:val="2378160B"/>
    <w:rsid w:val="23DC2D28"/>
    <w:rsid w:val="242E47E7"/>
    <w:rsid w:val="245268CB"/>
    <w:rsid w:val="24BFADEA"/>
    <w:rsid w:val="24EB046B"/>
    <w:rsid w:val="2538E4A9"/>
    <w:rsid w:val="2549D3D3"/>
    <w:rsid w:val="257055D3"/>
    <w:rsid w:val="25915B21"/>
    <w:rsid w:val="25A688EF"/>
    <w:rsid w:val="25EE392C"/>
    <w:rsid w:val="265C9E8C"/>
    <w:rsid w:val="2679270D"/>
    <w:rsid w:val="26BBA342"/>
    <w:rsid w:val="26E9E649"/>
    <w:rsid w:val="26F8D5D7"/>
    <w:rsid w:val="27115520"/>
    <w:rsid w:val="27313966"/>
    <w:rsid w:val="2753F8B7"/>
    <w:rsid w:val="2760400F"/>
    <w:rsid w:val="278D9AE7"/>
    <w:rsid w:val="281FDA53"/>
    <w:rsid w:val="2882F925"/>
    <w:rsid w:val="28C53D3D"/>
    <w:rsid w:val="28CC804A"/>
    <w:rsid w:val="28CDCBC7"/>
    <w:rsid w:val="28E02C72"/>
    <w:rsid w:val="29076E97"/>
    <w:rsid w:val="2944C0A5"/>
    <w:rsid w:val="29C0F508"/>
    <w:rsid w:val="2A198C86"/>
    <w:rsid w:val="2A872EC4"/>
    <w:rsid w:val="2ACA7089"/>
    <w:rsid w:val="2AD181FF"/>
    <w:rsid w:val="2AF8A42D"/>
    <w:rsid w:val="2B4CE30B"/>
    <w:rsid w:val="2B7C6EAB"/>
    <w:rsid w:val="2B924DB2"/>
    <w:rsid w:val="2BDEA4A7"/>
    <w:rsid w:val="2BE75682"/>
    <w:rsid w:val="2C288E42"/>
    <w:rsid w:val="2C4B3E08"/>
    <w:rsid w:val="2C932CA5"/>
    <w:rsid w:val="2DFB5D2A"/>
    <w:rsid w:val="2E011C5E"/>
    <w:rsid w:val="2E1BE202"/>
    <w:rsid w:val="2E2EFD06"/>
    <w:rsid w:val="2E5543D8"/>
    <w:rsid w:val="2F972D8B"/>
    <w:rsid w:val="2FC3031C"/>
    <w:rsid w:val="3083EE13"/>
    <w:rsid w:val="30E5550F"/>
    <w:rsid w:val="30EFE579"/>
    <w:rsid w:val="31347D2D"/>
    <w:rsid w:val="314F2A24"/>
    <w:rsid w:val="31780CEF"/>
    <w:rsid w:val="318CE49A"/>
    <w:rsid w:val="31AD943C"/>
    <w:rsid w:val="31C31044"/>
    <w:rsid w:val="31E8B814"/>
    <w:rsid w:val="321A9870"/>
    <w:rsid w:val="322CADA2"/>
    <w:rsid w:val="323C2F0C"/>
    <w:rsid w:val="325BAE87"/>
    <w:rsid w:val="32D04D8E"/>
    <w:rsid w:val="32DBD3C3"/>
    <w:rsid w:val="32E194AB"/>
    <w:rsid w:val="332C6081"/>
    <w:rsid w:val="333A28CB"/>
    <w:rsid w:val="333DF605"/>
    <w:rsid w:val="33502B86"/>
    <w:rsid w:val="3381F9A5"/>
    <w:rsid w:val="33848875"/>
    <w:rsid w:val="33B1AA4C"/>
    <w:rsid w:val="33CEA53D"/>
    <w:rsid w:val="33F22DFC"/>
    <w:rsid w:val="343D92D7"/>
    <w:rsid w:val="34FCBC45"/>
    <w:rsid w:val="3508BBC8"/>
    <w:rsid w:val="359409DA"/>
    <w:rsid w:val="35A3C045"/>
    <w:rsid w:val="36158B5B"/>
    <w:rsid w:val="367EC15A"/>
    <w:rsid w:val="36969B29"/>
    <w:rsid w:val="372A1479"/>
    <w:rsid w:val="37401DB7"/>
    <w:rsid w:val="37437756"/>
    <w:rsid w:val="37512511"/>
    <w:rsid w:val="37643FE3"/>
    <w:rsid w:val="37B29261"/>
    <w:rsid w:val="37DF21D7"/>
    <w:rsid w:val="37E55717"/>
    <w:rsid w:val="38350948"/>
    <w:rsid w:val="3840EC11"/>
    <w:rsid w:val="385EAA4B"/>
    <w:rsid w:val="387E5947"/>
    <w:rsid w:val="38E12A70"/>
    <w:rsid w:val="392B4704"/>
    <w:rsid w:val="392FCE3D"/>
    <w:rsid w:val="39557C1C"/>
    <w:rsid w:val="395A24BE"/>
    <w:rsid w:val="39940E8E"/>
    <w:rsid w:val="39BA9D24"/>
    <w:rsid w:val="39DE3432"/>
    <w:rsid w:val="3A32425C"/>
    <w:rsid w:val="3A8B8CD0"/>
    <w:rsid w:val="3AA7F68C"/>
    <w:rsid w:val="3AAC6914"/>
    <w:rsid w:val="3AAF33EE"/>
    <w:rsid w:val="3ADA8FBE"/>
    <w:rsid w:val="3AF0BD57"/>
    <w:rsid w:val="3B338EF7"/>
    <w:rsid w:val="3B3C5CF1"/>
    <w:rsid w:val="3B460509"/>
    <w:rsid w:val="3B6A0C4C"/>
    <w:rsid w:val="3B86946B"/>
    <w:rsid w:val="3B8B7870"/>
    <w:rsid w:val="3B93B639"/>
    <w:rsid w:val="3B9F056A"/>
    <w:rsid w:val="3BB5FA09"/>
    <w:rsid w:val="3BF3844E"/>
    <w:rsid w:val="3C2502B4"/>
    <w:rsid w:val="3C861ABC"/>
    <w:rsid w:val="3CD04BB8"/>
    <w:rsid w:val="3D34FF27"/>
    <w:rsid w:val="3D6ABA8A"/>
    <w:rsid w:val="3D6AF2C7"/>
    <w:rsid w:val="3D80EADF"/>
    <w:rsid w:val="3D8B754A"/>
    <w:rsid w:val="3D974AD0"/>
    <w:rsid w:val="3E21EB1D"/>
    <w:rsid w:val="3E6495F1"/>
    <w:rsid w:val="3E89CD63"/>
    <w:rsid w:val="3EA1AD0E"/>
    <w:rsid w:val="3EED9ACB"/>
    <w:rsid w:val="3EF4C6B7"/>
    <w:rsid w:val="3F27C711"/>
    <w:rsid w:val="3F8F8553"/>
    <w:rsid w:val="3FA7DC33"/>
    <w:rsid w:val="4034A2DB"/>
    <w:rsid w:val="40402C56"/>
    <w:rsid w:val="406B7ACA"/>
    <w:rsid w:val="40AA9143"/>
    <w:rsid w:val="40BDC96D"/>
    <w:rsid w:val="4120169E"/>
    <w:rsid w:val="415DB812"/>
    <w:rsid w:val="41CC80BC"/>
    <w:rsid w:val="425E547A"/>
    <w:rsid w:val="42B1B205"/>
    <w:rsid w:val="42DF72A2"/>
    <w:rsid w:val="4323B43C"/>
    <w:rsid w:val="4327E7B1"/>
    <w:rsid w:val="4333A9E5"/>
    <w:rsid w:val="4366472A"/>
    <w:rsid w:val="43763561"/>
    <w:rsid w:val="4377CAA9"/>
    <w:rsid w:val="437E4DFF"/>
    <w:rsid w:val="4384FA7B"/>
    <w:rsid w:val="43C10BEE"/>
    <w:rsid w:val="43D0EEE1"/>
    <w:rsid w:val="44D5C9C7"/>
    <w:rsid w:val="44E8FB19"/>
    <w:rsid w:val="4564083B"/>
    <w:rsid w:val="46328E28"/>
    <w:rsid w:val="463B5D84"/>
    <w:rsid w:val="465B5AA2"/>
    <w:rsid w:val="465CA6A8"/>
    <w:rsid w:val="468FDC9D"/>
    <w:rsid w:val="469A3D13"/>
    <w:rsid w:val="46D30F51"/>
    <w:rsid w:val="46F7C67C"/>
    <w:rsid w:val="4713AFE8"/>
    <w:rsid w:val="4744C89B"/>
    <w:rsid w:val="47480A36"/>
    <w:rsid w:val="47528A34"/>
    <w:rsid w:val="47671994"/>
    <w:rsid w:val="480043B1"/>
    <w:rsid w:val="4887AB19"/>
    <w:rsid w:val="488D0048"/>
    <w:rsid w:val="48B55E4F"/>
    <w:rsid w:val="48F22F7C"/>
    <w:rsid w:val="49066B20"/>
    <w:rsid w:val="491D7981"/>
    <w:rsid w:val="49246C32"/>
    <w:rsid w:val="492CC8BE"/>
    <w:rsid w:val="49B607CF"/>
    <w:rsid w:val="49FBA991"/>
    <w:rsid w:val="4A1832B1"/>
    <w:rsid w:val="4A337AAE"/>
    <w:rsid w:val="4BA4B078"/>
    <w:rsid w:val="4BA86519"/>
    <w:rsid w:val="4C3FDB19"/>
    <w:rsid w:val="4CC33D0C"/>
    <w:rsid w:val="4D2A6E78"/>
    <w:rsid w:val="4D68F844"/>
    <w:rsid w:val="4D7163F1"/>
    <w:rsid w:val="4D73DF49"/>
    <w:rsid w:val="4DE98C9F"/>
    <w:rsid w:val="4E3CC0FD"/>
    <w:rsid w:val="4E70E0B0"/>
    <w:rsid w:val="4EC0F95E"/>
    <w:rsid w:val="4ED437BE"/>
    <w:rsid w:val="4F163FC0"/>
    <w:rsid w:val="4F42BA43"/>
    <w:rsid w:val="4F641388"/>
    <w:rsid w:val="4FF194EF"/>
    <w:rsid w:val="5018A79F"/>
    <w:rsid w:val="50296591"/>
    <w:rsid w:val="503A01FD"/>
    <w:rsid w:val="503B60EB"/>
    <w:rsid w:val="50858065"/>
    <w:rsid w:val="50899CB4"/>
    <w:rsid w:val="50BEEB67"/>
    <w:rsid w:val="50CA4184"/>
    <w:rsid w:val="50FE8CD9"/>
    <w:rsid w:val="510A162A"/>
    <w:rsid w:val="5124CFF4"/>
    <w:rsid w:val="513ACF0F"/>
    <w:rsid w:val="514A1313"/>
    <w:rsid w:val="5153C9DD"/>
    <w:rsid w:val="51C93EAC"/>
    <w:rsid w:val="51CD7E2F"/>
    <w:rsid w:val="51CEF80D"/>
    <w:rsid w:val="51CF67E2"/>
    <w:rsid w:val="52271E5A"/>
    <w:rsid w:val="524F07D2"/>
    <w:rsid w:val="5254A6A2"/>
    <w:rsid w:val="527D6827"/>
    <w:rsid w:val="529C322D"/>
    <w:rsid w:val="52DD1FA9"/>
    <w:rsid w:val="52F5D64C"/>
    <w:rsid w:val="53A2E7BB"/>
    <w:rsid w:val="53ACA55F"/>
    <w:rsid w:val="53C319F0"/>
    <w:rsid w:val="53C50A74"/>
    <w:rsid w:val="54060E89"/>
    <w:rsid w:val="5497AB0A"/>
    <w:rsid w:val="549C8890"/>
    <w:rsid w:val="551A7E3A"/>
    <w:rsid w:val="55E0090D"/>
    <w:rsid w:val="55E3C4C0"/>
    <w:rsid w:val="56273B00"/>
    <w:rsid w:val="562D770E"/>
    <w:rsid w:val="563F4C97"/>
    <w:rsid w:val="5681F8F0"/>
    <w:rsid w:val="56B2DEF7"/>
    <w:rsid w:val="56B35AAC"/>
    <w:rsid w:val="56C5C0EF"/>
    <w:rsid w:val="57230456"/>
    <w:rsid w:val="5755FD10"/>
    <w:rsid w:val="57A304A0"/>
    <w:rsid w:val="57A6B967"/>
    <w:rsid w:val="57B1E967"/>
    <w:rsid w:val="57C4EC3E"/>
    <w:rsid w:val="57FC3C30"/>
    <w:rsid w:val="583DDAEA"/>
    <w:rsid w:val="585F8644"/>
    <w:rsid w:val="58601FC8"/>
    <w:rsid w:val="58864397"/>
    <w:rsid w:val="58D51198"/>
    <w:rsid w:val="58FAC8F5"/>
    <w:rsid w:val="5930434C"/>
    <w:rsid w:val="598C675D"/>
    <w:rsid w:val="59F99671"/>
    <w:rsid w:val="5A015AF6"/>
    <w:rsid w:val="5A298D29"/>
    <w:rsid w:val="5A419BF5"/>
    <w:rsid w:val="5A4E5EC2"/>
    <w:rsid w:val="5AEB0C11"/>
    <w:rsid w:val="5AF41087"/>
    <w:rsid w:val="5B15BBE1"/>
    <w:rsid w:val="5B2837BE"/>
    <w:rsid w:val="5B73B6EF"/>
    <w:rsid w:val="5B7770C5"/>
    <w:rsid w:val="5B860118"/>
    <w:rsid w:val="5B9566D2"/>
    <w:rsid w:val="5BA4E709"/>
    <w:rsid w:val="5C86DB39"/>
    <w:rsid w:val="5D21D179"/>
    <w:rsid w:val="5D3A5F48"/>
    <w:rsid w:val="5D9B17EF"/>
    <w:rsid w:val="5DDC2671"/>
    <w:rsid w:val="5DEE383D"/>
    <w:rsid w:val="5DF3967A"/>
    <w:rsid w:val="5E1BB45F"/>
    <w:rsid w:val="5E7902DA"/>
    <w:rsid w:val="5E9E909B"/>
    <w:rsid w:val="5EC61CA8"/>
    <w:rsid w:val="5ECCB212"/>
    <w:rsid w:val="5EDA458E"/>
    <w:rsid w:val="60240037"/>
    <w:rsid w:val="603BC621"/>
    <w:rsid w:val="60689874"/>
    <w:rsid w:val="60A0E68F"/>
    <w:rsid w:val="60A5A898"/>
    <w:rsid w:val="60D2FE2A"/>
    <w:rsid w:val="60E4ADE3"/>
    <w:rsid w:val="614D8F67"/>
    <w:rsid w:val="616E50A5"/>
    <w:rsid w:val="6174DBD5"/>
    <w:rsid w:val="61C692C2"/>
    <w:rsid w:val="61CE2EF9"/>
    <w:rsid w:val="61E3A47F"/>
    <w:rsid w:val="62145816"/>
    <w:rsid w:val="6298AFB7"/>
    <w:rsid w:val="62DA31A6"/>
    <w:rsid w:val="630A2106"/>
    <w:rsid w:val="631ABBBB"/>
    <w:rsid w:val="631E9B24"/>
    <w:rsid w:val="635E8D5F"/>
    <w:rsid w:val="63AF1F87"/>
    <w:rsid w:val="63F54108"/>
    <w:rsid w:val="642BA43A"/>
    <w:rsid w:val="644E3890"/>
    <w:rsid w:val="64D67E97"/>
    <w:rsid w:val="64E96501"/>
    <w:rsid w:val="64F990D3"/>
    <w:rsid w:val="6545780E"/>
    <w:rsid w:val="654C79B5"/>
    <w:rsid w:val="659BFC40"/>
    <w:rsid w:val="65FF7480"/>
    <w:rsid w:val="6693FBC9"/>
    <w:rsid w:val="66956134"/>
    <w:rsid w:val="669BE97E"/>
    <w:rsid w:val="66A8DA60"/>
    <w:rsid w:val="66AFB6D4"/>
    <w:rsid w:val="6758EDDE"/>
    <w:rsid w:val="67EDA9BB"/>
    <w:rsid w:val="68206C80"/>
    <w:rsid w:val="6820B63F"/>
    <w:rsid w:val="68648420"/>
    <w:rsid w:val="68C09DB2"/>
    <w:rsid w:val="68E11DD5"/>
    <w:rsid w:val="69162691"/>
    <w:rsid w:val="691D20F4"/>
    <w:rsid w:val="6962EBB6"/>
    <w:rsid w:val="69F49075"/>
    <w:rsid w:val="6A0179E4"/>
    <w:rsid w:val="6A0D4D4A"/>
    <w:rsid w:val="6A484757"/>
    <w:rsid w:val="6A79E070"/>
    <w:rsid w:val="6ACEE16A"/>
    <w:rsid w:val="6B4F6292"/>
    <w:rsid w:val="6B7BCC95"/>
    <w:rsid w:val="6B7C0B07"/>
    <w:rsid w:val="6BC45029"/>
    <w:rsid w:val="6C9067B9"/>
    <w:rsid w:val="6CE4550B"/>
    <w:rsid w:val="6CEC4748"/>
    <w:rsid w:val="6D149863"/>
    <w:rsid w:val="6D4574FD"/>
    <w:rsid w:val="6D873AE4"/>
    <w:rsid w:val="6DA46AEC"/>
    <w:rsid w:val="6DB8C8AA"/>
    <w:rsid w:val="6DC5E66F"/>
    <w:rsid w:val="6DD354E0"/>
    <w:rsid w:val="6DD7FBDF"/>
    <w:rsid w:val="6E54C133"/>
    <w:rsid w:val="6EB0EA2A"/>
    <w:rsid w:val="6ECF7E92"/>
    <w:rsid w:val="6EEEE424"/>
    <w:rsid w:val="6F21F141"/>
    <w:rsid w:val="6F48A49D"/>
    <w:rsid w:val="6FA28EB0"/>
    <w:rsid w:val="6FDE555C"/>
    <w:rsid w:val="6FF965E8"/>
    <w:rsid w:val="7023E80A"/>
    <w:rsid w:val="7029DCB2"/>
    <w:rsid w:val="7096EBDE"/>
    <w:rsid w:val="70A15BCF"/>
    <w:rsid w:val="70BB150D"/>
    <w:rsid w:val="70CD1CDE"/>
    <w:rsid w:val="70E6A7C7"/>
    <w:rsid w:val="71372A1B"/>
    <w:rsid w:val="7149488C"/>
    <w:rsid w:val="71599655"/>
    <w:rsid w:val="71B7C62E"/>
    <w:rsid w:val="71C37711"/>
    <w:rsid w:val="71E77793"/>
    <w:rsid w:val="71FA7A91"/>
    <w:rsid w:val="7249A7AD"/>
    <w:rsid w:val="725AAC07"/>
    <w:rsid w:val="7268ED3F"/>
    <w:rsid w:val="728983A8"/>
    <w:rsid w:val="72AF4C7E"/>
    <w:rsid w:val="72D6C928"/>
    <w:rsid w:val="730C2222"/>
    <w:rsid w:val="730E0B9D"/>
    <w:rsid w:val="734C959A"/>
    <w:rsid w:val="735F4772"/>
    <w:rsid w:val="73845B4D"/>
    <w:rsid w:val="7395982C"/>
    <w:rsid w:val="73A0A871"/>
    <w:rsid w:val="73BA6021"/>
    <w:rsid w:val="73D6B941"/>
    <w:rsid w:val="74865E42"/>
    <w:rsid w:val="74954399"/>
    <w:rsid w:val="74A3FD90"/>
    <w:rsid w:val="74A7F283"/>
    <w:rsid w:val="7504B08E"/>
    <w:rsid w:val="751F1855"/>
    <w:rsid w:val="755F1677"/>
    <w:rsid w:val="7583D23C"/>
    <w:rsid w:val="75EE61C9"/>
    <w:rsid w:val="76094CB6"/>
    <w:rsid w:val="76E05C8B"/>
    <w:rsid w:val="76FAE6D8"/>
    <w:rsid w:val="77360AB0"/>
    <w:rsid w:val="773A492E"/>
    <w:rsid w:val="7786EC81"/>
    <w:rsid w:val="77CC9EF0"/>
    <w:rsid w:val="77E27B1C"/>
    <w:rsid w:val="77E7538B"/>
    <w:rsid w:val="784F42E5"/>
    <w:rsid w:val="78534BC5"/>
    <w:rsid w:val="78573784"/>
    <w:rsid w:val="7869BC15"/>
    <w:rsid w:val="78C491F6"/>
    <w:rsid w:val="79260DD7"/>
    <w:rsid w:val="792954BA"/>
    <w:rsid w:val="7946B22D"/>
    <w:rsid w:val="797B63A6"/>
    <w:rsid w:val="79A9AFB6"/>
    <w:rsid w:val="79DF4336"/>
    <w:rsid w:val="7A5E4BDE"/>
    <w:rsid w:val="7A6476A9"/>
    <w:rsid w:val="7A6BCEB0"/>
    <w:rsid w:val="7A769A6D"/>
    <w:rsid w:val="7AA24C49"/>
    <w:rsid w:val="7ADB27B3"/>
    <w:rsid w:val="7AE7503E"/>
    <w:rsid w:val="7B039AC7"/>
    <w:rsid w:val="7B3C188F"/>
    <w:rsid w:val="7B458017"/>
    <w:rsid w:val="7B5FBCED"/>
    <w:rsid w:val="7BF08105"/>
    <w:rsid w:val="7BF806CE"/>
    <w:rsid w:val="7C10A63E"/>
    <w:rsid w:val="7C14EAD4"/>
    <w:rsid w:val="7C722B59"/>
    <w:rsid w:val="7C73BAE5"/>
    <w:rsid w:val="7C95E865"/>
    <w:rsid w:val="7CB0DBB4"/>
    <w:rsid w:val="7CEDCCAD"/>
    <w:rsid w:val="7D53D77B"/>
    <w:rsid w:val="7D70EF45"/>
    <w:rsid w:val="7D989B99"/>
    <w:rsid w:val="7E1C6C1B"/>
    <w:rsid w:val="7E723A10"/>
    <w:rsid w:val="7EA09E3D"/>
    <w:rsid w:val="7EB034EC"/>
    <w:rsid w:val="7F03B4B8"/>
    <w:rsid w:val="7F0CBFA6"/>
    <w:rsid w:val="7F7F94F8"/>
    <w:rsid w:val="7F9BDA85"/>
    <w:rsid w:val="7FB3E091"/>
    <w:rsid w:val="7FC484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CF64"/>
  <w15:chartTrackingRefBased/>
  <w15:docId w15:val="{482BD5AE-7012-4574-9A56-DA2524E3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1FA"/>
    <w:pPr>
      <w:spacing w:before="100" w:after="200" w:line="276" w:lineRule="auto"/>
      <w:ind w:left="720"/>
      <w:contextualSpacing/>
    </w:pPr>
    <w:rPr>
      <w:rFonts w:ascii="Calibri" w:hAnsi="Calibri" w:cs="Calibri"/>
      <w:sz w:val="20"/>
      <w:szCs w:val="20"/>
    </w:rPr>
  </w:style>
  <w:style w:type="character" w:styleId="Hyperlink">
    <w:name w:val="Hyperlink"/>
    <w:basedOn w:val="DefaultParagraphFont"/>
    <w:uiPriority w:val="99"/>
    <w:unhideWhenUsed/>
    <w:rsid w:val="00EF37E6"/>
    <w:rPr>
      <w:rFonts w:cs="Times New Roman"/>
      <w:color w:val="0563C1"/>
      <w:u w:val="single"/>
    </w:rPr>
  </w:style>
  <w:style w:type="paragraph" w:styleId="NormalWeb">
    <w:name w:val="Normal (Web)"/>
    <w:basedOn w:val="Normal"/>
    <w:uiPriority w:val="99"/>
    <w:semiHidden/>
    <w:unhideWhenUsed/>
    <w:rsid w:val="00293F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3F77"/>
  </w:style>
  <w:style w:type="character" w:customStyle="1" w:styleId="eop">
    <w:name w:val="eop"/>
    <w:basedOn w:val="DefaultParagraphFont"/>
    <w:rsid w:val="00293F77"/>
  </w:style>
  <w:style w:type="paragraph" w:customStyle="1" w:styleId="paragraph">
    <w:name w:val="paragraph"/>
    <w:basedOn w:val="Normal"/>
    <w:rsid w:val="00293F77"/>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B7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458"/>
    <w:rPr>
      <w:rFonts w:ascii="Segoe UI" w:hAnsi="Segoe UI" w:cs="Segoe UI"/>
      <w:sz w:val="18"/>
      <w:szCs w:val="1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6590">
      <w:bodyDiv w:val="1"/>
      <w:marLeft w:val="0"/>
      <w:marRight w:val="0"/>
      <w:marTop w:val="0"/>
      <w:marBottom w:val="0"/>
      <w:divBdr>
        <w:top w:val="none" w:sz="0" w:space="0" w:color="auto"/>
        <w:left w:val="none" w:sz="0" w:space="0" w:color="auto"/>
        <w:bottom w:val="none" w:sz="0" w:space="0" w:color="auto"/>
        <w:right w:val="none" w:sz="0" w:space="0" w:color="auto"/>
      </w:divBdr>
    </w:div>
    <w:div w:id="30808527">
      <w:bodyDiv w:val="1"/>
      <w:marLeft w:val="0"/>
      <w:marRight w:val="0"/>
      <w:marTop w:val="0"/>
      <w:marBottom w:val="0"/>
      <w:divBdr>
        <w:top w:val="none" w:sz="0" w:space="0" w:color="auto"/>
        <w:left w:val="none" w:sz="0" w:space="0" w:color="auto"/>
        <w:bottom w:val="none" w:sz="0" w:space="0" w:color="auto"/>
        <w:right w:val="none" w:sz="0" w:space="0" w:color="auto"/>
      </w:divBdr>
    </w:div>
    <w:div w:id="226648874">
      <w:bodyDiv w:val="1"/>
      <w:marLeft w:val="0"/>
      <w:marRight w:val="0"/>
      <w:marTop w:val="0"/>
      <w:marBottom w:val="0"/>
      <w:divBdr>
        <w:top w:val="none" w:sz="0" w:space="0" w:color="auto"/>
        <w:left w:val="none" w:sz="0" w:space="0" w:color="auto"/>
        <w:bottom w:val="none" w:sz="0" w:space="0" w:color="auto"/>
        <w:right w:val="none" w:sz="0" w:space="0" w:color="auto"/>
      </w:divBdr>
    </w:div>
    <w:div w:id="592130410">
      <w:bodyDiv w:val="1"/>
      <w:marLeft w:val="0"/>
      <w:marRight w:val="0"/>
      <w:marTop w:val="0"/>
      <w:marBottom w:val="0"/>
      <w:divBdr>
        <w:top w:val="none" w:sz="0" w:space="0" w:color="auto"/>
        <w:left w:val="none" w:sz="0" w:space="0" w:color="auto"/>
        <w:bottom w:val="none" w:sz="0" w:space="0" w:color="auto"/>
        <w:right w:val="none" w:sz="0" w:space="0" w:color="auto"/>
      </w:divBdr>
    </w:div>
    <w:div w:id="730732697">
      <w:bodyDiv w:val="1"/>
      <w:marLeft w:val="0"/>
      <w:marRight w:val="0"/>
      <w:marTop w:val="0"/>
      <w:marBottom w:val="0"/>
      <w:divBdr>
        <w:top w:val="none" w:sz="0" w:space="0" w:color="auto"/>
        <w:left w:val="none" w:sz="0" w:space="0" w:color="auto"/>
        <w:bottom w:val="none" w:sz="0" w:space="0" w:color="auto"/>
        <w:right w:val="none" w:sz="0" w:space="0" w:color="auto"/>
      </w:divBdr>
    </w:div>
    <w:div w:id="1238831254">
      <w:bodyDiv w:val="1"/>
      <w:marLeft w:val="0"/>
      <w:marRight w:val="0"/>
      <w:marTop w:val="0"/>
      <w:marBottom w:val="0"/>
      <w:divBdr>
        <w:top w:val="none" w:sz="0" w:space="0" w:color="auto"/>
        <w:left w:val="none" w:sz="0" w:space="0" w:color="auto"/>
        <w:bottom w:val="none" w:sz="0" w:space="0" w:color="auto"/>
        <w:right w:val="none" w:sz="0" w:space="0" w:color="auto"/>
      </w:divBdr>
    </w:div>
    <w:div w:id="1368988835">
      <w:bodyDiv w:val="1"/>
      <w:marLeft w:val="0"/>
      <w:marRight w:val="0"/>
      <w:marTop w:val="0"/>
      <w:marBottom w:val="0"/>
      <w:divBdr>
        <w:top w:val="none" w:sz="0" w:space="0" w:color="auto"/>
        <w:left w:val="none" w:sz="0" w:space="0" w:color="auto"/>
        <w:bottom w:val="none" w:sz="0" w:space="0" w:color="auto"/>
        <w:right w:val="none" w:sz="0" w:space="0" w:color="auto"/>
      </w:divBdr>
    </w:div>
    <w:div w:id="1534271985">
      <w:bodyDiv w:val="1"/>
      <w:marLeft w:val="0"/>
      <w:marRight w:val="0"/>
      <w:marTop w:val="0"/>
      <w:marBottom w:val="0"/>
      <w:divBdr>
        <w:top w:val="none" w:sz="0" w:space="0" w:color="auto"/>
        <w:left w:val="none" w:sz="0" w:space="0" w:color="auto"/>
        <w:bottom w:val="none" w:sz="0" w:space="0" w:color="auto"/>
        <w:right w:val="none" w:sz="0" w:space="0" w:color="auto"/>
      </w:divBdr>
    </w:div>
    <w:div w:id="183560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Reception-STF@oasisshirleypark.org&#160;" TargetMode="External"/><Relationship Id="R4c48ae0896d24c76"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66F60DC4CB8B4B94B50264B24F9EE7" ma:contentTypeVersion="8" ma:contentTypeDescription="Create a new document." ma:contentTypeScope="" ma:versionID="97adc5a75e92358a16aa922ea1b7b4bc">
  <xsd:schema xmlns:xsd="http://www.w3.org/2001/XMLSchema" xmlns:xs="http://www.w3.org/2001/XMLSchema" xmlns:p="http://schemas.microsoft.com/office/2006/metadata/properties" xmlns:ns2="d94f0b3e-b9ea-40dc-ad33-c1c823b776ba" targetNamespace="http://schemas.microsoft.com/office/2006/metadata/properties" ma:root="true" ma:fieldsID="32ccd6e241359cac502c4ebb9e149ce8" ns2:_="">
    <xsd:import namespace="d94f0b3e-b9ea-40dc-ad33-c1c823b77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f0b3e-b9ea-40dc-ad33-c1c823b776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42291-BC7B-4D79-BC1B-8346EABB9A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837C61-C1E5-4764-B125-CA1CCBB96144}">
  <ds:schemaRefs>
    <ds:schemaRef ds:uri="http://schemas.microsoft.com/sharepoint/v3/contenttype/forms"/>
  </ds:schemaRefs>
</ds:datastoreItem>
</file>

<file path=customXml/itemProps3.xml><?xml version="1.0" encoding="utf-8"?>
<ds:datastoreItem xmlns:ds="http://schemas.openxmlformats.org/officeDocument/2006/customXml" ds:itemID="{8B33B289-B5F9-4DD8-8FEC-36B470B3E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f0b3e-b9ea-40dc-ad33-c1c823b77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Roshan Rampersad</dc:creator>
  <cp:keywords/>
  <dc:description/>
  <cp:lastModifiedBy>Sharon Sinclair</cp:lastModifiedBy>
  <cp:revision>2</cp:revision>
  <cp:lastPrinted>2020-09-16T13:23:00Z</cp:lastPrinted>
  <dcterms:created xsi:type="dcterms:W3CDTF">2021-11-12T10:27:00Z</dcterms:created>
  <dcterms:modified xsi:type="dcterms:W3CDTF">2021-11-12T10:27:00Z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0x010100A966F60DC4CB8B4B94B50264B24F9EE7</vt:lpwstr>
  </property>
  <property fmtid="{D5CDD505-2E9C-101B-9397-08002B2CF9AE}" pid="3" name="Order">
    <vt:r8>6144200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ies>
</file>