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39F6" w14:textId="77777777" w:rsidR="00852DA7" w:rsidRDefault="00595D20" w:rsidP="00D21D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03E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Dear Parents and Carers,</w:t>
      </w:r>
    </w:p>
    <w:p w14:paraId="5A544B97" w14:textId="369B10D5" w:rsidR="00595D20" w:rsidRPr="00852DA7" w:rsidRDefault="00852DA7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DA7">
        <w:rPr>
          <w:rFonts w:asciiTheme="minorHAnsi" w:hAnsiTheme="minorHAnsi" w:cstheme="minorHAnsi"/>
          <w:sz w:val="22"/>
          <w:szCs w:val="22"/>
        </w:rPr>
        <w:t xml:space="preserve">The year 2 team are so delighted with all our wonderful pupils this week for working extra </w:t>
      </w:r>
      <w:r w:rsidR="005851F5">
        <w:rPr>
          <w:rFonts w:asciiTheme="minorHAnsi" w:hAnsiTheme="minorHAnsi" w:cstheme="minorHAnsi"/>
          <w:sz w:val="22"/>
          <w:szCs w:val="22"/>
        </w:rPr>
        <w:t xml:space="preserve">hard </w:t>
      </w:r>
      <w:r w:rsidRPr="00852DA7">
        <w:rPr>
          <w:rFonts w:asciiTheme="minorHAnsi" w:hAnsiTheme="minorHAnsi" w:cstheme="minorHAnsi"/>
          <w:sz w:val="22"/>
          <w:szCs w:val="22"/>
        </w:rPr>
        <w:t>and for upholding all our Oasis habits. Once again, we have had an incredible time watching our pupils settling into their daily routines and enjoying their learning.</w:t>
      </w:r>
      <w:r w:rsidR="00595D20" w:rsidRPr="00852D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F6B718" w14:textId="428B2E92" w:rsidR="004C071E" w:rsidRPr="00A03E2C" w:rsidRDefault="009300E8" w:rsidP="00A03E2C">
      <w:pPr>
        <w:rPr>
          <w:rFonts w:eastAsiaTheme="minorEastAsia" w:cstheme="minorHAnsi"/>
          <w:lang w:eastAsia="en-GB"/>
        </w:rPr>
      </w:pPr>
      <w:r w:rsidRPr="00A03E2C">
        <w:rPr>
          <w:rStyle w:val="normaltextrun"/>
          <w:rFonts w:cstheme="minorHAnsi"/>
          <w:color w:val="000000"/>
        </w:rPr>
        <w:t xml:space="preserve">In maths this </w:t>
      </w:r>
      <w:r w:rsidR="00A03E2C" w:rsidRPr="00A03E2C">
        <w:rPr>
          <w:rStyle w:val="normaltextrun"/>
          <w:rFonts w:cstheme="minorHAnsi"/>
          <w:color w:val="000000"/>
        </w:rPr>
        <w:t>week</w:t>
      </w:r>
      <w:r w:rsidR="005851F5">
        <w:rPr>
          <w:rStyle w:val="normaltextrun"/>
          <w:rFonts w:cstheme="minorHAnsi"/>
          <w:color w:val="000000"/>
        </w:rPr>
        <w:t>,</w:t>
      </w:r>
      <w:r w:rsidR="00A03E2C" w:rsidRPr="00A03E2C">
        <w:rPr>
          <w:rStyle w:val="normaltextrun"/>
          <w:rFonts w:cstheme="minorHAnsi"/>
          <w:color w:val="000000"/>
        </w:rPr>
        <w:t xml:space="preserve"> </w:t>
      </w:r>
      <w:r w:rsidR="005851F5">
        <w:rPr>
          <w:rFonts w:eastAsiaTheme="minorEastAsia" w:cstheme="minorHAnsi"/>
          <w:kern w:val="24"/>
          <w:lang w:eastAsia="en-GB"/>
        </w:rPr>
        <w:t>p</w:t>
      </w:r>
      <w:r w:rsidR="00A03E2C" w:rsidRPr="00A03E2C">
        <w:rPr>
          <w:rFonts w:eastAsiaTheme="minorEastAsia" w:cstheme="minorHAnsi"/>
          <w:kern w:val="24"/>
          <w:lang w:eastAsia="en-GB"/>
        </w:rPr>
        <w:t>upils</w:t>
      </w:r>
      <w:r w:rsidR="00FD2862" w:rsidRPr="00A03E2C">
        <w:rPr>
          <w:rFonts w:eastAsiaTheme="minorEastAsia" w:cstheme="minorHAnsi"/>
          <w:kern w:val="24"/>
          <w:lang w:eastAsia="en-GB"/>
        </w:rPr>
        <w:t xml:space="preserve"> will be learning how to draw</w:t>
      </w:r>
      <w:r w:rsidR="00330A90" w:rsidRPr="00A03E2C">
        <w:rPr>
          <w:rFonts w:eastAsiaTheme="minorEastAsia" w:cstheme="minorHAnsi"/>
          <w:kern w:val="24"/>
          <w:lang w:eastAsia="en-GB"/>
        </w:rPr>
        <w:t xml:space="preserve"> lines of a specific length</w:t>
      </w:r>
      <w:r w:rsidR="000C0236" w:rsidRPr="00A03E2C">
        <w:rPr>
          <w:rFonts w:eastAsiaTheme="minorEastAsia" w:cstheme="minorHAnsi"/>
          <w:kern w:val="24"/>
          <w:lang w:eastAsia="en-GB"/>
        </w:rPr>
        <w:t xml:space="preserve"> </w:t>
      </w:r>
      <w:r w:rsidR="00A03E2C" w:rsidRPr="00A03E2C">
        <w:rPr>
          <w:rFonts w:eastAsiaTheme="minorEastAsia" w:cstheme="minorHAnsi"/>
          <w:kern w:val="24"/>
          <w:lang w:eastAsia="en-GB"/>
        </w:rPr>
        <w:t>correctly.</w:t>
      </w:r>
      <w:r w:rsidR="00A03E2C" w:rsidRPr="00A03E2C">
        <w:rPr>
          <w:rStyle w:val="normaltextrun"/>
          <w:rFonts w:cstheme="minorHAnsi"/>
        </w:rPr>
        <w:t xml:space="preserve"> This</w:t>
      </w:r>
      <w:r w:rsidR="00595D20" w:rsidRPr="00A03E2C">
        <w:rPr>
          <w:rStyle w:val="normaltextrun"/>
          <w:rFonts w:cstheme="minorHAnsi"/>
        </w:rPr>
        <w:t xml:space="preserve"> </w:t>
      </w:r>
      <w:r w:rsidR="00D21DAA" w:rsidRPr="00A03E2C">
        <w:rPr>
          <w:rStyle w:val="normaltextrun"/>
          <w:rFonts w:cstheme="minorHAnsi"/>
        </w:rPr>
        <w:t>week</w:t>
      </w:r>
      <w:r w:rsidR="00595D20" w:rsidRPr="00A03E2C">
        <w:rPr>
          <w:rStyle w:val="normaltextrun"/>
          <w:rFonts w:cstheme="minorHAnsi"/>
        </w:rPr>
        <w:t xml:space="preserve"> in</w:t>
      </w:r>
      <w:r w:rsidR="005851F5">
        <w:rPr>
          <w:rStyle w:val="normaltextrun"/>
          <w:rFonts w:cstheme="minorHAnsi"/>
        </w:rPr>
        <w:t xml:space="preserve"> h</w:t>
      </w:r>
      <w:r w:rsidR="00595D20" w:rsidRPr="00A03E2C">
        <w:rPr>
          <w:rStyle w:val="normaltextrun"/>
          <w:rFonts w:cstheme="minorHAnsi"/>
        </w:rPr>
        <w:t>istorical literature</w:t>
      </w:r>
      <w:r w:rsidR="005851F5">
        <w:rPr>
          <w:rStyle w:val="normaltextrun"/>
          <w:rFonts w:cstheme="minorHAnsi"/>
        </w:rPr>
        <w:t>,</w:t>
      </w:r>
      <w:r w:rsidR="00595D20" w:rsidRPr="00A03E2C">
        <w:rPr>
          <w:rStyle w:val="normaltextrun"/>
          <w:rFonts w:cstheme="minorHAnsi"/>
        </w:rPr>
        <w:t xml:space="preserve"> we will be</w:t>
      </w:r>
      <w:r w:rsidR="0016387F" w:rsidRPr="00A03E2C">
        <w:rPr>
          <w:rStyle w:val="normaltextrun"/>
          <w:rFonts w:cstheme="minorHAnsi"/>
        </w:rPr>
        <w:t xml:space="preserve"> </w:t>
      </w:r>
      <w:r w:rsidR="00606A9D" w:rsidRPr="00A03E2C">
        <w:rPr>
          <w:rStyle w:val="normaltextrun"/>
          <w:rFonts w:cstheme="minorHAnsi"/>
        </w:rPr>
        <w:t>planning and writing a character</w:t>
      </w:r>
      <w:r w:rsidR="00606A9D" w:rsidRPr="00B431F5">
        <w:rPr>
          <w:rFonts w:cstheme="minorHAnsi"/>
        </w:rPr>
        <w:t xml:space="preserve"> portrait</w:t>
      </w:r>
      <w:r w:rsidR="00606A9D" w:rsidRPr="00A03E2C">
        <w:rPr>
          <w:rFonts w:cstheme="minorHAnsi"/>
        </w:rPr>
        <w:t xml:space="preserve"> of a dragon</w:t>
      </w:r>
      <w:r w:rsidR="00C9253C" w:rsidRPr="00A03E2C">
        <w:rPr>
          <w:rFonts w:cstheme="minorHAnsi"/>
        </w:rPr>
        <w:t>.</w:t>
      </w:r>
      <w:r w:rsidR="00595D20" w:rsidRPr="00A03E2C">
        <w:rPr>
          <w:rStyle w:val="normaltextrun"/>
          <w:rFonts w:cstheme="minorHAnsi"/>
          <w:color w:val="000000"/>
        </w:rPr>
        <w:t xml:space="preserve"> In science, pupils will</w:t>
      </w:r>
      <w:r w:rsidR="00595D20" w:rsidRPr="00A03E2C">
        <w:rPr>
          <w:rStyle w:val="normaltextrun"/>
          <w:rFonts w:cstheme="minorHAnsi"/>
          <w:color w:val="000000"/>
          <w:shd w:val="clear" w:color="auto" w:fill="FFFFFF"/>
        </w:rPr>
        <w:t> be</w:t>
      </w:r>
      <w:r w:rsidR="00846B58" w:rsidRPr="00A03E2C">
        <w:rPr>
          <w:rFonts w:eastAsiaTheme="minorEastAsia" w:cstheme="minorHAnsi"/>
          <w:lang w:eastAsia="en-GB"/>
        </w:rPr>
        <w:t xml:space="preserve"> wax drawing and colour washing </w:t>
      </w:r>
      <w:r w:rsidR="006E47F4" w:rsidRPr="00A03E2C">
        <w:rPr>
          <w:rFonts w:eastAsiaTheme="minorEastAsia" w:cstheme="minorHAnsi"/>
          <w:lang w:eastAsia="en-GB"/>
        </w:rPr>
        <w:t xml:space="preserve">to </w:t>
      </w:r>
      <w:r w:rsidR="00846B58" w:rsidRPr="00A03E2C">
        <w:rPr>
          <w:rFonts w:eastAsiaTheme="minorEastAsia" w:cstheme="minorHAnsi"/>
          <w:lang w:eastAsia="en-GB"/>
        </w:rPr>
        <w:t>remind</w:t>
      </w:r>
      <w:r w:rsidR="006E47F4" w:rsidRPr="00A03E2C">
        <w:rPr>
          <w:rFonts w:eastAsiaTheme="minorEastAsia" w:cstheme="minorHAnsi"/>
          <w:lang w:eastAsia="en-GB"/>
        </w:rPr>
        <w:t xml:space="preserve"> them</w:t>
      </w:r>
      <w:r w:rsidR="00846B58" w:rsidRPr="00A03E2C">
        <w:rPr>
          <w:rFonts w:eastAsiaTheme="minorEastAsia" w:cstheme="minorHAnsi"/>
          <w:lang w:eastAsia="en-GB"/>
        </w:rPr>
        <w:t xml:space="preserve"> of the waterproof properties of </w:t>
      </w:r>
      <w:r w:rsidR="00A03E2C" w:rsidRPr="00A03E2C">
        <w:rPr>
          <w:rFonts w:eastAsiaTheme="minorEastAsia" w:cstheme="minorHAnsi"/>
          <w:lang w:eastAsia="en-GB"/>
        </w:rPr>
        <w:t>wax.</w:t>
      </w:r>
      <w:r w:rsidR="00A03E2C" w:rsidRPr="00A03E2C">
        <w:rPr>
          <w:rStyle w:val="normaltextrun"/>
          <w:rFonts w:cstheme="minorHAnsi"/>
          <w:color w:val="000000"/>
        </w:rPr>
        <w:t xml:space="preserve"> This</w:t>
      </w:r>
      <w:r w:rsidR="00595D20" w:rsidRPr="00A03E2C">
        <w:rPr>
          <w:rStyle w:val="normaltextrun"/>
          <w:rFonts w:cstheme="minorHAnsi"/>
          <w:color w:val="000000"/>
        </w:rPr>
        <w:t xml:space="preserve"> week in computer studies</w:t>
      </w:r>
      <w:r w:rsidR="005851F5">
        <w:rPr>
          <w:rStyle w:val="normaltextrun"/>
          <w:rFonts w:cstheme="minorHAnsi"/>
          <w:color w:val="000000"/>
        </w:rPr>
        <w:t>,</w:t>
      </w:r>
      <w:r w:rsidR="00595D20" w:rsidRPr="00A03E2C">
        <w:rPr>
          <w:rStyle w:val="normaltextrun"/>
          <w:rFonts w:cstheme="minorHAnsi"/>
          <w:color w:val="000000"/>
        </w:rPr>
        <w:t xml:space="preserve"> we will be learning</w:t>
      </w:r>
      <w:r w:rsidR="004C071E" w:rsidRPr="00A03E2C">
        <w:rPr>
          <w:rFonts w:cstheme="minorHAnsi"/>
        </w:rPr>
        <w:t xml:space="preserve"> </w:t>
      </w:r>
      <w:r w:rsidR="00853374" w:rsidRPr="00A03E2C">
        <w:rPr>
          <w:rFonts w:eastAsiaTheme="minorEastAsia" w:cstheme="minorHAnsi"/>
          <w:lang w:eastAsia="en-GB"/>
        </w:rPr>
        <w:t xml:space="preserve">that information put </w:t>
      </w:r>
      <w:r w:rsidR="00A03E2C" w:rsidRPr="00A03E2C">
        <w:rPr>
          <w:rFonts w:eastAsiaTheme="minorEastAsia" w:cstheme="minorHAnsi"/>
          <w:lang w:eastAsia="en-GB"/>
        </w:rPr>
        <w:t>online</w:t>
      </w:r>
      <w:r w:rsidR="00853374" w:rsidRPr="00A03E2C">
        <w:rPr>
          <w:rFonts w:eastAsiaTheme="minorEastAsia" w:cstheme="minorHAnsi"/>
          <w:lang w:eastAsia="en-GB"/>
        </w:rPr>
        <w:t xml:space="preserve"> leaves</w:t>
      </w:r>
      <w:r w:rsidR="00A03E2C">
        <w:rPr>
          <w:rFonts w:eastAsiaTheme="minorEastAsia" w:cstheme="minorHAnsi"/>
          <w:lang w:eastAsia="en-GB"/>
        </w:rPr>
        <w:t xml:space="preserve"> a</w:t>
      </w:r>
      <w:r w:rsidR="00853374" w:rsidRPr="00A03E2C">
        <w:rPr>
          <w:rFonts w:eastAsiaTheme="minorEastAsia" w:cstheme="minorHAnsi"/>
          <w:lang w:eastAsia="en-GB"/>
        </w:rPr>
        <w:t xml:space="preserve"> Digital footprint</w:t>
      </w:r>
      <w:r w:rsidR="00C80403" w:rsidRPr="00A03E2C">
        <w:rPr>
          <w:rFonts w:eastAsiaTheme="minorEastAsia" w:cstheme="minorHAnsi"/>
          <w:lang w:eastAsia="en-GB"/>
        </w:rPr>
        <w:t>.</w:t>
      </w:r>
      <w:r w:rsidR="00A03E2C" w:rsidRPr="00A03E2C">
        <w:rPr>
          <w:rFonts w:eastAsiaTheme="minorEastAsia" w:cstheme="minorHAnsi"/>
          <w:lang w:eastAsia="en-GB"/>
        </w:rPr>
        <w:t xml:space="preserve"> </w:t>
      </w:r>
      <w:r w:rsidR="00595D20" w:rsidRPr="00A03E2C">
        <w:rPr>
          <w:rStyle w:val="normaltextrun"/>
          <w:rFonts w:cstheme="minorHAnsi"/>
          <w:color w:val="000000"/>
        </w:rPr>
        <w:t>In music, pupils will be </w:t>
      </w:r>
      <w:r w:rsidR="004C071E" w:rsidRPr="00A03E2C">
        <w:rPr>
          <w:rFonts w:cstheme="minorHAnsi"/>
          <w:lang w:val="en-US"/>
        </w:rPr>
        <w:t xml:space="preserve">Identifying </w:t>
      </w:r>
      <w:r w:rsidR="00A03E2C" w:rsidRPr="00A03E2C">
        <w:rPr>
          <w:rFonts w:cstheme="minorHAnsi"/>
          <w:lang w:val="en-US"/>
        </w:rPr>
        <w:t>a range of musical</w:t>
      </w:r>
      <w:r w:rsidR="004C071E" w:rsidRPr="00A03E2C">
        <w:rPr>
          <w:rFonts w:cstheme="minorHAnsi"/>
          <w:lang w:val="en-US"/>
        </w:rPr>
        <w:t xml:space="preserve"> instruments.</w:t>
      </w:r>
    </w:p>
    <w:p w14:paraId="6E742709" w14:textId="0BB473CF" w:rsidR="00595D20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Word of the week:</w:t>
      </w:r>
      <w:r w:rsidRPr="00D21DAA">
        <w:rPr>
          <w:rFonts w:asciiTheme="minorHAnsi" w:hAnsiTheme="minorHAnsi" w:cstheme="minorHAnsi"/>
          <w:sz w:val="22"/>
          <w:szCs w:val="22"/>
        </w:rPr>
        <w:t xml:space="preserve"> </w:t>
      </w:r>
      <w:r w:rsidR="001B1BFB" w:rsidRPr="005851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Normal</w:t>
      </w:r>
      <w:r w:rsidR="001B1BFB" w:rsidRPr="005851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BFB" w:rsidRPr="001B1BFB">
        <w:rPr>
          <w:rFonts w:asciiTheme="minorHAnsi" w:hAnsiTheme="minorHAnsi" w:cstheme="minorHAnsi"/>
          <w:sz w:val="22"/>
          <w:szCs w:val="22"/>
        </w:rPr>
        <w:t>mean</w:t>
      </w:r>
      <w:r w:rsidR="001B1BFB">
        <w:rPr>
          <w:rFonts w:asciiTheme="minorHAnsi" w:hAnsiTheme="minorHAnsi" w:cstheme="minorHAnsi"/>
          <w:sz w:val="22"/>
          <w:szCs w:val="22"/>
        </w:rPr>
        <w:t>ing:</w:t>
      </w:r>
      <w:r w:rsidR="001B1BFB" w:rsidRPr="001B1BFB">
        <w:rPr>
          <w:rFonts w:asciiTheme="minorHAnsi" w:hAnsiTheme="minorHAnsi" w:cstheme="minorHAnsi"/>
          <w:sz w:val="22"/>
          <w:szCs w:val="22"/>
        </w:rPr>
        <w:t xml:space="preserve"> Conforming to a standard; usual, typical, or expected.</w:t>
      </w:r>
    </w:p>
    <w:p w14:paraId="2FC26C71" w14:textId="77777777" w:rsidR="006243F7" w:rsidRDefault="006243F7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DAD45D" w14:textId="70866723" w:rsidR="00EC10F2" w:rsidRPr="002D5365" w:rsidRDefault="00EC10F2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D5365">
        <w:rPr>
          <w:rFonts w:asciiTheme="minorHAnsi" w:hAnsiTheme="minorHAnsi" w:cstheme="minorHAnsi"/>
          <w:sz w:val="22"/>
          <w:szCs w:val="22"/>
        </w:rPr>
        <w:t>Our country o</w:t>
      </w:r>
      <w:r w:rsidR="0056063F" w:rsidRPr="002D5365">
        <w:rPr>
          <w:rFonts w:asciiTheme="minorHAnsi" w:hAnsiTheme="minorHAnsi" w:cstheme="minorHAnsi"/>
          <w:sz w:val="22"/>
          <w:szCs w:val="22"/>
        </w:rPr>
        <w:t xml:space="preserve">f the term is </w:t>
      </w:r>
      <w:r w:rsidR="0056063F" w:rsidRPr="005851F5">
        <w:rPr>
          <w:rFonts w:asciiTheme="minorHAnsi" w:hAnsiTheme="minorHAnsi" w:cstheme="minorHAnsi"/>
          <w:b/>
          <w:bCs/>
          <w:sz w:val="22"/>
          <w:szCs w:val="22"/>
        </w:rPr>
        <w:t>Jamaica</w:t>
      </w:r>
      <w:r w:rsidR="0056063F" w:rsidRPr="002D5365">
        <w:rPr>
          <w:rFonts w:asciiTheme="minorHAnsi" w:hAnsiTheme="minorHAnsi" w:cstheme="minorHAnsi"/>
          <w:sz w:val="22"/>
          <w:szCs w:val="22"/>
        </w:rPr>
        <w:t>.</w:t>
      </w:r>
      <w:r w:rsidR="00CB3D12" w:rsidRPr="002D5365">
        <w:rPr>
          <w:rFonts w:asciiTheme="minorHAnsi" w:hAnsiTheme="minorHAnsi" w:cstheme="minorHAnsi"/>
          <w:sz w:val="22"/>
          <w:szCs w:val="22"/>
        </w:rPr>
        <w:t xml:space="preserve"> </w:t>
      </w:r>
      <w:r w:rsidR="00CB3D12" w:rsidRPr="002D536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Jamaica is the third largest of the Caribbean islands and the largest English-speaking Island in the Caribbean Sea.</w:t>
      </w:r>
    </w:p>
    <w:p w14:paraId="7B13F307" w14:textId="77777777" w:rsidR="006243F7" w:rsidRDefault="00595D20" w:rsidP="00D21D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7E9BA8" w14:textId="50C6F0E2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Key dates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266408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Odd Socks Day to mark the start of Anti-Bullying Week: Monday 15</w:t>
      </w:r>
      <w:r w:rsidRPr="00D21DAA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FF"/>
          <w:vertAlign w:val="superscript"/>
        </w:rPr>
        <w:t>th</w:t>
      </w:r>
      <w:r w:rsidRPr="00D21DAA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 November 2021.</w:t>
      </w:r>
      <w:r w:rsidRPr="00D21DAA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7D8653E" w14:textId="199B3E64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Tea &amp; </w:t>
      </w:r>
      <w:proofErr w:type="gramStart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Toys</w:t>
      </w:r>
      <w:proofErr w:type="gramEnd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every Thursday 9 am – </w:t>
      </w:r>
      <w:r w:rsidR="004C071E"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10:30 In</w:t>
      </w: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our Stroud Green Hall.  All parents and carers welcome.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B0C94C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PE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275747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· Monday: Elm class.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4C237F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· Tuesday: Ash class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FA9DC5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· Wednesday: Holly class.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0837838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· Thursday: Cedar.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A7B42A" w14:textId="0DE02358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Please remember that all children can still access a range of online reading books in The Bug Club which can be accessed by going to the website </w:t>
      </w:r>
      <w:r w:rsidR="004C071E"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https://www.activelearnprimary.co.uk/home.</w:t>
      </w: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To log in, go to the website and use the same username and password as you use for </w:t>
      </w:r>
      <w:proofErr w:type="spellStart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TTRockstars</w:t>
      </w:r>
      <w:proofErr w:type="spellEnd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or </w:t>
      </w:r>
      <w:proofErr w:type="spellStart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Sumdog</w:t>
      </w:r>
      <w:proofErr w:type="spellEnd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The school’s code is </w:t>
      </w:r>
      <w:proofErr w:type="spellStart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oasi</w:t>
      </w:r>
      <w:proofErr w:type="spellEnd"/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(that’s right, 4 letters so there isn’t an s on the end!).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B79577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you have any questions for the Year 2 teachers, you can contact us through class Dojo. We will get back to you as soon as possible.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EDABE2" w14:textId="0190A3E1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 would like to say a massive thank you to</w:t>
      </w:r>
      <w:r w:rsid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everyone for their</w:t>
      </w:r>
      <w:r w:rsidR="00817EE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53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continuous</w:t>
      </w:r>
      <w:r w:rsid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support</w:t>
      </w: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E7B2AC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Kind regards,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BE6BD1" w14:textId="77777777" w:rsidR="00595D20" w:rsidRPr="00D21DAA" w:rsidRDefault="00595D20" w:rsidP="00D21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D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Year 2 Team.</w:t>
      </w:r>
      <w:r w:rsidRPr="00D21D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669CDF3" w14:textId="77777777" w:rsidR="00216EEE" w:rsidRPr="00D21DAA" w:rsidRDefault="00153C77" w:rsidP="00D21DAA">
      <w:pPr>
        <w:rPr>
          <w:rFonts w:cstheme="minorHAnsi"/>
        </w:rPr>
      </w:pPr>
    </w:p>
    <w:sectPr w:rsidR="00216EEE" w:rsidRPr="00D2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0"/>
    <w:rsid w:val="000761AE"/>
    <w:rsid w:val="000C0236"/>
    <w:rsid w:val="000C07BC"/>
    <w:rsid w:val="00153C77"/>
    <w:rsid w:val="0016387F"/>
    <w:rsid w:val="001B1BFB"/>
    <w:rsid w:val="00213133"/>
    <w:rsid w:val="002D5365"/>
    <w:rsid w:val="00330A90"/>
    <w:rsid w:val="004376F3"/>
    <w:rsid w:val="004C071E"/>
    <w:rsid w:val="0056063F"/>
    <w:rsid w:val="005851F5"/>
    <w:rsid w:val="00595D20"/>
    <w:rsid w:val="00606A9D"/>
    <w:rsid w:val="006243F7"/>
    <w:rsid w:val="006E47F4"/>
    <w:rsid w:val="00817EE9"/>
    <w:rsid w:val="00846B58"/>
    <w:rsid w:val="00852DA7"/>
    <w:rsid w:val="00853374"/>
    <w:rsid w:val="009300E8"/>
    <w:rsid w:val="00976D62"/>
    <w:rsid w:val="009C1F53"/>
    <w:rsid w:val="00A033CD"/>
    <w:rsid w:val="00A03E2C"/>
    <w:rsid w:val="00BE31D9"/>
    <w:rsid w:val="00C80403"/>
    <w:rsid w:val="00C9253C"/>
    <w:rsid w:val="00CB3D12"/>
    <w:rsid w:val="00D21DAA"/>
    <w:rsid w:val="00EC10F2"/>
    <w:rsid w:val="00F55552"/>
    <w:rsid w:val="00F72093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B220"/>
  <w15:chartTrackingRefBased/>
  <w15:docId w15:val="{423B3E1A-F31F-4916-9AD6-0648C81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95D20"/>
  </w:style>
  <w:style w:type="character" w:customStyle="1" w:styleId="eop">
    <w:name w:val="eop"/>
    <w:basedOn w:val="DefaultParagraphFont"/>
    <w:rsid w:val="0059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Delaney</dc:creator>
  <cp:keywords/>
  <dc:description/>
  <cp:lastModifiedBy>Sharon Sinclair</cp:lastModifiedBy>
  <cp:revision>2</cp:revision>
  <dcterms:created xsi:type="dcterms:W3CDTF">2021-11-09T13:35:00Z</dcterms:created>
  <dcterms:modified xsi:type="dcterms:W3CDTF">2021-11-09T13:35:00Z</dcterms:modified>
</cp:coreProperties>
</file>