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C702" w14:textId="02B33D48" w:rsidR="009E2460" w:rsidRPr="00DB4E06" w:rsidRDefault="25A1DC87" w:rsidP="0B6B8BF8">
      <w:pPr>
        <w:spacing w:line="240" w:lineRule="exact"/>
        <w:rPr>
          <w:rFonts w:eastAsiaTheme="minorEastAsia"/>
          <w:b/>
          <w:bCs/>
          <w:sz w:val="28"/>
          <w:szCs w:val="28"/>
        </w:rPr>
      </w:pPr>
      <w:r w:rsidRPr="00DB4E06">
        <w:rPr>
          <w:rFonts w:eastAsiaTheme="minorEastAsia"/>
          <w:b/>
          <w:bCs/>
          <w:sz w:val="28"/>
          <w:szCs w:val="28"/>
        </w:rPr>
        <w:t>Olive weekly news</w:t>
      </w:r>
      <w:r w:rsidR="000E1AF9">
        <w:rPr>
          <w:rFonts w:eastAsiaTheme="minorEastAsia"/>
          <w:b/>
          <w:bCs/>
          <w:sz w:val="28"/>
          <w:szCs w:val="28"/>
        </w:rPr>
        <w:t xml:space="preserve"> </w:t>
      </w:r>
    </w:p>
    <w:p w14:paraId="50EFF6E2" w14:textId="7B556A2E" w:rsidR="007D1B42" w:rsidRDefault="25A1DC87" w:rsidP="00D04BD6">
      <w:pPr>
        <w:spacing w:line="240" w:lineRule="exact"/>
        <w:jc w:val="both"/>
        <w:rPr>
          <w:rFonts w:eastAsiaTheme="minorEastAsia"/>
          <w:sz w:val="24"/>
          <w:szCs w:val="24"/>
        </w:rPr>
      </w:pPr>
      <w:r w:rsidRPr="0B6B8BF8">
        <w:rPr>
          <w:rFonts w:eastAsiaTheme="minorEastAsia"/>
          <w:sz w:val="24"/>
          <w:szCs w:val="24"/>
        </w:rPr>
        <w:t xml:space="preserve">Dear </w:t>
      </w:r>
      <w:r w:rsidR="00123F7D">
        <w:rPr>
          <w:rFonts w:eastAsiaTheme="minorEastAsia"/>
          <w:sz w:val="24"/>
          <w:szCs w:val="24"/>
        </w:rPr>
        <w:t>c</w:t>
      </w:r>
      <w:r w:rsidRPr="0B6B8BF8">
        <w:rPr>
          <w:rFonts w:eastAsiaTheme="minorEastAsia"/>
          <w:sz w:val="24"/>
          <w:szCs w:val="24"/>
        </w:rPr>
        <w:t>hildren</w:t>
      </w:r>
      <w:r w:rsidR="003B0232">
        <w:rPr>
          <w:rFonts w:eastAsiaTheme="minorEastAsia"/>
          <w:sz w:val="24"/>
          <w:szCs w:val="24"/>
        </w:rPr>
        <w:t xml:space="preserve"> and carers</w:t>
      </w:r>
      <w:r w:rsidRPr="0B6B8BF8">
        <w:rPr>
          <w:rFonts w:eastAsiaTheme="minorEastAsia"/>
          <w:sz w:val="24"/>
          <w:szCs w:val="24"/>
        </w:rPr>
        <w:t xml:space="preserve">, </w:t>
      </w:r>
      <w:r w:rsidR="00882C75">
        <w:rPr>
          <w:rFonts w:eastAsiaTheme="minorEastAsia"/>
          <w:sz w:val="24"/>
          <w:szCs w:val="24"/>
        </w:rPr>
        <w:t>we</w:t>
      </w:r>
      <w:r w:rsidR="00453200">
        <w:rPr>
          <w:rFonts w:eastAsiaTheme="minorEastAsia"/>
          <w:sz w:val="24"/>
          <w:szCs w:val="24"/>
        </w:rPr>
        <w:t xml:space="preserve"> hope </w:t>
      </w:r>
      <w:r w:rsidR="008F6883">
        <w:rPr>
          <w:rFonts w:eastAsiaTheme="minorEastAsia"/>
          <w:sz w:val="24"/>
          <w:szCs w:val="24"/>
        </w:rPr>
        <w:t>you are</w:t>
      </w:r>
      <w:r w:rsidR="00C902C2">
        <w:rPr>
          <w:rFonts w:eastAsiaTheme="minorEastAsia"/>
          <w:sz w:val="24"/>
          <w:szCs w:val="24"/>
        </w:rPr>
        <w:t xml:space="preserve"> </w:t>
      </w:r>
      <w:r w:rsidR="00F672F4">
        <w:rPr>
          <w:rFonts w:eastAsiaTheme="minorEastAsia"/>
          <w:sz w:val="24"/>
          <w:szCs w:val="24"/>
        </w:rPr>
        <w:t>all</w:t>
      </w:r>
      <w:r w:rsidR="0097694B">
        <w:rPr>
          <w:rFonts w:eastAsiaTheme="minorEastAsia"/>
          <w:sz w:val="24"/>
          <w:szCs w:val="24"/>
        </w:rPr>
        <w:t xml:space="preserve"> well and</w:t>
      </w:r>
      <w:r w:rsidR="00F672F4">
        <w:rPr>
          <w:rFonts w:eastAsiaTheme="minorEastAsia"/>
          <w:sz w:val="24"/>
          <w:szCs w:val="24"/>
        </w:rPr>
        <w:t xml:space="preserve"> had</w:t>
      </w:r>
      <w:r w:rsidR="00DA02AA">
        <w:rPr>
          <w:rFonts w:eastAsiaTheme="minorEastAsia"/>
          <w:sz w:val="24"/>
          <w:szCs w:val="24"/>
        </w:rPr>
        <w:t xml:space="preserve"> had a </w:t>
      </w:r>
      <w:r w:rsidR="0097694B">
        <w:rPr>
          <w:rFonts w:eastAsiaTheme="minorEastAsia"/>
          <w:sz w:val="24"/>
          <w:szCs w:val="24"/>
        </w:rPr>
        <w:t>lovely</w:t>
      </w:r>
      <w:r w:rsidR="00DA02AA">
        <w:rPr>
          <w:rFonts w:eastAsiaTheme="minorEastAsia"/>
          <w:sz w:val="24"/>
          <w:szCs w:val="24"/>
        </w:rPr>
        <w:t xml:space="preserve"> week</w:t>
      </w:r>
      <w:r w:rsidR="004A38AB">
        <w:rPr>
          <w:rFonts w:eastAsiaTheme="minorEastAsia"/>
          <w:sz w:val="24"/>
          <w:szCs w:val="24"/>
        </w:rPr>
        <w:t>!</w:t>
      </w:r>
      <w:r w:rsidR="00DA02AA">
        <w:rPr>
          <w:rFonts w:eastAsiaTheme="minorEastAsia"/>
          <w:sz w:val="24"/>
          <w:szCs w:val="24"/>
        </w:rPr>
        <w:t xml:space="preserve"> </w:t>
      </w:r>
    </w:p>
    <w:p w14:paraId="41953A17" w14:textId="563B1A1C" w:rsidR="006502B4" w:rsidRPr="00311A34" w:rsidRDefault="0061797A" w:rsidP="00C51DB5">
      <w:pPr>
        <w:pStyle w:val="Heading1"/>
        <w:shd w:val="clear" w:color="auto" w:fill="FFFFFF"/>
        <w:spacing w:before="0" w:beforeAutospacing="0" w:after="160" w:afterAutospacing="0" w:line="240" w:lineRule="exact"/>
        <w:rPr>
          <w:rFonts w:asciiTheme="minorHAnsi" w:hAnsiTheme="minorHAnsi" w:cstheme="minorHAnsi"/>
          <w:b w:val="0"/>
          <w:bCs w:val="0"/>
          <w:color w:val="0F1111"/>
          <w:sz w:val="24"/>
          <w:szCs w:val="24"/>
        </w:rPr>
      </w:pPr>
      <w:r w:rsidRPr="00311A34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>This week</w:t>
      </w:r>
      <w:r w:rsidR="002E32B8" w:rsidRPr="00311A34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>,</w:t>
      </w:r>
      <w:r w:rsidR="00A661C7" w:rsidRPr="00311A34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 xml:space="preserve"> </w:t>
      </w:r>
      <w:r w:rsidR="0097694B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 xml:space="preserve">in Science, children </w:t>
      </w:r>
      <w:r w:rsidR="00E62910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 xml:space="preserve">had the opportunity to </w:t>
      </w:r>
      <w:r w:rsidR="008D7719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>investigate “Pull” and “Push” forces</w:t>
      </w:r>
      <w:r w:rsidR="003334A5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 xml:space="preserve"> experimenting with different materials to recreate toys</w:t>
      </w:r>
      <w:r w:rsidR="00E8762B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 xml:space="preserve">. </w:t>
      </w:r>
      <w:r w:rsidR="00E84132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>In music</w:t>
      </w:r>
      <w:r w:rsidR="006528BC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 xml:space="preserve">, we continued to practise our skills with </w:t>
      </w:r>
      <w:r w:rsidR="00A27167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 xml:space="preserve">drums learning simple musical patterns </w:t>
      </w:r>
      <w:r w:rsidR="000973B5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 xml:space="preserve">with the </w:t>
      </w:r>
      <w:r w:rsidR="00562E45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>imaginative</w:t>
      </w:r>
      <w:r w:rsidR="000973B5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 xml:space="preserve"> </w:t>
      </w:r>
      <w:r w:rsidR="000B4F40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 xml:space="preserve">rhythmic </w:t>
      </w:r>
      <w:r w:rsidR="00562E45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>song “sweet beets”</w:t>
      </w:r>
      <w:r w:rsidR="000B4F40">
        <w:rPr>
          <w:rFonts w:asciiTheme="minorHAnsi" w:eastAsiaTheme="minorEastAsia" w:hAnsiTheme="minorHAnsi" w:cstheme="minorHAnsi"/>
          <w:b w:val="0"/>
          <w:bCs w:val="0"/>
          <w:sz w:val="24"/>
          <w:szCs w:val="24"/>
        </w:rPr>
        <w:t>.</w:t>
      </w:r>
    </w:p>
    <w:p w14:paraId="0A0F2456" w14:textId="74A598E6" w:rsidR="004C77D4" w:rsidRPr="00A37E74" w:rsidRDefault="0002387A" w:rsidP="00E35B2F">
      <w:pPr>
        <w:pStyle w:val="Heading1"/>
        <w:shd w:val="clear" w:color="auto" w:fill="FFFFFF"/>
        <w:spacing w:after="160" w:line="240" w:lineRule="exact"/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Next </w:t>
      </w:r>
      <w:r w:rsidR="00A44AB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week</w:t>
      </w:r>
      <w:r w:rsidR="00853B5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, children will learn about toys and games around the </w:t>
      </w:r>
      <w:r w:rsidR="00F871D2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world in line with our Topic.</w:t>
      </w:r>
      <w:r w:rsidR="00B220C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Perhaps</w:t>
      </w:r>
      <w:r w:rsidR="0066325B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, with this interesting </w:t>
      </w:r>
      <w:r w:rsidR="001B6D65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lesson </w:t>
      </w:r>
      <w:r w:rsidR="00A044AA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on the subject “Understanding of the World</w:t>
      </w:r>
      <w:r w:rsidR="00E45C2F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>”, our</w:t>
      </w:r>
      <w:r w:rsidR="00B220C0">
        <w:rPr>
          <w:rFonts w:asciiTheme="minorHAnsi" w:hAnsiTheme="minorHAnsi" w:cstheme="minorHAnsi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little Olives will get some inspiration to write a letter to Santa! </w:t>
      </w:r>
    </w:p>
    <w:p w14:paraId="0AA562C9" w14:textId="0E73BC8C" w:rsidR="00062DB6" w:rsidRPr="00BD7E47" w:rsidRDefault="00BD7E47" w:rsidP="00C51DB5">
      <w:pPr>
        <w:pStyle w:val="Heading1"/>
        <w:shd w:val="clear" w:color="auto" w:fill="FFFFFF"/>
        <w:spacing w:before="0" w:beforeAutospacing="0" w:after="160" w:afterAutospacing="0" w:line="240" w:lineRule="exact"/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shd w:val="clear" w:color="auto" w:fill="FFFFFF"/>
        </w:rPr>
      </w:pPr>
      <w:r w:rsidRPr="00BD7E47"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shd w:val="clear" w:color="auto" w:fill="FFFFFF"/>
        </w:rPr>
        <w:t>Our quote this week is</w:t>
      </w:r>
      <w:r w:rsidR="00611E60"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shd w:val="clear" w:color="auto" w:fill="FFFFFF"/>
        </w:rPr>
        <w:t>:</w:t>
      </w:r>
      <w:r w:rsidRPr="00BD7E47">
        <w:rPr>
          <w:rFonts w:asciiTheme="minorHAnsi" w:hAnsiTheme="minorHAnsi" w:cstheme="minorHAnsi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</w:p>
    <w:p w14:paraId="162A3443" w14:textId="585848D9" w:rsidR="004F42CB" w:rsidRPr="00DE101D" w:rsidRDefault="001071F7" w:rsidP="00DE101D">
      <w:pPr>
        <w:pStyle w:val="quote-p"/>
        <w:ind w:left="2160" w:firstLine="720"/>
        <w:rPr>
          <w:rFonts w:asciiTheme="minorHAnsi" w:hAnsiTheme="minorHAnsi" w:cstheme="minorHAnsi"/>
        </w:rPr>
      </w:pPr>
      <w:r w:rsidRPr="000B61A0">
        <w:rPr>
          <w:rFonts w:asciiTheme="minorHAnsi" w:hAnsiTheme="minorHAnsi" w:cstheme="minorHAnsi"/>
          <w:i/>
          <w:iCs/>
          <w:shd w:val="clear" w:color="auto" w:fill="FFFFFF"/>
        </w:rPr>
        <w:t>“</w:t>
      </w:r>
      <w:hyperlink r:id="rId8" w:history="1">
        <w:r w:rsidR="000B61A0" w:rsidRPr="000B61A0">
          <w:rPr>
            <w:rStyle w:val="Hyperlink"/>
            <w:rFonts w:asciiTheme="minorHAnsi" w:hAnsiTheme="minorHAnsi" w:cstheme="minorHAnsi"/>
            <w:color w:val="000000"/>
            <w:u w:val="none"/>
          </w:rPr>
          <w:t>It is not attention that the child is seeking, but love.</w:t>
        </w:r>
      </w:hyperlink>
      <w:r w:rsidR="000B61A0" w:rsidRPr="000B61A0">
        <w:rPr>
          <w:rFonts w:asciiTheme="minorHAnsi" w:hAnsiTheme="minorHAnsi" w:cstheme="minorHAnsi"/>
        </w:rPr>
        <w:t>”</w:t>
      </w:r>
    </w:p>
    <w:p w14:paraId="76B4D464" w14:textId="57C80BE0" w:rsidR="00F85726" w:rsidRPr="00EE60D6" w:rsidRDefault="000B61A0" w:rsidP="004F42CB">
      <w:pPr>
        <w:ind w:left="5040" w:firstLine="720"/>
        <w:rPr>
          <w:rFonts w:cstheme="minorHAnsi"/>
          <w:b/>
          <w:bCs/>
          <w:i/>
          <w:iCs/>
        </w:rPr>
      </w:pPr>
      <w:r>
        <w:rPr>
          <w:rStyle w:val="Emphasis"/>
          <w:rFonts w:cstheme="minorHAnsi"/>
          <w:b/>
          <w:bCs/>
          <w:shd w:val="clear" w:color="auto" w:fill="FFFFFF"/>
        </w:rPr>
        <w:t>Sigmu</w:t>
      </w:r>
      <w:r w:rsidR="00DE101D">
        <w:rPr>
          <w:rStyle w:val="Emphasis"/>
          <w:rFonts w:cstheme="minorHAnsi"/>
          <w:b/>
          <w:bCs/>
          <w:shd w:val="clear" w:color="auto" w:fill="FFFFFF"/>
        </w:rPr>
        <w:t>nd Freud</w:t>
      </w:r>
    </w:p>
    <w:p w14:paraId="0E4EC1D0" w14:textId="77777777" w:rsidR="006D33E7" w:rsidRPr="007A2867" w:rsidRDefault="006D33E7" w:rsidP="006D33E7">
      <w:pPr>
        <w:rPr>
          <w:b/>
          <w:bCs/>
        </w:rPr>
      </w:pPr>
      <w:r w:rsidRPr="007A2867">
        <w:rPr>
          <w:b/>
          <w:bCs/>
        </w:rPr>
        <w:t>Coffee Mornings</w:t>
      </w:r>
      <w:r>
        <w:rPr>
          <w:b/>
          <w:bCs/>
        </w:rPr>
        <w:t xml:space="preserve"> </w:t>
      </w:r>
      <w:r>
        <w:rPr>
          <w:noProof/>
        </w:rPr>
        <w:drawing>
          <wp:inline distT="0" distB="0" distL="0" distR="0" wp14:anchorId="0EA9DD99" wp14:editId="25A6FA3F">
            <wp:extent cx="301331" cy="363234"/>
            <wp:effectExtent l="0" t="0" r="3810" b="0"/>
            <wp:docPr id="1" name="Picture 1" descr="Coffee cup icon style flat iconic symbol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fee cup icon style flat iconic symbol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70" t="32269" r="31421" b="30742"/>
                    <a:stretch/>
                  </pic:blipFill>
                  <pic:spPr bwMode="auto">
                    <a:xfrm>
                      <a:off x="0" y="0"/>
                      <a:ext cx="313644" cy="37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A2867">
        <w:rPr>
          <w:b/>
          <w:bCs/>
        </w:rPr>
        <w:t xml:space="preserve"> </w:t>
      </w:r>
    </w:p>
    <w:p w14:paraId="7E6E0A59" w14:textId="77777777" w:rsidR="006D33E7" w:rsidRDefault="006D33E7" w:rsidP="006D33E7">
      <w:r>
        <w:t>The Inclusion Team is hoping to see the return of the ELP coffee mornings (9.00 -10.00).</w:t>
      </w:r>
    </w:p>
    <w:p w14:paraId="5E8FE49A" w14:textId="77777777" w:rsidR="006D33E7" w:rsidRDefault="006D33E7" w:rsidP="006D33E7">
      <w:r>
        <w:t xml:space="preserve">Dates and venues as follows: </w:t>
      </w:r>
    </w:p>
    <w:p w14:paraId="11C5F4FF" w14:textId="580C752B" w:rsidR="00E42100" w:rsidRPr="00E42100" w:rsidRDefault="002455E4" w:rsidP="006D33E7">
      <w:pPr>
        <w:pStyle w:val="ListParagraph"/>
        <w:numPr>
          <w:ilvl w:val="0"/>
          <w:numId w:val="5"/>
        </w:numPr>
        <w:ind w:left="709"/>
      </w:pPr>
      <w:r>
        <w:rPr>
          <w:b/>
          <w:bCs/>
        </w:rPr>
        <w:t>IMORTANT</w:t>
      </w:r>
      <w:r w:rsidR="00A37E74">
        <w:rPr>
          <w:b/>
          <w:bCs/>
        </w:rPr>
        <w:t xml:space="preserve"> INFORMATION</w:t>
      </w:r>
      <w:r>
        <w:rPr>
          <w:b/>
          <w:bCs/>
        </w:rPr>
        <w:t>:</w:t>
      </w:r>
    </w:p>
    <w:p w14:paraId="6035B821" w14:textId="70F7E423" w:rsidR="002455E4" w:rsidRPr="00E42100" w:rsidRDefault="006D33E7" w:rsidP="00E42100">
      <w:pPr>
        <w:pStyle w:val="ListParagraph"/>
        <w:numPr>
          <w:ilvl w:val="0"/>
          <w:numId w:val="5"/>
        </w:numPr>
        <w:ind w:left="709"/>
      </w:pPr>
      <w:r w:rsidRPr="00392B98">
        <w:rPr>
          <w:b/>
          <w:bCs/>
        </w:rPr>
        <w:t>Thus 25</w:t>
      </w:r>
      <w:r w:rsidRPr="006D33E7">
        <w:rPr>
          <w:b/>
          <w:bCs/>
          <w:vertAlign w:val="superscript"/>
        </w:rPr>
        <w:t>th</w:t>
      </w:r>
      <w:r w:rsidRPr="00392B98">
        <w:rPr>
          <w:b/>
          <w:bCs/>
        </w:rPr>
        <w:t xml:space="preserve"> Nov</w:t>
      </w:r>
      <w:r>
        <w:t xml:space="preserve"> </w:t>
      </w:r>
      <w:r w:rsidR="00E42100">
        <w:t xml:space="preserve">– </w:t>
      </w:r>
      <w:r w:rsidR="002455E4" w:rsidRPr="00E42100">
        <w:rPr>
          <w:b/>
          <w:bCs/>
        </w:rPr>
        <w:t>POSTPONED UNTIL FURTHER NOTICE</w:t>
      </w:r>
    </w:p>
    <w:p w14:paraId="656BAE64" w14:textId="5D84AAB5" w:rsidR="006D33E7" w:rsidRDefault="006D33E7" w:rsidP="006D33E7">
      <w:pPr>
        <w:pStyle w:val="ListParagraph"/>
        <w:numPr>
          <w:ilvl w:val="0"/>
          <w:numId w:val="5"/>
        </w:numPr>
        <w:ind w:left="709"/>
      </w:pPr>
      <w:r w:rsidRPr="00392B98">
        <w:rPr>
          <w:b/>
          <w:bCs/>
        </w:rPr>
        <w:t>Thus 24</w:t>
      </w:r>
      <w:r w:rsidR="00B87D31" w:rsidRPr="00B87D31">
        <w:rPr>
          <w:b/>
          <w:bCs/>
          <w:vertAlign w:val="superscript"/>
        </w:rPr>
        <w:t>th</w:t>
      </w:r>
      <w:r w:rsidRPr="00392B98">
        <w:rPr>
          <w:b/>
          <w:bCs/>
        </w:rPr>
        <w:t xml:space="preserve"> March </w:t>
      </w:r>
      <w:r>
        <w:t xml:space="preserve">(Spring Term) - Olive Classroom, Stroud Green </w:t>
      </w:r>
    </w:p>
    <w:p w14:paraId="6F0E323A" w14:textId="71FE4537" w:rsidR="006D33E7" w:rsidRDefault="006D33E7" w:rsidP="006D33E7">
      <w:pPr>
        <w:pStyle w:val="ListParagraph"/>
        <w:numPr>
          <w:ilvl w:val="0"/>
          <w:numId w:val="5"/>
        </w:numPr>
        <w:ind w:left="709"/>
      </w:pPr>
      <w:r w:rsidRPr="00392B98">
        <w:rPr>
          <w:b/>
          <w:bCs/>
        </w:rPr>
        <w:t>Thus 7</w:t>
      </w:r>
      <w:r w:rsidR="00B87D31" w:rsidRPr="00B87D31">
        <w:rPr>
          <w:b/>
          <w:bCs/>
          <w:vertAlign w:val="superscript"/>
        </w:rPr>
        <w:t>th</w:t>
      </w:r>
      <w:r w:rsidRPr="00392B98">
        <w:rPr>
          <w:b/>
          <w:bCs/>
        </w:rPr>
        <w:t xml:space="preserve"> July </w:t>
      </w:r>
      <w:r>
        <w:t xml:space="preserve">(Summer Term) - Sycamore Classroom, Long Lane </w:t>
      </w:r>
    </w:p>
    <w:p w14:paraId="1849BE0A" w14:textId="77777777" w:rsidR="006D33E7" w:rsidRDefault="006D33E7" w:rsidP="006D33E7">
      <w:pPr>
        <w:pStyle w:val="ListParagraph"/>
        <w:ind w:left="709"/>
      </w:pPr>
    </w:p>
    <w:p w14:paraId="719E0003" w14:textId="5EB8E1E8" w:rsidR="00B225CD" w:rsidRDefault="00B225CD" w:rsidP="00E47DCC">
      <w:pPr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Key </w:t>
      </w:r>
      <w:r w:rsidR="00453B6C">
        <w:rPr>
          <w:rFonts w:eastAsiaTheme="minorEastAsia"/>
          <w:b/>
          <w:bCs/>
          <w:sz w:val="24"/>
          <w:szCs w:val="24"/>
        </w:rPr>
        <w:t xml:space="preserve">dates: </w:t>
      </w:r>
    </w:p>
    <w:p w14:paraId="6281E41E" w14:textId="434D8AEB" w:rsidR="00514D97" w:rsidRDefault="003A424C" w:rsidP="00514D97">
      <w:pPr>
        <w:pStyle w:val="ListParagraph"/>
        <w:numPr>
          <w:ilvl w:val="0"/>
          <w:numId w:val="5"/>
        </w:numPr>
        <w:ind w:left="709"/>
      </w:pPr>
      <w:r w:rsidRPr="00514D97">
        <w:rPr>
          <w:b/>
          <w:bCs/>
        </w:rPr>
        <w:t xml:space="preserve">Friday </w:t>
      </w:r>
      <w:r w:rsidR="00514D97" w:rsidRPr="00514D97">
        <w:rPr>
          <w:b/>
          <w:bCs/>
        </w:rPr>
        <w:t>26</w:t>
      </w:r>
      <w:r w:rsidRPr="00514D97">
        <w:rPr>
          <w:b/>
          <w:bCs/>
          <w:vertAlign w:val="superscript"/>
        </w:rPr>
        <w:t>th</w:t>
      </w:r>
      <w:r w:rsidRPr="00514D97">
        <w:rPr>
          <w:b/>
          <w:bCs/>
        </w:rPr>
        <w:t xml:space="preserve"> Nov </w:t>
      </w:r>
      <w:r w:rsidR="00514D97">
        <w:rPr>
          <w:b/>
          <w:bCs/>
        </w:rPr>
        <w:t xml:space="preserve">- </w:t>
      </w:r>
      <w:r w:rsidR="00514D97">
        <w:t>PTA Donation Day (Mufti Day)</w:t>
      </w:r>
    </w:p>
    <w:p w14:paraId="10D72055" w14:textId="6EA3F676" w:rsidR="00C658ED" w:rsidRDefault="00A26B23" w:rsidP="004752F8">
      <w:r>
        <w:t>We are asking children to bring in a donation (such as smellies, chocolates, unwanted gifts) for wearing their own clothes.</w:t>
      </w:r>
    </w:p>
    <w:p w14:paraId="6CF63969" w14:textId="77777777" w:rsidR="00453B6C" w:rsidRDefault="00453B6C" w:rsidP="00E47DCC">
      <w:pPr>
        <w:rPr>
          <w:rFonts w:eastAsiaTheme="minorEastAsia"/>
          <w:b/>
          <w:bCs/>
          <w:sz w:val="24"/>
          <w:szCs w:val="24"/>
        </w:rPr>
      </w:pPr>
    </w:p>
    <w:p w14:paraId="31FEB3E1" w14:textId="2A62CF66" w:rsidR="004C77D4" w:rsidRPr="0011703B" w:rsidRDefault="25A1DC87" w:rsidP="00E47DCC">
      <w:pPr>
        <w:rPr>
          <w:rFonts w:cstheme="minorHAnsi"/>
          <w:sz w:val="24"/>
          <w:szCs w:val="24"/>
        </w:rPr>
      </w:pPr>
      <w:r w:rsidRPr="0011703B">
        <w:rPr>
          <w:rFonts w:eastAsiaTheme="minorEastAsia" w:cstheme="minorHAnsi"/>
          <w:b/>
          <w:bCs/>
          <w:sz w:val="24"/>
          <w:szCs w:val="24"/>
        </w:rPr>
        <w:t>Any other notices:</w:t>
      </w:r>
      <w:r w:rsidR="00F406B5" w:rsidRPr="0011703B">
        <w:rPr>
          <w:rFonts w:cstheme="minorHAnsi"/>
          <w:sz w:val="24"/>
          <w:szCs w:val="24"/>
        </w:rPr>
        <w:t xml:space="preserve"> </w:t>
      </w:r>
    </w:p>
    <w:p w14:paraId="659C33BB" w14:textId="037FFA98" w:rsidR="008C6F36" w:rsidRPr="0011703B" w:rsidRDefault="25A1DC87" w:rsidP="00522BC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eastAsiaTheme="minorEastAsia" w:hAnsiTheme="minorHAnsi" w:cstheme="minorHAnsi"/>
          <w:u w:val="single"/>
        </w:rPr>
      </w:pPr>
      <w:r w:rsidRPr="0011703B">
        <w:rPr>
          <w:rFonts w:asciiTheme="minorHAnsi" w:eastAsiaTheme="minorEastAsia" w:hAnsiTheme="minorHAnsi" w:cstheme="minorHAnsi"/>
        </w:rPr>
        <w:t xml:space="preserve">Should you need/wish to contact us you can access/contact the Inclusion team by email on </w:t>
      </w:r>
      <w:hyperlink r:id="rId10">
        <w:r w:rsidRPr="0011703B">
          <w:rPr>
            <w:rStyle w:val="Hyperlink"/>
            <w:rFonts w:asciiTheme="minorHAnsi" w:eastAsiaTheme="minorEastAsia" w:hAnsiTheme="minorHAnsi" w:cstheme="minorHAnsi"/>
            <w:color w:val="auto"/>
          </w:rPr>
          <w:t>SPA-Inclusion.STF@oasisshirleypark.org</w:t>
        </w:r>
      </w:hyperlink>
      <w:r w:rsidRPr="0011703B">
        <w:rPr>
          <w:rFonts w:asciiTheme="minorHAnsi" w:eastAsiaTheme="minorEastAsia" w:hAnsiTheme="minorHAnsi" w:cstheme="minorHAnsi"/>
        </w:rPr>
        <w:t xml:space="preserve"> or for general queries on </w:t>
      </w:r>
      <w:hyperlink r:id="rId11">
        <w:r w:rsidRPr="0011703B">
          <w:rPr>
            <w:rStyle w:val="Hyperlink"/>
            <w:rFonts w:asciiTheme="minorHAnsi" w:eastAsiaTheme="minorEastAsia" w:hAnsiTheme="minorHAnsi" w:cstheme="minorHAnsi"/>
            <w:color w:val="auto"/>
          </w:rPr>
          <w:t>primary.admin@oasisshirleypark.org</w:t>
        </w:r>
      </w:hyperlink>
      <w:r w:rsidRPr="0011703B">
        <w:rPr>
          <w:rFonts w:asciiTheme="minorHAnsi" w:eastAsiaTheme="minorEastAsia" w:hAnsiTheme="minorHAnsi" w:cstheme="minorHAnsi"/>
          <w:u w:val="single"/>
        </w:rPr>
        <w:t xml:space="preserve">  </w:t>
      </w:r>
    </w:p>
    <w:p w14:paraId="3592D01D" w14:textId="77777777" w:rsidR="008C6F36" w:rsidRPr="0011703B" w:rsidRDefault="008C6F36" w:rsidP="008C6F36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u w:val="single"/>
        </w:rPr>
      </w:pPr>
    </w:p>
    <w:p w14:paraId="751DF1BB" w14:textId="461B3DE4" w:rsidR="008C6F36" w:rsidRPr="0011703B" w:rsidRDefault="008C6F36" w:rsidP="00522BCB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11703B">
        <w:rPr>
          <w:rFonts w:asciiTheme="minorHAnsi" w:eastAsiaTheme="minorEastAsia" w:hAnsiTheme="minorHAnsi" w:cstheme="minorHAnsi"/>
        </w:rPr>
        <w:t xml:space="preserve">To </w:t>
      </w:r>
      <w:r w:rsidRPr="0011703B">
        <w:rPr>
          <w:rFonts w:asciiTheme="minorHAnsi" w:hAnsiTheme="minorHAnsi" w:cstheme="minorHAnsi"/>
        </w:rPr>
        <w:t xml:space="preserve">report </w:t>
      </w:r>
      <w:r w:rsidR="00C758DD" w:rsidRPr="0011703B">
        <w:rPr>
          <w:rFonts w:asciiTheme="minorHAnsi" w:hAnsiTheme="minorHAnsi" w:cstheme="minorHAnsi"/>
        </w:rPr>
        <w:t xml:space="preserve">an </w:t>
      </w:r>
      <w:r w:rsidRPr="0011703B">
        <w:rPr>
          <w:rFonts w:asciiTheme="minorHAnsi" w:hAnsiTheme="minorHAnsi" w:cstheme="minorHAnsi"/>
          <w:b/>
          <w:bCs/>
        </w:rPr>
        <w:t>absence</w:t>
      </w:r>
      <w:r w:rsidRPr="0011703B">
        <w:rPr>
          <w:rFonts w:asciiTheme="minorHAnsi" w:hAnsiTheme="minorHAnsi" w:cstheme="minorHAnsi"/>
        </w:rPr>
        <w:t xml:space="preserve"> </w:t>
      </w:r>
      <w:r w:rsidR="00C758DD" w:rsidRPr="0011703B">
        <w:rPr>
          <w:rFonts w:asciiTheme="minorHAnsi" w:hAnsiTheme="minorHAnsi" w:cstheme="minorHAnsi"/>
        </w:rPr>
        <w:t>please</w:t>
      </w:r>
      <w:r w:rsidRPr="0011703B">
        <w:rPr>
          <w:rFonts w:asciiTheme="minorHAnsi" w:hAnsiTheme="minorHAnsi" w:cstheme="minorHAnsi"/>
        </w:rPr>
        <w:t xml:space="preserve"> email </w:t>
      </w:r>
      <w:hyperlink r:id="rId12" w:history="1">
        <w:r w:rsidRPr="0011703B">
          <w:rPr>
            <w:rStyle w:val="Hyperlink"/>
            <w:rFonts w:asciiTheme="minorHAnsi" w:hAnsiTheme="minorHAnsi" w:cstheme="minorHAnsi"/>
            <w:color w:val="auto"/>
          </w:rPr>
          <w:t>Attendance@oasisshirleypark.org</w:t>
        </w:r>
      </w:hyperlink>
      <w:r w:rsidRPr="0011703B">
        <w:rPr>
          <w:rFonts w:asciiTheme="minorHAnsi" w:hAnsiTheme="minorHAnsi" w:cstheme="minorHAnsi"/>
        </w:rPr>
        <w:t> </w:t>
      </w:r>
    </w:p>
    <w:p w14:paraId="2020A7CE" w14:textId="312460D2" w:rsidR="009E2460" w:rsidRDefault="009E2460" w:rsidP="0B6B8BF8">
      <w:pPr>
        <w:rPr>
          <w:rFonts w:eastAsiaTheme="minorEastAsia"/>
          <w:sz w:val="24"/>
          <w:szCs w:val="24"/>
        </w:rPr>
      </w:pPr>
    </w:p>
    <w:p w14:paraId="3D042405" w14:textId="41BFF637" w:rsidR="00500651" w:rsidRDefault="00500651" w:rsidP="0B6B8BF8">
      <w:pPr>
        <w:spacing w:line="240" w:lineRule="exact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Have </w:t>
      </w:r>
      <w:r w:rsidR="00725FFF">
        <w:rPr>
          <w:rFonts w:eastAsiaTheme="minorEastAsia"/>
          <w:b/>
          <w:sz w:val="24"/>
          <w:szCs w:val="24"/>
        </w:rPr>
        <w:t xml:space="preserve">a </w:t>
      </w:r>
      <w:r w:rsidR="004E3EA3">
        <w:rPr>
          <w:rFonts w:eastAsiaTheme="minorEastAsia"/>
          <w:b/>
          <w:sz w:val="24"/>
          <w:szCs w:val="24"/>
        </w:rPr>
        <w:t>great</w:t>
      </w:r>
      <w:r w:rsidR="00725FFF">
        <w:rPr>
          <w:rFonts w:eastAsiaTheme="minorEastAsia"/>
          <w:b/>
          <w:sz w:val="24"/>
          <w:szCs w:val="24"/>
        </w:rPr>
        <w:t xml:space="preserve"> weekend</w:t>
      </w:r>
      <w:r w:rsidR="002F701B">
        <w:rPr>
          <w:rFonts w:eastAsiaTheme="minorEastAsia"/>
          <w:b/>
          <w:sz w:val="24"/>
          <w:szCs w:val="24"/>
        </w:rPr>
        <w:t>!</w:t>
      </w:r>
    </w:p>
    <w:p w14:paraId="10857A7F" w14:textId="2C5E140D" w:rsidR="009E2460" w:rsidRDefault="25A1DC87" w:rsidP="0B6B8BF8">
      <w:pPr>
        <w:spacing w:line="240" w:lineRule="exact"/>
        <w:jc w:val="both"/>
        <w:rPr>
          <w:rFonts w:eastAsiaTheme="minorEastAsia"/>
          <w:sz w:val="24"/>
          <w:szCs w:val="24"/>
        </w:rPr>
      </w:pPr>
      <w:r w:rsidRPr="0B6B8BF8">
        <w:rPr>
          <w:rFonts w:eastAsiaTheme="minorEastAsia"/>
          <w:sz w:val="24"/>
          <w:szCs w:val="24"/>
        </w:rPr>
        <w:t xml:space="preserve">Best </w:t>
      </w:r>
      <w:r w:rsidR="008E1A45">
        <w:rPr>
          <w:rFonts w:eastAsiaTheme="minorEastAsia"/>
          <w:sz w:val="24"/>
          <w:szCs w:val="24"/>
        </w:rPr>
        <w:t>Wishe</w:t>
      </w:r>
      <w:r w:rsidR="00725FFF">
        <w:rPr>
          <w:rFonts w:eastAsiaTheme="minorEastAsia"/>
          <w:sz w:val="24"/>
          <w:szCs w:val="24"/>
        </w:rPr>
        <w:t>s</w:t>
      </w:r>
    </w:p>
    <w:p w14:paraId="2C078E63" w14:textId="59139708" w:rsidR="009E2460" w:rsidRDefault="25A1DC87" w:rsidP="002436A0">
      <w:pPr>
        <w:spacing w:line="240" w:lineRule="exact"/>
        <w:jc w:val="both"/>
        <w:rPr>
          <w:rFonts w:eastAsiaTheme="minorEastAsia"/>
          <w:sz w:val="24"/>
          <w:szCs w:val="24"/>
        </w:rPr>
      </w:pPr>
      <w:r w:rsidRPr="0B6B8BF8">
        <w:rPr>
          <w:rFonts w:eastAsiaTheme="minorEastAsia"/>
          <w:sz w:val="24"/>
          <w:szCs w:val="24"/>
        </w:rPr>
        <w:t>Olive Team</w:t>
      </w:r>
    </w:p>
    <w:sectPr w:rsidR="009E2460" w:rsidSect="002F701B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26FD1"/>
    <w:multiLevelType w:val="hybridMultilevel"/>
    <w:tmpl w:val="DD9892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BA48DB"/>
    <w:multiLevelType w:val="hybridMultilevel"/>
    <w:tmpl w:val="5E88F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34959"/>
    <w:multiLevelType w:val="hybridMultilevel"/>
    <w:tmpl w:val="2B360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F2366"/>
    <w:multiLevelType w:val="hybridMultilevel"/>
    <w:tmpl w:val="9140F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64F86"/>
    <w:multiLevelType w:val="hybridMultilevel"/>
    <w:tmpl w:val="0D6E9450"/>
    <w:lvl w:ilvl="0" w:tplc="20DE3EC4">
      <w:start w:val="1"/>
      <w:numFmt w:val="bullet"/>
      <w:lvlText w:val="•"/>
      <w:lvlJc w:val="left"/>
      <w:pPr>
        <w:ind w:left="830" w:hanging="360"/>
      </w:pPr>
      <w:rPr>
        <w:rFonts w:ascii="Microsoft JhengHei" w:eastAsia="Microsoft JhengHei" w:hAnsi="Microsoft JhengHei" w:cs="Microsoft JhengHei" w:hint="default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7D7B2ED5"/>
    <w:multiLevelType w:val="hybridMultilevel"/>
    <w:tmpl w:val="B0AAF008"/>
    <w:lvl w:ilvl="0" w:tplc="20DE3EC4">
      <w:start w:val="1"/>
      <w:numFmt w:val="bullet"/>
      <w:lvlText w:val="•"/>
      <w:lvlJc w:val="left"/>
      <w:pPr>
        <w:ind w:left="720" w:hanging="360"/>
      </w:pPr>
      <w:rPr>
        <w:rFonts w:ascii="Microsoft JhengHei" w:eastAsia="Microsoft JhengHei" w:hAnsi="Microsoft JhengHei" w:cs="Microsoft JhengHei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5526DC"/>
    <w:rsid w:val="00000F2A"/>
    <w:rsid w:val="00002B65"/>
    <w:rsid w:val="00003888"/>
    <w:rsid w:val="00004E54"/>
    <w:rsid w:val="0000553F"/>
    <w:rsid w:val="000060B9"/>
    <w:rsid w:val="00006787"/>
    <w:rsid w:val="00007337"/>
    <w:rsid w:val="00014D7F"/>
    <w:rsid w:val="00014FED"/>
    <w:rsid w:val="0001708A"/>
    <w:rsid w:val="000202FE"/>
    <w:rsid w:val="00021674"/>
    <w:rsid w:val="00022655"/>
    <w:rsid w:val="0002387A"/>
    <w:rsid w:val="00025EC2"/>
    <w:rsid w:val="00026514"/>
    <w:rsid w:val="000305B4"/>
    <w:rsid w:val="00037F88"/>
    <w:rsid w:val="00045357"/>
    <w:rsid w:val="000453F2"/>
    <w:rsid w:val="00052344"/>
    <w:rsid w:val="000526B1"/>
    <w:rsid w:val="00054CFF"/>
    <w:rsid w:val="00055D58"/>
    <w:rsid w:val="00060514"/>
    <w:rsid w:val="00060A0E"/>
    <w:rsid w:val="00061978"/>
    <w:rsid w:val="00062051"/>
    <w:rsid w:val="000624DF"/>
    <w:rsid w:val="0006298B"/>
    <w:rsid w:val="00062DB6"/>
    <w:rsid w:val="00063B2A"/>
    <w:rsid w:val="00065A23"/>
    <w:rsid w:val="000716A5"/>
    <w:rsid w:val="00081739"/>
    <w:rsid w:val="00082F1B"/>
    <w:rsid w:val="00087E13"/>
    <w:rsid w:val="0009030B"/>
    <w:rsid w:val="00097155"/>
    <w:rsid w:val="000973B5"/>
    <w:rsid w:val="000A0AE2"/>
    <w:rsid w:val="000A19D2"/>
    <w:rsid w:val="000A79D5"/>
    <w:rsid w:val="000B21A7"/>
    <w:rsid w:val="000B4F40"/>
    <w:rsid w:val="000B61A0"/>
    <w:rsid w:val="000B7A80"/>
    <w:rsid w:val="000C122D"/>
    <w:rsid w:val="000C173B"/>
    <w:rsid w:val="000C2C4C"/>
    <w:rsid w:val="000C3C2B"/>
    <w:rsid w:val="000C4101"/>
    <w:rsid w:val="000C5A15"/>
    <w:rsid w:val="000C6947"/>
    <w:rsid w:val="000D0F69"/>
    <w:rsid w:val="000D76DE"/>
    <w:rsid w:val="000D79EE"/>
    <w:rsid w:val="000E10BB"/>
    <w:rsid w:val="000E1AF9"/>
    <w:rsid w:val="000E1B08"/>
    <w:rsid w:val="000E526A"/>
    <w:rsid w:val="000F4019"/>
    <w:rsid w:val="00102321"/>
    <w:rsid w:val="001054F9"/>
    <w:rsid w:val="001071F7"/>
    <w:rsid w:val="00110BD8"/>
    <w:rsid w:val="00112128"/>
    <w:rsid w:val="0011449D"/>
    <w:rsid w:val="0011703B"/>
    <w:rsid w:val="00121110"/>
    <w:rsid w:val="00123F7D"/>
    <w:rsid w:val="00124608"/>
    <w:rsid w:val="001251A2"/>
    <w:rsid w:val="001266DD"/>
    <w:rsid w:val="0013312F"/>
    <w:rsid w:val="001342C4"/>
    <w:rsid w:val="00137073"/>
    <w:rsid w:val="001374A9"/>
    <w:rsid w:val="00141C6A"/>
    <w:rsid w:val="00142766"/>
    <w:rsid w:val="00142BC0"/>
    <w:rsid w:val="001534A5"/>
    <w:rsid w:val="0015381D"/>
    <w:rsid w:val="00154516"/>
    <w:rsid w:val="0015685C"/>
    <w:rsid w:val="00160929"/>
    <w:rsid w:val="00160E84"/>
    <w:rsid w:val="00161CC5"/>
    <w:rsid w:val="001633B9"/>
    <w:rsid w:val="001677A3"/>
    <w:rsid w:val="001800C0"/>
    <w:rsid w:val="00183280"/>
    <w:rsid w:val="0018379F"/>
    <w:rsid w:val="00185D04"/>
    <w:rsid w:val="00187668"/>
    <w:rsid w:val="0019026A"/>
    <w:rsid w:val="00190771"/>
    <w:rsid w:val="001A2D66"/>
    <w:rsid w:val="001A3280"/>
    <w:rsid w:val="001A5EE4"/>
    <w:rsid w:val="001B1C27"/>
    <w:rsid w:val="001B2976"/>
    <w:rsid w:val="001B4EB1"/>
    <w:rsid w:val="001B67F2"/>
    <w:rsid w:val="001B6D65"/>
    <w:rsid w:val="001B7D41"/>
    <w:rsid w:val="001C4CF2"/>
    <w:rsid w:val="001C509F"/>
    <w:rsid w:val="001C72CC"/>
    <w:rsid w:val="001C7838"/>
    <w:rsid w:val="001D3F1D"/>
    <w:rsid w:val="001D4B91"/>
    <w:rsid w:val="001D6CB0"/>
    <w:rsid w:val="001D7426"/>
    <w:rsid w:val="001E7C3D"/>
    <w:rsid w:val="001F1951"/>
    <w:rsid w:val="001F4C2A"/>
    <w:rsid w:val="001F553D"/>
    <w:rsid w:val="001F65F5"/>
    <w:rsid w:val="00200239"/>
    <w:rsid w:val="00206845"/>
    <w:rsid w:val="00211412"/>
    <w:rsid w:val="0021219F"/>
    <w:rsid w:val="002138FB"/>
    <w:rsid w:val="0021517D"/>
    <w:rsid w:val="00216D5B"/>
    <w:rsid w:val="00221D25"/>
    <w:rsid w:val="00223CC3"/>
    <w:rsid w:val="00231BA5"/>
    <w:rsid w:val="002346EE"/>
    <w:rsid w:val="00242963"/>
    <w:rsid w:val="002436A0"/>
    <w:rsid w:val="002438B9"/>
    <w:rsid w:val="002452FD"/>
    <w:rsid w:val="002455E4"/>
    <w:rsid w:val="00265200"/>
    <w:rsid w:val="002656D1"/>
    <w:rsid w:val="00271F80"/>
    <w:rsid w:val="00273333"/>
    <w:rsid w:val="00273B1C"/>
    <w:rsid w:val="00274198"/>
    <w:rsid w:val="002806E8"/>
    <w:rsid w:val="0028557B"/>
    <w:rsid w:val="002901BB"/>
    <w:rsid w:val="002920CB"/>
    <w:rsid w:val="002941AD"/>
    <w:rsid w:val="00294AB2"/>
    <w:rsid w:val="00297211"/>
    <w:rsid w:val="002974B6"/>
    <w:rsid w:val="002A0EF7"/>
    <w:rsid w:val="002A4B17"/>
    <w:rsid w:val="002A5D11"/>
    <w:rsid w:val="002B4F2E"/>
    <w:rsid w:val="002B6DCA"/>
    <w:rsid w:val="002B7B0F"/>
    <w:rsid w:val="002C1CD6"/>
    <w:rsid w:val="002C4B3A"/>
    <w:rsid w:val="002C622D"/>
    <w:rsid w:val="002C6293"/>
    <w:rsid w:val="002D4D2F"/>
    <w:rsid w:val="002D6D31"/>
    <w:rsid w:val="002D7301"/>
    <w:rsid w:val="002D7B2B"/>
    <w:rsid w:val="002E01A0"/>
    <w:rsid w:val="002E16A6"/>
    <w:rsid w:val="002E2851"/>
    <w:rsid w:val="002E32B8"/>
    <w:rsid w:val="002E6BEC"/>
    <w:rsid w:val="002E7627"/>
    <w:rsid w:val="002F1CF4"/>
    <w:rsid w:val="002F2015"/>
    <w:rsid w:val="002F457B"/>
    <w:rsid w:val="002F5B70"/>
    <w:rsid w:val="002F6F9D"/>
    <w:rsid w:val="002F701B"/>
    <w:rsid w:val="002F7171"/>
    <w:rsid w:val="00300E21"/>
    <w:rsid w:val="003043D0"/>
    <w:rsid w:val="00304910"/>
    <w:rsid w:val="00310FCC"/>
    <w:rsid w:val="003110D3"/>
    <w:rsid w:val="00311A34"/>
    <w:rsid w:val="0032212E"/>
    <w:rsid w:val="003229E4"/>
    <w:rsid w:val="00323296"/>
    <w:rsid w:val="0032411D"/>
    <w:rsid w:val="00325C9F"/>
    <w:rsid w:val="00325D27"/>
    <w:rsid w:val="003329B6"/>
    <w:rsid w:val="003334A5"/>
    <w:rsid w:val="003368AB"/>
    <w:rsid w:val="0034026D"/>
    <w:rsid w:val="0034105D"/>
    <w:rsid w:val="00344467"/>
    <w:rsid w:val="00347206"/>
    <w:rsid w:val="0034771E"/>
    <w:rsid w:val="00351640"/>
    <w:rsid w:val="00356B8D"/>
    <w:rsid w:val="00356F0A"/>
    <w:rsid w:val="00357A23"/>
    <w:rsid w:val="00357D91"/>
    <w:rsid w:val="003608F5"/>
    <w:rsid w:val="00363E57"/>
    <w:rsid w:val="00367A59"/>
    <w:rsid w:val="00371F2F"/>
    <w:rsid w:val="00376576"/>
    <w:rsid w:val="00380C74"/>
    <w:rsid w:val="00381B2B"/>
    <w:rsid w:val="00387A3B"/>
    <w:rsid w:val="0039168D"/>
    <w:rsid w:val="00392B98"/>
    <w:rsid w:val="00393A45"/>
    <w:rsid w:val="00395CFC"/>
    <w:rsid w:val="003A424C"/>
    <w:rsid w:val="003A72BE"/>
    <w:rsid w:val="003B0232"/>
    <w:rsid w:val="003B09E2"/>
    <w:rsid w:val="003B160D"/>
    <w:rsid w:val="003B4FA8"/>
    <w:rsid w:val="003C0511"/>
    <w:rsid w:val="003C26D1"/>
    <w:rsid w:val="003D15F3"/>
    <w:rsid w:val="003D15FE"/>
    <w:rsid w:val="003E26B9"/>
    <w:rsid w:val="003E3B27"/>
    <w:rsid w:val="003E4A89"/>
    <w:rsid w:val="003E5CAE"/>
    <w:rsid w:val="003F0E43"/>
    <w:rsid w:val="003F36EE"/>
    <w:rsid w:val="003F60E0"/>
    <w:rsid w:val="0040015A"/>
    <w:rsid w:val="00405904"/>
    <w:rsid w:val="004064AD"/>
    <w:rsid w:val="0040701D"/>
    <w:rsid w:val="004073C7"/>
    <w:rsid w:val="00410AE1"/>
    <w:rsid w:val="00410D41"/>
    <w:rsid w:val="00412251"/>
    <w:rsid w:val="0041717A"/>
    <w:rsid w:val="00426A8D"/>
    <w:rsid w:val="00435E49"/>
    <w:rsid w:val="00442B01"/>
    <w:rsid w:val="00443977"/>
    <w:rsid w:val="004451E1"/>
    <w:rsid w:val="00447B4F"/>
    <w:rsid w:val="00453200"/>
    <w:rsid w:val="00453B6C"/>
    <w:rsid w:val="0045449C"/>
    <w:rsid w:val="0045451C"/>
    <w:rsid w:val="00456BCE"/>
    <w:rsid w:val="004573A3"/>
    <w:rsid w:val="00457A78"/>
    <w:rsid w:val="00461906"/>
    <w:rsid w:val="00462E09"/>
    <w:rsid w:val="004637F0"/>
    <w:rsid w:val="004743C3"/>
    <w:rsid w:val="004752F8"/>
    <w:rsid w:val="00476A13"/>
    <w:rsid w:val="00481422"/>
    <w:rsid w:val="00481B07"/>
    <w:rsid w:val="00484EB1"/>
    <w:rsid w:val="004854FE"/>
    <w:rsid w:val="00485BDB"/>
    <w:rsid w:val="00486C64"/>
    <w:rsid w:val="00493680"/>
    <w:rsid w:val="004976CF"/>
    <w:rsid w:val="004A213C"/>
    <w:rsid w:val="004A38AB"/>
    <w:rsid w:val="004B4768"/>
    <w:rsid w:val="004B5164"/>
    <w:rsid w:val="004B55C3"/>
    <w:rsid w:val="004B6286"/>
    <w:rsid w:val="004C560A"/>
    <w:rsid w:val="004C65F0"/>
    <w:rsid w:val="004C6866"/>
    <w:rsid w:val="004C77D4"/>
    <w:rsid w:val="004D2F99"/>
    <w:rsid w:val="004D4C19"/>
    <w:rsid w:val="004D5510"/>
    <w:rsid w:val="004E3EA3"/>
    <w:rsid w:val="004F42CB"/>
    <w:rsid w:val="004F49BC"/>
    <w:rsid w:val="004F4B10"/>
    <w:rsid w:val="004F4B44"/>
    <w:rsid w:val="004F653B"/>
    <w:rsid w:val="00500651"/>
    <w:rsid w:val="00500855"/>
    <w:rsid w:val="00505316"/>
    <w:rsid w:val="005059DE"/>
    <w:rsid w:val="00514D4D"/>
    <w:rsid w:val="00514D97"/>
    <w:rsid w:val="00515635"/>
    <w:rsid w:val="00520671"/>
    <w:rsid w:val="00520F83"/>
    <w:rsid w:val="0052129D"/>
    <w:rsid w:val="00522BCB"/>
    <w:rsid w:val="0052734A"/>
    <w:rsid w:val="00537B74"/>
    <w:rsid w:val="005409B6"/>
    <w:rsid w:val="00541077"/>
    <w:rsid w:val="00542BBB"/>
    <w:rsid w:val="00543133"/>
    <w:rsid w:val="0054380E"/>
    <w:rsid w:val="00543CBB"/>
    <w:rsid w:val="0054550C"/>
    <w:rsid w:val="0054572D"/>
    <w:rsid w:val="005461D0"/>
    <w:rsid w:val="00546937"/>
    <w:rsid w:val="00560BA6"/>
    <w:rsid w:val="0056287C"/>
    <w:rsid w:val="00562E45"/>
    <w:rsid w:val="00563982"/>
    <w:rsid w:val="005647C3"/>
    <w:rsid w:val="00564C25"/>
    <w:rsid w:val="00566177"/>
    <w:rsid w:val="00571B36"/>
    <w:rsid w:val="00571F22"/>
    <w:rsid w:val="00572E4E"/>
    <w:rsid w:val="00574707"/>
    <w:rsid w:val="00577205"/>
    <w:rsid w:val="005811B2"/>
    <w:rsid w:val="005872A8"/>
    <w:rsid w:val="005879FC"/>
    <w:rsid w:val="005902AB"/>
    <w:rsid w:val="00593B90"/>
    <w:rsid w:val="00594407"/>
    <w:rsid w:val="00594985"/>
    <w:rsid w:val="005974A1"/>
    <w:rsid w:val="005A3782"/>
    <w:rsid w:val="005A5182"/>
    <w:rsid w:val="005C3A42"/>
    <w:rsid w:val="005C5195"/>
    <w:rsid w:val="005C5539"/>
    <w:rsid w:val="005C6A0F"/>
    <w:rsid w:val="005D056C"/>
    <w:rsid w:val="005D1D34"/>
    <w:rsid w:val="005D347F"/>
    <w:rsid w:val="005D5392"/>
    <w:rsid w:val="005D6385"/>
    <w:rsid w:val="005E2555"/>
    <w:rsid w:val="005E2BBB"/>
    <w:rsid w:val="005E40A1"/>
    <w:rsid w:val="005E7B22"/>
    <w:rsid w:val="005F1D6B"/>
    <w:rsid w:val="005F5E6E"/>
    <w:rsid w:val="005F6691"/>
    <w:rsid w:val="00600A59"/>
    <w:rsid w:val="00600E17"/>
    <w:rsid w:val="00603864"/>
    <w:rsid w:val="00610C47"/>
    <w:rsid w:val="00611AA4"/>
    <w:rsid w:val="00611E60"/>
    <w:rsid w:val="006124D1"/>
    <w:rsid w:val="00612680"/>
    <w:rsid w:val="006140F7"/>
    <w:rsid w:val="00614AA2"/>
    <w:rsid w:val="0061797A"/>
    <w:rsid w:val="00620D46"/>
    <w:rsid w:val="006240BA"/>
    <w:rsid w:val="00631E8C"/>
    <w:rsid w:val="00635146"/>
    <w:rsid w:val="00635AAC"/>
    <w:rsid w:val="00636084"/>
    <w:rsid w:val="00643E59"/>
    <w:rsid w:val="006454E9"/>
    <w:rsid w:val="0064627A"/>
    <w:rsid w:val="006502B4"/>
    <w:rsid w:val="006503B7"/>
    <w:rsid w:val="0065113A"/>
    <w:rsid w:val="00651851"/>
    <w:rsid w:val="00651B90"/>
    <w:rsid w:val="006528BC"/>
    <w:rsid w:val="00652B01"/>
    <w:rsid w:val="00655F22"/>
    <w:rsid w:val="00656533"/>
    <w:rsid w:val="00660ADA"/>
    <w:rsid w:val="0066325B"/>
    <w:rsid w:val="0066777C"/>
    <w:rsid w:val="00671483"/>
    <w:rsid w:val="0067429E"/>
    <w:rsid w:val="00675F61"/>
    <w:rsid w:val="0067680C"/>
    <w:rsid w:val="006818F5"/>
    <w:rsid w:val="00683AF6"/>
    <w:rsid w:val="0068466E"/>
    <w:rsid w:val="006923C0"/>
    <w:rsid w:val="006A09FF"/>
    <w:rsid w:val="006A2599"/>
    <w:rsid w:val="006A2C6B"/>
    <w:rsid w:val="006A382C"/>
    <w:rsid w:val="006A3BE1"/>
    <w:rsid w:val="006A5521"/>
    <w:rsid w:val="006A5CA0"/>
    <w:rsid w:val="006B1FCE"/>
    <w:rsid w:val="006B297B"/>
    <w:rsid w:val="006B36A6"/>
    <w:rsid w:val="006B4B22"/>
    <w:rsid w:val="006B5769"/>
    <w:rsid w:val="006B5F5F"/>
    <w:rsid w:val="006C1A5A"/>
    <w:rsid w:val="006C26B1"/>
    <w:rsid w:val="006C33AA"/>
    <w:rsid w:val="006D2048"/>
    <w:rsid w:val="006D33E7"/>
    <w:rsid w:val="006E1F96"/>
    <w:rsid w:val="006F13E7"/>
    <w:rsid w:val="006F36A9"/>
    <w:rsid w:val="00700499"/>
    <w:rsid w:val="00701C93"/>
    <w:rsid w:val="0070534E"/>
    <w:rsid w:val="0070564C"/>
    <w:rsid w:val="00713F5E"/>
    <w:rsid w:val="007153D3"/>
    <w:rsid w:val="00716565"/>
    <w:rsid w:val="00717FDE"/>
    <w:rsid w:val="007232C9"/>
    <w:rsid w:val="00723ED3"/>
    <w:rsid w:val="00725FFF"/>
    <w:rsid w:val="00732271"/>
    <w:rsid w:val="00737761"/>
    <w:rsid w:val="00740154"/>
    <w:rsid w:val="00742DA9"/>
    <w:rsid w:val="007432D9"/>
    <w:rsid w:val="00753970"/>
    <w:rsid w:val="0075517A"/>
    <w:rsid w:val="00757279"/>
    <w:rsid w:val="00761C87"/>
    <w:rsid w:val="00761FF3"/>
    <w:rsid w:val="0076447A"/>
    <w:rsid w:val="00765E8A"/>
    <w:rsid w:val="00776CA5"/>
    <w:rsid w:val="0078485F"/>
    <w:rsid w:val="00785A0E"/>
    <w:rsid w:val="00786A4A"/>
    <w:rsid w:val="00790A77"/>
    <w:rsid w:val="00790F47"/>
    <w:rsid w:val="00791E93"/>
    <w:rsid w:val="007936FA"/>
    <w:rsid w:val="00797C9E"/>
    <w:rsid w:val="007A2867"/>
    <w:rsid w:val="007A416E"/>
    <w:rsid w:val="007B10ED"/>
    <w:rsid w:val="007B49DB"/>
    <w:rsid w:val="007B51CC"/>
    <w:rsid w:val="007C7860"/>
    <w:rsid w:val="007C7FBD"/>
    <w:rsid w:val="007D0F57"/>
    <w:rsid w:val="007D1B42"/>
    <w:rsid w:val="007D59BD"/>
    <w:rsid w:val="007E1A2F"/>
    <w:rsid w:val="007E2613"/>
    <w:rsid w:val="007E3221"/>
    <w:rsid w:val="007F15FC"/>
    <w:rsid w:val="007F31B1"/>
    <w:rsid w:val="007F33EF"/>
    <w:rsid w:val="007F43D4"/>
    <w:rsid w:val="007F7709"/>
    <w:rsid w:val="0080308B"/>
    <w:rsid w:val="008071E7"/>
    <w:rsid w:val="00807EC1"/>
    <w:rsid w:val="00807F3E"/>
    <w:rsid w:val="008106A9"/>
    <w:rsid w:val="0081331F"/>
    <w:rsid w:val="00813B5E"/>
    <w:rsid w:val="00814C99"/>
    <w:rsid w:val="00815889"/>
    <w:rsid w:val="008170F5"/>
    <w:rsid w:val="00820951"/>
    <w:rsid w:val="00821732"/>
    <w:rsid w:val="008229B6"/>
    <w:rsid w:val="00822A27"/>
    <w:rsid w:val="00823555"/>
    <w:rsid w:val="00825D0D"/>
    <w:rsid w:val="00826556"/>
    <w:rsid w:val="008266B7"/>
    <w:rsid w:val="00827F95"/>
    <w:rsid w:val="00830A3A"/>
    <w:rsid w:val="00832D41"/>
    <w:rsid w:val="00833221"/>
    <w:rsid w:val="00842024"/>
    <w:rsid w:val="008449AD"/>
    <w:rsid w:val="008452D4"/>
    <w:rsid w:val="00853B52"/>
    <w:rsid w:val="00856A64"/>
    <w:rsid w:val="00860408"/>
    <w:rsid w:val="00861096"/>
    <w:rsid w:val="0086334B"/>
    <w:rsid w:val="00863DCC"/>
    <w:rsid w:val="00867336"/>
    <w:rsid w:val="00872734"/>
    <w:rsid w:val="008736B9"/>
    <w:rsid w:val="00876DBA"/>
    <w:rsid w:val="00882C75"/>
    <w:rsid w:val="00895173"/>
    <w:rsid w:val="00897386"/>
    <w:rsid w:val="008A1EB3"/>
    <w:rsid w:val="008A3F3B"/>
    <w:rsid w:val="008A7A60"/>
    <w:rsid w:val="008A7E0F"/>
    <w:rsid w:val="008B008D"/>
    <w:rsid w:val="008B0845"/>
    <w:rsid w:val="008C0CBB"/>
    <w:rsid w:val="008C69F0"/>
    <w:rsid w:val="008C6F36"/>
    <w:rsid w:val="008D039A"/>
    <w:rsid w:val="008D2728"/>
    <w:rsid w:val="008D5E48"/>
    <w:rsid w:val="008D6121"/>
    <w:rsid w:val="008D7719"/>
    <w:rsid w:val="008D7A67"/>
    <w:rsid w:val="008E1A45"/>
    <w:rsid w:val="008E4637"/>
    <w:rsid w:val="008E7B84"/>
    <w:rsid w:val="008E7CDF"/>
    <w:rsid w:val="008F1DF6"/>
    <w:rsid w:val="008F2327"/>
    <w:rsid w:val="008F4D17"/>
    <w:rsid w:val="008F5A74"/>
    <w:rsid w:val="008F6883"/>
    <w:rsid w:val="008F6C06"/>
    <w:rsid w:val="008F6DC4"/>
    <w:rsid w:val="00901764"/>
    <w:rsid w:val="00904D01"/>
    <w:rsid w:val="00906C75"/>
    <w:rsid w:val="00907F27"/>
    <w:rsid w:val="009104D3"/>
    <w:rsid w:val="009152E4"/>
    <w:rsid w:val="009163E2"/>
    <w:rsid w:val="009261A3"/>
    <w:rsid w:val="00927A7A"/>
    <w:rsid w:val="00934798"/>
    <w:rsid w:val="009348E7"/>
    <w:rsid w:val="00934995"/>
    <w:rsid w:val="00937280"/>
    <w:rsid w:val="00937E80"/>
    <w:rsid w:val="00944523"/>
    <w:rsid w:val="0094463D"/>
    <w:rsid w:val="00953270"/>
    <w:rsid w:val="00954946"/>
    <w:rsid w:val="00957C5D"/>
    <w:rsid w:val="009645FF"/>
    <w:rsid w:val="009670CC"/>
    <w:rsid w:val="00973CF8"/>
    <w:rsid w:val="00973F8E"/>
    <w:rsid w:val="00975A3E"/>
    <w:rsid w:val="0097694B"/>
    <w:rsid w:val="00976962"/>
    <w:rsid w:val="00977F41"/>
    <w:rsid w:val="009801C0"/>
    <w:rsid w:val="00980484"/>
    <w:rsid w:val="009855D8"/>
    <w:rsid w:val="009858F7"/>
    <w:rsid w:val="0099047B"/>
    <w:rsid w:val="00995186"/>
    <w:rsid w:val="009A0893"/>
    <w:rsid w:val="009A40F7"/>
    <w:rsid w:val="009A5AAA"/>
    <w:rsid w:val="009B2CD3"/>
    <w:rsid w:val="009B34FA"/>
    <w:rsid w:val="009B3C26"/>
    <w:rsid w:val="009B4277"/>
    <w:rsid w:val="009B7781"/>
    <w:rsid w:val="009C01A1"/>
    <w:rsid w:val="009C46C3"/>
    <w:rsid w:val="009C5775"/>
    <w:rsid w:val="009D009D"/>
    <w:rsid w:val="009D2B21"/>
    <w:rsid w:val="009D3463"/>
    <w:rsid w:val="009D4E16"/>
    <w:rsid w:val="009D6B5F"/>
    <w:rsid w:val="009E2460"/>
    <w:rsid w:val="009F026A"/>
    <w:rsid w:val="009F29FC"/>
    <w:rsid w:val="009F432C"/>
    <w:rsid w:val="009F4B90"/>
    <w:rsid w:val="00A0342C"/>
    <w:rsid w:val="00A03E84"/>
    <w:rsid w:val="00A044AA"/>
    <w:rsid w:val="00A065E0"/>
    <w:rsid w:val="00A0748E"/>
    <w:rsid w:val="00A13B30"/>
    <w:rsid w:val="00A17EA5"/>
    <w:rsid w:val="00A229AF"/>
    <w:rsid w:val="00A26B23"/>
    <w:rsid w:val="00A27167"/>
    <w:rsid w:val="00A37E74"/>
    <w:rsid w:val="00A421E5"/>
    <w:rsid w:val="00A44AB0"/>
    <w:rsid w:val="00A459D2"/>
    <w:rsid w:val="00A45FB3"/>
    <w:rsid w:val="00A52FE5"/>
    <w:rsid w:val="00A55960"/>
    <w:rsid w:val="00A63D25"/>
    <w:rsid w:val="00A661C7"/>
    <w:rsid w:val="00A67C2D"/>
    <w:rsid w:val="00A70383"/>
    <w:rsid w:val="00A71A59"/>
    <w:rsid w:val="00A74A5A"/>
    <w:rsid w:val="00A74DA3"/>
    <w:rsid w:val="00A77902"/>
    <w:rsid w:val="00A77E1B"/>
    <w:rsid w:val="00A80A28"/>
    <w:rsid w:val="00A80E97"/>
    <w:rsid w:val="00A86432"/>
    <w:rsid w:val="00A93BD3"/>
    <w:rsid w:val="00A95BDD"/>
    <w:rsid w:val="00AA7027"/>
    <w:rsid w:val="00AB00D9"/>
    <w:rsid w:val="00AB0290"/>
    <w:rsid w:val="00AB07EA"/>
    <w:rsid w:val="00AB4F5E"/>
    <w:rsid w:val="00AB5218"/>
    <w:rsid w:val="00AB724D"/>
    <w:rsid w:val="00AC358B"/>
    <w:rsid w:val="00AC4998"/>
    <w:rsid w:val="00AC500B"/>
    <w:rsid w:val="00AC661E"/>
    <w:rsid w:val="00AC72B1"/>
    <w:rsid w:val="00AD1C85"/>
    <w:rsid w:val="00AD3E33"/>
    <w:rsid w:val="00AD4225"/>
    <w:rsid w:val="00AD4507"/>
    <w:rsid w:val="00AD57E5"/>
    <w:rsid w:val="00AE2F54"/>
    <w:rsid w:val="00AE3ABB"/>
    <w:rsid w:val="00AE5D02"/>
    <w:rsid w:val="00AE64C6"/>
    <w:rsid w:val="00AF025C"/>
    <w:rsid w:val="00AF129A"/>
    <w:rsid w:val="00AF509F"/>
    <w:rsid w:val="00AF73EE"/>
    <w:rsid w:val="00AF7513"/>
    <w:rsid w:val="00B0163C"/>
    <w:rsid w:val="00B020EA"/>
    <w:rsid w:val="00B03BF8"/>
    <w:rsid w:val="00B1053B"/>
    <w:rsid w:val="00B128A1"/>
    <w:rsid w:val="00B146D4"/>
    <w:rsid w:val="00B17BDD"/>
    <w:rsid w:val="00B17C63"/>
    <w:rsid w:val="00B220C0"/>
    <w:rsid w:val="00B225CD"/>
    <w:rsid w:val="00B30EE7"/>
    <w:rsid w:val="00B33ADF"/>
    <w:rsid w:val="00B411FE"/>
    <w:rsid w:val="00B42BDC"/>
    <w:rsid w:val="00B4479D"/>
    <w:rsid w:val="00B46559"/>
    <w:rsid w:val="00B5148B"/>
    <w:rsid w:val="00B5774C"/>
    <w:rsid w:val="00B57A4B"/>
    <w:rsid w:val="00B61FDE"/>
    <w:rsid w:val="00B63981"/>
    <w:rsid w:val="00B656E5"/>
    <w:rsid w:val="00B664C7"/>
    <w:rsid w:val="00B71145"/>
    <w:rsid w:val="00B76CC5"/>
    <w:rsid w:val="00B83D7E"/>
    <w:rsid w:val="00B84454"/>
    <w:rsid w:val="00B84EBA"/>
    <w:rsid w:val="00B86903"/>
    <w:rsid w:val="00B87D31"/>
    <w:rsid w:val="00B916E7"/>
    <w:rsid w:val="00B92745"/>
    <w:rsid w:val="00B92872"/>
    <w:rsid w:val="00B952E1"/>
    <w:rsid w:val="00B95B30"/>
    <w:rsid w:val="00BA05A3"/>
    <w:rsid w:val="00BA3B27"/>
    <w:rsid w:val="00BA4AD9"/>
    <w:rsid w:val="00BA7D6C"/>
    <w:rsid w:val="00BB081D"/>
    <w:rsid w:val="00BB4740"/>
    <w:rsid w:val="00BB5742"/>
    <w:rsid w:val="00BC0EF2"/>
    <w:rsid w:val="00BC6216"/>
    <w:rsid w:val="00BD5953"/>
    <w:rsid w:val="00BD62EF"/>
    <w:rsid w:val="00BD7E47"/>
    <w:rsid w:val="00BE3A7B"/>
    <w:rsid w:val="00BE52C5"/>
    <w:rsid w:val="00BF3013"/>
    <w:rsid w:val="00BF4D5F"/>
    <w:rsid w:val="00BF70A3"/>
    <w:rsid w:val="00BF7469"/>
    <w:rsid w:val="00BF798D"/>
    <w:rsid w:val="00C035DA"/>
    <w:rsid w:val="00C044A9"/>
    <w:rsid w:val="00C05798"/>
    <w:rsid w:val="00C104D9"/>
    <w:rsid w:val="00C124A7"/>
    <w:rsid w:val="00C14218"/>
    <w:rsid w:val="00C17507"/>
    <w:rsid w:val="00C21DC4"/>
    <w:rsid w:val="00C22EE5"/>
    <w:rsid w:val="00C269FB"/>
    <w:rsid w:val="00C3125F"/>
    <w:rsid w:val="00C32EEF"/>
    <w:rsid w:val="00C3625F"/>
    <w:rsid w:val="00C362DA"/>
    <w:rsid w:val="00C41923"/>
    <w:rsid w:val="00C41EF8"/>
    <w:rsid w:val="00C43233"/>
    <w:rsid w:val="00C44C95"/>
    <w:rsid w:val="00C51DB5"/>
    <w:rsid w:val="00C52687"/>
    <w:rsid w:val="00C56BD8"/>
    <w:rsid w:val="00C56E50"/>
    <w:rsid w:val="00C572BA"/>
    <w:rsid w:val="00C60A4C"/>
    <w:rsid w:val="00C615B7"/>
    <w:rsid w:val="00C63C78"/>
    <w:rsid w:val="00C65406"/>
    <w:rsid w:val="00C658ED"/>
    <w:rsid w:val="00C728AF"/>
    <w:rsid w:val="00C732B8"/>
    <w:rsid w:val="00C73B02"/>
    <w:rsid w:val="00C758DD"/>
    <w:rsid w:val="00C83A8A"/>
    <w:rsid w:val="00C8403F"/>
    <w:rsid w:val="00C87163"/>
    <w:rsid w:val="00C87C5E"/>
    <w:rsid w:val="00C902C2"/>
    <w:rsid w:val="00C904F4"/>
    <w:rsid w:val="00C91EB0"/>
    <w:rsid w:val="00C93A51"/>
    <w:rsid w:val="00C953AE"/>
    <w:rsid w:val="00C954F9"/>
    <w:rsid w:val="00C95665"/>
    <w:rsid w:val="00CA0490"/>
    <w:rsid w:val="00CA0663"/>
    <w:rsid w:val="00CA0D6C"/>
    <w:rsid w:val="00CB2332"/>
    <w:rsid w:val="00CB34E0"/>
    <w:rsid w:val="00CB72FB"/>
    <w:rsid w:val="00CC3D1A"/>
    <w:rsid w:val="00CC41D6"/>
    <w:rsid w:val="00CD045B"/>
    <w:rsid w:val="00CD342A"/>
    <w:rsid w:val="00CD5E3C"/>
    <w:rsid w:val="00CD6C0B"/>
    <w:rsid w:val="00CD7D42"/>
    <w:rsid w:val="00CE2816"/>
    <w:rsid w:val="00CE50F6"/>
    <w:rsid w:val="00CE6B20"/>
    <w:rsid w:val="00CF0E80"/>
    <w:rsid w:val="00CF4965"/>
    <w:rsid w:val="00CF786A"/>
    <w:rsid w:val="00D01FD4"/>
    <w:rsid w:val="00D02257"/>
    <w:rsid w:val="00D04BD6"/>
    <w:rsid w:val="00D068EB"/>
    <w:rsid w:val="00D06CE8"/>
    <w:rsid w:val="00D10FAF"/>
    <w:rsid w:val="00D12A46"/>
    <w:rsid w:val="00D15503"/>
    <w:rsid w:val="00D21FC3"/>
    <w:rsid w:val="00D413E4"/>
    <w:rsid w:val="00D43FE1"/>
    <w:rsid w:val="00D45C4E"/>
    <w:rsid w:val="00D474C2"/>
    <w:rsid w:val="00D47CE3"/>
    <w:rsid w:val="00D541A2"/>
    <w:rsid w:val="00D62A30"/>
    <w:rsid w:val="00D6449C"/>
    <w:rsid w:val="00D71AE0"/>
    <w:rsid w:val="00D76013"/>
    <w:rsid w:val="00D77529"/>
    <w:rsid w:val="00D80D4B"/>
    <w:rsid w:val="00D84D0F"/>
    <w:rsid w:val="00D8703D"/>
    <w:rsid w:val="00DA02AA"/>
    <w:rsid w:val="00DA50FB"/>
    <w:rsid w:val="00DB0BA9"/>
    <w:rsid w:val="00DB0D58"/>
    <w:rsid w:val="00DB1931"/>
    <w:rsid w:val="00DB4A5D"/>
    <w:rsid w:val="00DB4E06"/>
    <w:rsid w:val="00DB7591"/>
    <w:rsid w:val="00DC132C"/>
    <w:rsid w:val="00DC26CA"/>
    <w:rsid w:val="00DC2996"/>
    <w:rsid w:val="00DC2FA1"/>
    <w:rsid w:val="00DC6013"/>
    <w:rsid w:val="00DD0E7A"/>
    <w:rsid w:val="00DD2800"/>
    <w:rsid w:val="00DD7785"/>
    <w:rsid w:val="00DE025A"/>
    <w:rsid w:val="00DE101D"/>
    <w:rsid w:val="00DE549E"/>
    <w:rsid w:val="00DE5EDB"/>
    <w:rsid w:val="00DE7EE9"/>
    <w:rsid w:val="00DF27BB"/>
    <w:rsid w:val="00DF330D"/>
    <w:rsid w:val="00DF4152"/>
    <w:rsid w:val="00DF4BD4"/>
    <w:rsid w:val="00DF5D78"/>
    <w:rsid w:val="00DF5E9C"/>
    <w:rsid w:val="00DF601D"/>
    <w:rsid w:val="00DF6177"/>
    <w:rsid w:val="00E02367"/>
    <w:rsid w:val="00E11440"/>
    <w:rsid w:val="00E1428D"/>
    <w:rsid w:val="00E15130"/>
    <w:rsid w:val="00E15856"/>
    <w:rsid w:val="00E16DE0"/>
    <w:rsid w:val="00E209BA"/>
    <w:rsid w:val="00E30D94"/>
    <w:rsid w:val="00E3167F"/>
    <w:rsid w:val="00E33FBF"/>
    <w:rsid w:val="00E35B2F"/>
    <w:rsid w:val="00E418E3"/>
    <w:rsid w:val="00E42100"/>
    <w:rsid w:val="00E422E4"/>
    <w:rsid w:val="00E43D4C"/>
    <w:rsid w:val="00E45C2F"/>
    <w:rsid w:val="00E471F7"/>
    <w:rsid w:val="00E47543"/>
    <w:rsid w:val="00E47ACB"/>
    <w:rsid w:val="00E47DCC"/>
    <w:rsid w:val="00E47EE1"/>
    <w:rsid w:val="00E521A6"/>
    <w:rsid w:val="00E5223D"/>
    <w:rsid w:val="00E52260"/>
    <w:rsid w:val="00E567A9"/>
    <w:rsid w:val="00E5735C"/>
    <w:rsid w:val="00E60340"/>
    <w:rsid w:val="00E62910"/>
    <w:rsid w:val="00E645C6"/>
    <w:rsid w:val="00E65770"/>
    <w:rsid w:val="00E723BE"/>
    <w:rsid w:val="00E773E7"/>
    <w:rsid w:val="00E77512"/>
    <w:rsid w:val="00E84132"/>
    <w:rsid w:val="00E85A3C"/>
    <w:rsid w:val="00E86C7E"/>
    <w:rsid w:val="00E8762B"/>
    <w:rsid w:val="00E87E25"/>
    <w:rsid w:val="00E92337"/>
    <w:rsid w:val="00E9404D"/>
    <w:rsid w:val="00E9563B"/>
    <w:rsid w:val="00E97471"/>
    <w:rsid w:val="00E97932"/>
    <w:rsid w:val="00EA1CCC"/>
    <w:rsid w:val="00EB0FB0"/>
    <w:rsid w:val="00EB1133"/>
    <w:rsid w:val="00EB1625"/>
    <w:rsid w:val="00EB268F"/>
    <w:rsid w:val="00EB5372"/>
    <w:rsid w:val="00EB543C"/>
    <w:rsid w:val="00EB5E33"/>
    <w:rsid w:val="00EC0F76"/>
    <w:rsid w:val="00EC15F2"/>
    <w:rsid w:val="00EC1731"/>
    <w:rsid w:val="00EC209B"/>
    <w:rsid w:val="00EC2B01"/>
    <w:rsid w:val="00EC5402"/>
    <w:rsid w:val="00EC613F"/>
    <w:rsid w:val="00ED09FB"/>
    <w:rsid w:val="00ED1BB3"/>
    <w:rsid w:val="00ED240F"/>
    <w:rsid w:val="00ED6E6B"/>
    <w:rsid w:val="00ED7B2A"/>
    <w:rsid w:val="00EE0761"/>
    <w:rsid w:val="00EE0C4F"/>
    <w:rsid w:val="00EE308B"/>
    <w:rsid w:val="00EE5B3E"/>
    <w:rsid w:val="00EE60D6"/>
    <w:rsid w:val="00EE65A5"/>
    <w:rsid w:val="00EF0CB1"/>
    <w:rsid w:val="00EF0DB3"/>
    <w:rsid w:val="00EF312B"/>
    <w:rsid w:val="00EF533F"/>
    <w:rsid w:val="00EF659A"/>
    <w:rsid w:val="00EF689B"/>
    <w:rsid w:val="00EF7585"/>
    <w:rsid w:val="00EF794C"/>
    <w:rsid w:val="00F01595"/>
    <w:rsid w:val="00F038D9"/>
    <w:rsid w:val="00F03E32"/>
    <w:rsid w:val="00F04A28"/>
    <w:rsid w:val="00F0750F"/>
    <w:rsid w:val="00F10A9E"/>
    <w:rsid w:val="00F11112"/>
    <w:rsid w:val="00F210B1"/>
    <w:rsid w:val="00F21C60"/>
    <w:rsid w:val="00F23CB6"/>
    <w:rsid w:val="00F270EB"/>
    <w:rsid w:val="00F304DC"/>
    <w:rsid w:val="00F31BC3"/>
    <w:rsid w:val="00F31E12"/>
    <w:rsid w:val="00F333FB"/>
    <w:rsid w:val="00F3519D"/>
    <w:rsid w:val="00F40112"/>
    <w:rsid w:val="00F406B5"/>
    <w:rsid w:val="00F422E5"/>
    <w:rsid w:val="00F47701"/>
    <w:rsid w:val="00F606E8"/>
    <w:rsid w:val="00F610BF"/>
    <w:rsid w:val="00F64317"/>
    <w:rsid w:val="00F653B3"/>
    <w:rsid w:val="00F672F4"/>
    <w:rsid w:val="00F73D0F"/>
    <w:rsid w:val="00F76E2B"/>
    <w:rsid w:val="00F777E5"/>
    <w:rsid w:val="00F85726"/>
    <w:rsid w:val="00F85CFA"/>
    <w:rsid w:val="00F871D2"/>
    <w:rsid w:val="00F8792E"/>
    <w:rsid w:val="00F918D1"/>
    <w:rsid w:val="00F94C97"/>
    <w:rsid w:val="00F95AF2"/>
    <w:rsid w:val="00F96EF9"/>
    <w:rsid w:val="00FA3653"/>
    <w:rsid w:val="00FA396E"/>
    <w:rsid w:val="00FA3D5B"/>
    <w:rsid w:val="00FA5BF9"/>
    <w:rsid w:val="00FA65FD"/>
    <w:rsid w:val="00FB553B"/>
    <w:rsid w:val="00FB792A"/>
    <w:rsid w:val="00FB7D7B"/>
    <w:rsid w:val="00FC38B5"/>
    <w:rsid w:val="00FC3D96"/>
    <w:rsid w:val="00FC4418"/>
    <w:rsid w:val="00FC4867"/>
    <w:rsid w:val="00FD012C"/>
    <w:rsid w:val="00FD04BB"/>
    <w:rsid w:val="00FD270B"/>
    <w:rsid w:val="00FD3B46"/>
    <w:rsid w:val="00FD3E9A"/>
    <w:rsid w:val="00FD6BC0"/>
    <w:rsid w:val="00FE213C"/>
    <w:rsid w:val="00FE28FA"/>
    <w:rsid w:val="00FE318A"/>
    <w:rsid w:val="00FE7D02"/>
    <w:rsid w:val="00FF006F"/>
    <w:rsid w:val="00FF2F34"/>
    <w:rsid w:val="00FF3BFC"/>
    <w:rsid w:val="00FF4881"/>
    <w:rsid w:val="0B6B8BF8"/>
    <w:rsid w:val="1A5526DC"/>
    <w:rsid w:val="25A1DC87"/>
    <w:rsid w:val="264524F1"/>
    <w:rsid w:val="4CFED7D8"/>
    <w:rsid w:val="5421E30C"/>
    <w:rsid w:val="60EF0FD4"/>
    <w:rsid w:val="7950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26DC"/>
  <w15:chartTrackingRefBased/>
  <w15:docId w15:val="{C37A5C41-892B-4F39-AC39-14D55709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1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23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7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463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61906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a-size-extra-large">
    <w:name w:val="a-size-extra-large"/>
    <w:basedOn w:val="DefaultParagraphFont"/>
    <w:rsid w:val="00461906"/>
  </w:style>
  <w:style w:type="character" w:customStyle="1" w:styleId="Heading3Char">
    <w:name w:val="Heading 3 Char"/>
    <w:basedOn w:val="DefaultParagraphFont"/>
    <w:link w:val="Heading3"/>
    <w:uiPriority w:val="9"/>
    <w:semiHidden/>
    <w:rsid w:val="00E723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E7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062DB6"/>
    <w:rPr>
      <w:b/>
      <w:bCs/>
    </w:rPr>
  </w:style>
  <w:style w:type="character" w:styleId="Emphasis">
    <w:name w:val="Emphasis"/>
    <w:basedOn w:val="DefaultParagraphFont"/>
    <w:uiPriority w:val="20"/>
    <w:qFormat/>
    <w:rsid w:val="00D10FAF"/>
    <w:rPr>
      <w:i/>
      <w:iCs/>
    </w:rPr>
  </w:style>
  <w:style w:type="character" w:customStyle="1" w:styleId="h5">
    <w:name w:val="h5"/>
    <w:basedOn w:val="DefaultParagraphFont"/>
    <w:rsid w:val="003A72BE"/>
  </w:style>
  <w:style w:type="character" w:customStyle="1" w:styleId="author">
    <w:name w:val="author"/>
    <w:basedOn w:val="DefaultParagraphFont"/>
    <w:rsid w:val="003A72BE"/>
  </w:style>
  <w:style w:type="paragraph" w:customStyle="1" w:styleId="quote-p">
    <w:name w:val="quote-p"/>
    <w:basedOn w:val="Normal"/>
    <w:rsid w:val="000B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uthor-p">
    <w:name w:val="author-p"/>
    <w:basedOn w:val="Normal"/>
    <w:rsid w:val="000B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otefancy.com/quote/907858/Sigmund-Freud-It-is-not-attention-that-the-child-is-seeking-but-love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ttendance@oasisshirleypark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mary.admin@oasisshirleypark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SPA-Inclusion.STF@oasisshirleypark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33F50EA87894FABCC28C72684C3A4" ma:contentTypeVersion="14" ma:contentTypeDescription="Create a new document." ma:contentTypeScope="" ma:versionID="4e936b5d855fdbb0489875f4843cf02c">
  <xsd:schema xmlns:xsd="http://www.w3.org/2001/XMLSchema" xmlns:xs="http://www.w3.org/2001/XMLSchema" xmlns:p="http://schemas.microsoft.com/office/2006/metadata/properties" xmlns:ns3="390218f2-b9ed-45ee-8522-3a073779c527" xmlns:ns4="e2106d16-e526-40de-bbec-f3f6654b8d52" targetNamespace="http://schemas.microsoft.com/office/2006/metadata/properties" ma:root="true" ma:fieldsID="644912a37451ff95d1d5ba02d42de7ec" ns3:_="" ns4:_="">
    <xsd:import namespace="390218f2-b9ed-45ee-8522-3a073779c527"/>
    <xsd:import namespace="e2106d16-e526-40de-bbec-f3f6654b8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218f2-b9ed-45ee-8522-3a073779c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06d16-e526-40de-bbec-f3f6654b8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3C2C6B-A22D-44C4-99B2-4397F557F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A02C37-C377-40B7-B87D-FFF6241A4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0B3FD-DC3B-44D2-B7DA-D5804EF5A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218f2-b9ed-45ee-8522-3a073779c527"/>
    <ds:schemaRef ds:uri="e2106d16-e526-40de-bbec-f3f6654b8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Selbi Sasioglu</dc:creator>
  <cp:keywords/>
  <dc:description/>
  <cp:lastModifiedBy>Paula Luis Vieira</cp:lastModifiedBy>
  <cp:revision>35</cp:revision>
  <dcterms:created xsi:type="dcterms:W3CDTF">2021-11-17T22:18:00Z</dcterms:created>
  <dcterms:modified xsi:type="dcterms:W3CDTF">2021-11-17T22:59:00Z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0x010100D0133F50EA87894FABCC28C72684C3A4</vt:lpwstr>
  </property>
</Properties>
</file>