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70BAE" w14:textId="3B37FB7B" w:rsidR="006C6DAF" w:rsidRDefault="006C6DAF" w:rsidP="006C6DAF">
      <w:pPr>
        <w:jc w:val="center"/>
        <w:rPr>
          <w:sz w:val="28"/>
          <w:szCs w:val="28"/>
          <w:u w:val="single"/>
        </w:rPr>
      </w:pPr>
      <w:r w:rsidRPr="00A110DB">
        <w:rPr>
          <w:sz w:val="28"/>
          <w:szCs w:val="28"/>
          <w:u w:val="single"/>
        </w:rPr>
        <w:t xml:space="preserve">Year 5 Newsletter, </w:t>
      </w:r>
      <w:r w:rsidR="00D018AF">
        <w:rPr>
          <w:sz w:val="28"/>
          <w:szCs w:val="28"/>
          <w:u w:val="single"/>
        </w:rPr>
        <w:t xml:space="preserve">Autumn Term 2, Week </w:t>
      </w:r>
      <w:r w:rsidR="00497ACA">
        <w:rPr>
          <w:sz w:val="28"/>
          <w:szCs w:val="28"/>
          <w:u w:val="single"/>
        </w:rPr>
        <w:t>3</w:t>
      </w:r>
    </w:p>
    <w:p w14:paraId="3C519D31" w14:textId="77777777" w:rsidR="00A110DB" w:rsidRPr="00A110DB" w:rsidRDefault="00A110DB" w:rsidP="006C6DAF">
      <w:pPr>
        <w:jc w:val="center"/>
        <w:rPr>
          <w:sz w:val="28"/>
          <w:szCs w:val="28"/>
          <w:u w:val="single"/>
        </w:rPr>
      </w:pPr>
    </w:p>
    <w:p w14:paraId="65574F2C" w14:textId="77777777" w:rsidR="007A0F7B" w:rsidRDefault="007A0F7B">
      <w:pPr>
        <w:rPr>
          <w:b/>
          <w:bCs/>
        </w:rPr>
      </w:pPr>
      <w:r w:rsidRPr="007A0F7B">
        <w:rPr>
          <w:b/>
          <w:bCs/>
        </w:rPr>
        <w:t>Habit</w:t>
      </w:r>
      <w:r>
        <w:rPr>
          <w:b/>
          <w:bCs/>
        </w:rPr>
        <w:t>s</w:t>
      </w:r>
      <w:r w:rsidRPr="007A0F7B">
        <w:rPr>
          <w:b/>
          <w:bCs/>
        </w:rPr>
        <w:t xml:space="preserve"> of the </w:t>
      </w:r>
      <w:r>
        <w:rPr>
          <w:b/>
          <w:bCs/>
        </w:rPr>
        <w:t xml:space="preserve">half </w:t>
      </w:r>
      <w:r w:rsidRPr="007A0F7B">
        <w:rPr>
          <w:b/>
          <w:bCs/>
        </w:rPr>
        <w:t>term: Compassionate, Considerate, Humble, and Forgiving</w:t>
      </w:r>
    </w:p>
    <w:p w14:paraId="05D190E0" w14:textId="1A485E53" w:rsidR="003C6E67" w:rsidRPr="007A0F7B" w:rsidRDefault="003C6E67">
      <w:pPr>
        <w:rPr>
          <w:b/>
          <w:bCs/>
        </w:rPr>
      </w:pPr>
      <w:r w:rsidRPr="007A0F7B">
        <w:rPr>
          <w:b/>
          <w:bCs/>
        </w:rPr>
        <w:t>Dear Parents and Carers,</w:t>
      </w:r>
    </w:p>
    <w:p w14:paraId="69BB2CAD" w14:textId="37DCFE7C" w:rsidR="003C6E67" w:rsidRDefault="00786154" w:rsidP="00BB51E9">
      <w:r>
        <w:t xml:space="preserve">We hope everyone has had a great week. We have seen some amazing design work in D.T, designing new cases for gadgets. </w:t>
      </w:r>
      <w:r w:rsidR="00EA1736">
        <w:t xml:space="preserve">Thank you for your support this week with Anti bullying week, it was great seeing so many in odd socks for the day on Monday. </w:t>
      </w:r>
      <w:r>
        <w:t>Well done to Lilac class for an amazing class assembly</w:t>
      </w:r>
      <w:r w:rsidR="00B66E03">
        <w:t>.</w:t>
      </w:r>
      <w:r w:rsidR="00FC6F6D">
        <w:t xml:space="preserve"> With the temperatures and the weather being unpredictable and very interchangeable, </w:t>
      </w:r>
      <w:r w:rsidR="00D018AF">
        <w:t xml:space="preserve">please remind your child(ren) to bring a coat into school. </w:t>
      </w:r>
      <w:r w:rsidR="00BB51E9">
        <w:t xml:space="preserve">The ‘Winter Fair’ </w:t>
      </w:r>
      <w:r w:rsidR="0050472B">
        <w:t>coming up, please see a</w:t>
      </w:r>
      <w:r w:rsidR="00890A5C">
        <w:t xml:space="preserve"> message from the school’s PTA </w:t>
      </w:r>
      <w:r w:rsidR="00EA1736">
        <w:t xml:space="preserve">with </w:t>
      </w:r>
      <w:r w:rsidR="008C5F35">
        <w:t>full details</w:t>
      </w:r>
      <w:r w:rsidR="00EA1736">
        <w:t xml:space="preserve">, they </w:t>
      </w:r>
      <w:r w:rsidR="008C5F35">
        <w:t>have been sent out on Class Dojo as well.</w:t>
      </w:r>
      <w:r w:rsidR="006A11BB">
        <w:t xml:space="preserve"> A reminder is your child(ren) is unwell or not in school, please ensure you contact the office or email</w:t>
      </w:r>
      <w:r w:rsidR="009B70A5">
        <w:t xml:space="preserve"> explaining why they are not in school, the email address for this is </w:t>
      </w:r>
      <w:hyperlink r:id="rId4" w:history="1">
        <w:r w:rsidR="009B70A5" w:rsidRPr="00680FBF">
          <w:rPr>
            <w:rStyle w:val="Hyperlink"/>
          </w:rPr>
          <w:t>primaryattendance@oasisshirleypark.org</w:t>
        </w:r>
      </w:hyperlink>
      <w:r w:rsidR="009B70A5">
        <w:t xml:space="preserve">. </w:t>
      </w:r>
    </w:p>
    <w:p w14:paraId="151AD409" w14:textId="12A8B52A" w:rsidR="00283F60" w:rsidRDefault="00283F60" w:rsidP="00283F60">
      <w:r>
        <w:t>Sadly, Mr Sharp has got injured, breaking his leg. He is undergoing treatment but will not be in school for a couple of weeks. We will let you know of Mr. Sharp’s return. In the meantime, any queries can be messaged to Class Teachers, via email, Class Dojo, or a message to the office.</w:t>
      </w:r>
    </w:p>
    <w:p w14:paraId="001188CF" w14:textId="434EF47B" w:rsidR="00EA3BC4" w:rsidRPr="00EA3BC4" w:rsidRDefault="00EA3BC4">
      <w:pPr>
        <w:rPr>
          <w:b/>
          <w:bCs/>
        </w:rPr>
      </w:pPr>
      <w:r w:rsidRPr="00EA3BC4">
        <w:rPr>
          <w:b/>
          <w:bCs/>
        </w:rPr>
        <w:t>In our lessons:</w:t>
      </w:r>
    </w:p>
    <w:p w14:paraId="0BD765C1" w14:textId="1E81175A" w:rsidR="003C6E67" w:rsidRPr="00EA3BC4" w:rsidRDefault="003C6E67">
      <w:pPr>
        <w:rPr>
          <w:b/>
          <w:bCs/>
        </w:rPr>
      </w:pPr>
      <w:r w:rsidRPr="00EA3BC4">
        <w:rPr>
          <w:b/>
          <w:bCs/>
        </w:rPr>
        <w:t>English and Grammar</w:t>
      </w:r>
    </w:p>
    <w:p w14:paraId="7186D315" w14:textId="5B80DD8A" w:rsidR="003C6E67" w:rsidRDefault="005C12C7">
      <w:r>
        <w:t xml:space="preserve">We have read some amazing stories, from our very </w:t>
      </w:r>
      <w:r w:rsidR="0098199B">
        <w:t>amazing and creative writers</w:t>
      </w:r>
      <w:r w:rsidR="008C0724">
        <w:t xml:space="preserve"> in Year Five. Next</w:t>
      </w:r>
      <w:r w:rsidR="006A13D4">
        <w:t xml:space="preserve"> week </w:t>
      </w:r>
      <w:r w:rsidR="00B90F51">
        <w:t>we will be continuing to read ‘The Boy in the Tower’ and planning and writing</w:t>
      </w:r>
      <w:r w:rsidR="0090358D">
        <w:t xml:space="preserve"> a discussion text, in the perspective of various characters from </w:t>
      </w:r>
      <w:r w:rsidR="002E3516">
        <w:t>the book.</w:t>
      </w:r>
    </w:p>
    <w:p w14:paraId="664106F3" w14:textId="35CCD89C" w:rsidR="005213A5" w:rsidRPr="00EA3BC4" w:rsidRDefault="005213A5">
      <w:pPr>
        <w:rPr>
          <w:b/>
          <w:bCs/>
        </w:rPr>
      </w:pPr>
      <w:r w:rsidRPr="00EA3BC4">
        <w:rPr>
          <w:b/>
          <w:bCs/>
        </w:rPr>
        <w:t>Maths</w:t>
      </w:r>
    </w:p>
    <w:p w14:paraId="6DD6F395" w14:textId="5E59857B" w:rsidR="00375F3F" w:rsidRDefault="005213A5">
      <w:r>
        <w:t>In Maths</w:t>
      </w:r>
      <w:r w:rsidR="0010594F">
        <w:t xml:space="preserve"> we </w:t>
      </w:r>
      <w:r w:rsidR="001603B7">
        <w:t xml:space="preserve">will be </w:t>
      </w:r>
      <w:r w:rsidR="00344D59">
        <w:t>continuing</w:t>
      </w:r>
      <w:r w:rsidR="007333A2">
        <w:t xml:space="preserve"> to learn about </w:t>
      </w:r>
      <w:r w:rsidR="008C42F3">
        <w:t>multiplication and division</w:t>
      </w:r>
      <w:r w:rsidR="007333A2">
        <w:t xml:space="preserve">, with a </w:t>
      </w:r>
      <w:r w:rsidR="00891ECE">
        <w:t xml:space="preserve">focus on </w:t>
      </w:r>
      <w:r w:rsidR="007A3BAC">
        <w:t>multiplication methods.</w:t>
      </w:r>
      <w:r w:rsidR="0010594F">
        <w:t xml:space="preserve"> </w:t>
      </w:r>
      <w:r w:rsidR="001603B7">
        <w:t>In our classes, we have also been continuing to incorporate</w:t>
      </w:r>
      <w:r w:rsidR="00350D20">
        <w:t xml:space="preserve"> maths into everyday questions which is a</w:t>
      </w:r>
      <w:r w:rsidR="00A110DB">
        <w:t>lso a</w:t>
      </w:r>
      <w:r w:rsidR="00350D20">
        <w:t xml:space="preserve"> fun activity to try </w:t>
      </w:r>
      <w:r w:rsidR="00F0264E">
        <w:t>at home to. For example:</w:t>
      </w:r>
      <w:r w:rsidR="005D1A17">
        <w:t xml:space="preserve"> I am going to make four drinks, a glass takes 375ml</w:t>
      </w:r>
      <w:r w:rsidR="00497ACA">
        <w:t>, how much will there be in four glasses? Can you convert millimetres to centilitres to litres?</w:t>
      </w:r>
    </w:p>
    <w:p w14:paraId="33C4C9AA" w14:textId="77777777" w:rsidR="005213A5" w:rsidRPr="00EA3BC4" w:rsidRDefault="005213A5">
      <w:pPr>
        <w:rPr>
          <w:b/>
          <w:bCs/>
        </w:rPr>
      </w:pPr>
      <w:r w:rsidRPr="00EA3BC4">
        <w:rPr>
          <w:b/>
          <w:bCs/>
        </w:rPr>
        <w:t>P.E</w:t>
      </w:r>
    </w:p>
    <w:p w14:paraId="6CBD9EAE" w14:textId="2005D720" w:rsidR="004D3316" w:rsidRPr="004D3316" w:rsidRDefault="00975D42" w:rsidP="00EA3BC4">
      <w:pPr>
        <w:rPr>
          <w:noProof/>
        </w:rPr>
      </w:pPr>
      <w:r>
        <w:t>This term</w:t>
      </w:r>
      <w:r w:rsidR="00F81148">
        <w:t>, there has been a change of Topic for Year 5, our topic will now be ‘Outdoor Adventurous Activities</w:t>
      </w:r>
      <w:r w:rsidR="001B1D0A">
        <w:t>’.</w:t>
      </w:r>
      <w:r w:rsidR="005213A5">
        <w:t xml:space="preserve"> A reminder that P.E kit should consist of </w:t>
      </w:r>
      <w:r w:rsidR="00EA3BC4">
        <w:rPr>
          <w:noProof/>
        </w:rPr>
        <w:t>either a white t shirt or a plain coloured t shirt for their house (see below) with black shorts or tracksuit bottoms and then plimpsols or trainers.</w:t>
      </w:r>
    </w:p>
    <w:p w14:paraId="177A32AE" w14:textId="112EB140" w:rsidR="004F2B59" w:rsidRDefault="00EA3BC4" w:rsidP="00EA3BC4">
      <w:pPr>
        <w:rPr>
          <w:b/>
          <w:bCs/>
          <w:noProof/>
        </w:rPr>
      </w:pPr>
      <w:r>
        <w:rPr>
          <w:b/>
          <w:bCs/>
          <w:noProof/>
        </w:rPr>
        <w:t>Homework</w:t>
      </w:r>
    </w:p>
    <w:p w14:paraId="4752969A" w14:textId="3336D704" w:rsidR="004F2B59" w:rsidRDefault="004F2B59" w:rsidP="00EA3BC4">
      <w:pPr>
        <w:rPr>
          <w:noProof/>
        </w:rPr>
      </w:pPr>
      <w:r>
        <w:rPr>
          <w:noProof/>
        </w:rPr>
        <w:t>Homework will be handed out via Teams and can be handed in, the same way.</w:t>
      </w:r>
    </w:p>
    <w:p w14:paraId="061E3D15" w14:textId="105F2204" w:rsidR="004F2B59" w:rsidRDefault="004F2B59" w:rsidP="004F2B59">
      <w:pPr>
        <w:rPr>
          <w:b/>
          <w:bCs/>
          <w:noProof/>
        </w:rPr>
      </w:pPr>
      <w:r>
        <w:rPr>
          <w:b/>
          <w:bCs/>
          <w:noProof/>
        </w:rPr>
        <w:t>Reminders:</w:t>
      </w:r>
    </w:p>
    <w:p w14:paraId="6BB26C14" w14:textId="7A38EF6C" w:rsidR="004F2B59" w:rsidRPr="006C6DAF" w:rsidRDefault="004F2B59" w:rsidP="004F2B59">
      <w:pPr>
        <w:rPr>
          <w:rFonts w:cstheme="minorHAnsi"/>
        </w:rPr>
      </w:pPr>
      <w:r w:rsidRPr="006C6DAF">
        <w:rPr>
          <w:rFonts w:cstheme="minorHAnsi"/>
        </w:rPr>
        <w:t>P.E KITS</w:t>
      </w:r>
    </w:p>
    <w:p w14:paraId="1AB09DE8" w14:textId="2D0EB2FA" w:rsidR="004F2B59" w:rsidRPr="004F2B59" w:rsidRDefault="004F2B59" w:rsidP="004F2B59">
      <w:pPr>
        <w:rPr>
          <w:rFonts w:cstheme="minorHAnsi"/>
          <w:sz w:val="24"/>
          <w:szCs w:val="24"/>
        </w:rPr>
      </w:pPr>
      <w:r w:rsidRPr="004F2B59">
        <w:rPr>
          <w:rFonts w:cstheme="minorHAnsi"/>
          <w:sz w:val="24"/>
          <w:szCs w:val="24"/>
        </w:rPr>
        <w:t>Acacia: Tuesday, Maple: Thursday, Lilac: Thursday and Hazel: Wednesday</w:t>
      </w:r>
    </w:p>
    <w:p w14:paraId="04A691FF" w14:textId="77777777" w:rsidR="004F2B59" w:rsidRPr="006C6DAF" w:rsidRDefault="004F2B59" w:rsidP="004F2B59">
      <w:pPr>
        <w:rPr>
          <w:rFonts w:cstheme="minorHAnsi"/>
        </w:rPr>
      </w:pPr>
      <w:r w:rsidRPr="006C6DAF">
        <w:rPr>
          <w:rFonts w:cstheme="minorHAnsi"/>
        </w:rPr>
        <w:t>Houses</w:t>
      </w:r>
    </w:p>
    <w:p w14:paraId="07D2F9F4" w14:textId="404A3751" w:rsidR="004F2B59" w:rsidRDefault="004F2B59" w:rsidP="004F2B59">
      <w:pPr>
        <w:rPr>
          <w:rFonts w:cstheme="minorHAnsi"/>
          <w:sz w:val="24"/>
          <w:szCs w:val="24"/>
        </w:rPr>
      </w:pPr>
      <w:r w:rsidRPr="004F2B59">
        <w:rPr>
          <w:rFonts w:cstheme="minorHAnsi"/>
          <w:sz w:val="24"/>
          <w:szCs w:val="24"/>
        </w:rPr>
        <w:t xml:space="preserve">Acacia: </w:t>
      </w:r>
      <w:r w:rsidRPr="004F2B59">
        <w:rPr>
          <w:rFonts w:cstheme="minorHAnsi"/>
        </w:rPr>
        <w:t xml:space="preserve">Hummingbird (Yellow), </w:t>
      </w:r>
      <w:r w:rsidRPr="004F2B59">
        <w:rPr>
          <w:rFonts w:cstheme="minorHAnsi"/>
          <w:sz w:val="24"/>
          <w:szCs w:val="24"/>
        </w:rPr>
        <w:t xml:space="preserve">Maple: </w:t>
      </w:r>
      <w:proofErr w:type="spellStart"/>
      <w:r w:rsidRPr="004F2B59">
        <w:rPr>
          <w:rFonts w:cstheme="minorHAnsi"/>
          <w:sz w:val="24"/>
          <w:szCs w:val="24"/>
        </w:rPr>
        <w:t>Kukkaboura</w:t>
      </w:r>
      <w:proofErr w:type="spellEnd"/>
      <w:r w:rsidRPr="004F2B59">
        <w:rPr>
          <w:rFonts w:cstheme="minorHAnsi"/>
          <w:sz w:val="24"/>
          <w:szCs w:val="24"/>
        </w:rPr>
        <w:t xml:space="preserve"> (Green), Lilac: </w:t>
      </w:r>
      <w:proofErr w:type="spellStart"/>
      <w:r w:rsidRPr="004F2B59">
        <w:rPr>
          <w:rFonts w:cstheme="minorHAnsi"/>
          <w:sz w:val="24"/>
          <w:szCs w:val="24"/>
        </w:rPr>
        <w:t>Firecrest</w:t>
      </w:r>
      <w:proofErr w:type="spellEnd"/>
      <w:r w:rsidRPr="004F2B59">
        <w:rPr>
          <w:rFonts w:cstheme="minorHAnsi"/>
          <w:sz w:val="24"/>
          <w:szCs w:val="24"/>
        </w:rPr>
        <w:t xml:space="preserve"> (Red) and Hazel: Skylark (Blue)</w:t>
      </w:r>
    </w:p>
    <w:p w14:paraId="3C58A4D2" w14:textId="77777777" w:rsidR="004D3316" w:rsidRDefault="004D3316">
      <w:pPr>
        <w:rPr>
          <w:b/>
          <w:bCs/>
          <w:noProof/>
        </w:rPr>
      </w:pPr>
      <w:r>
        <w:rPr>
          <w:b/>
          <w:bCs/>
          <w:noProof/>
        </w:rPr>
        <w:br w:type="page"/>
      </w:r>
    </w:p>
    <w:p w14:paraId="5FC47B4E" w14:textId="4A0EFEFA" w:rsidR="004F2B59" w:rsidRPr="00207F17" w:rsidRDefault="00207F17" w:rsidP="00EA3BC4">
      <w:pPr>
        <w:rPr>
          <w:b/>
          <w:bCs/>
          <w:noProof/>
        </w:rPr>
      </w:pPr>
      <w:r w:rsidRPr="00207F17">
        <w:rPr>
          <w:b/>
          <w:bCs/>
          <w:noProof/>
        </w:rPr>
        <w:lastRenderedPageBreak/>
        <w:t>Notices:</w:t>
      </w:r>
    </w:p>
    <w:p w14:paraId="4B5C0910" w14:textId="0FAE3D88" w:rsidR="004F2B59" w:rsidRDefault="00207F17" w:rsidP="00EA3BC4">
      <w:pPr>
        <w:rPr>
          <w:noProof/>
        </w:rPr>
      </w:pPr>
      <w:r>
        <w:rPr>
          <w:noProof/>
        </w:rPr>
        <w:t>Class assemblies will be on these dates, there will also be refreshments available.</w:t>
      </w:r>
    </w:p>
    <w:p w14:paraId="17247A69" w14:textId="033010E3" w:rsidR="006C6DAF" w:rsidRDefault="006C6DAF" w:rsidP="006C6DAF">
      <w:pPr>
        <w:rPr>
          <w:rFonts w:cstheme="minorHAnsi"/>
        </w:rPr>
      </w:pPr>
      <w:r w:rsidRPr="006C6DAF">
        <w:rPr>
          <w:rFonts w:cstheme="minorHAnsi"/>
        </w:rPr>
        <w:t>19</w:t>
      </w:r>
      <w:r w:rsidRPr="006C6DAF">
        <w:rPr>
          <w:rFonts w:cstheme="minorHAnsi"/>
          <w:vertAlign w:val="superscript"/>
        </w:rPr>
        <w:t>th</w:t>
      </w:r>
      <w:r w:rsidRPr="006C6DAF">
        <w:rPr>
          <w:rFonts w:cstheme="minorHAnsi"/>
        </w:rPr>
        <w:t xml:space="preserve"> November Acacia Class, 26</w:t>
      </w:r>
      <w:r w:rsidRPr="006C6DAF">
        <w:rPr>
          <w:rFonts w:cstheme="minorHAnsi"/>
          <w:vertAlign w:val="superscript"/>
        </w:rPr>
        <w:t>th</w:t>
      </w:r>
      <w:r w:rsidRPr="006C6DAF">
        <w:rPr>
          <w:rFonts w:cstheme="minorHAnsi"/>
        </w:rPr>
        <w:t xml:space="preserve"> November Maple Class and 3</w:t>
      </w:r>
      <w:r w:rsidRPr="006C6DAF">
        <w:rPr>
          <w:rFonts w:cstheme="minorHAnsi"/>
          <w:vertAlign w:val="superscript"/>
        </w:rPr>
        <w:t>rd</w:t>
      </w:r>
      <w:r w:rsidRPr="006C6DAF">
        <w:rPr>
          <w:rFonts w:cstheme="minorHAnsi"/>
        </w:rPr>
        <w:t xml:space="preserve"> November Hazel Class</w:t>
      </w:r>
      <w:r w:rsidR="00F619E9">
        <w:rPr>
          <w:rFonts w:cstheme="minorHAnsi"/>
        </w:rPr>
        <w:t>.</w:t>
      </w:r>
    </w:p>
    <w:p w14:paraId="32592151" w14:textId="660473C8" w:rsidR="008E1EF8" w:rsidRPr="006C6DAF" w:rsidRDefault="008E1EF8" w:rsidP="006C6DAF">
      <w:pPr>
        <w:rPr>
          <w:rFonts w:cstheme="minorHAnsi"/>
        </w:rPr>
      </w:pPr>
      <w:r>
        <w:rPr>
          <w:rFonts w:cstheme="minorHAnsi"/>
        </w:rPr>
        <w:t>26</w:t>
      </w:r>
      <w:r w:rsidRPr="008E1EF8">
        <w:rPr>
          <w:rFonts w:cstheme="minorHAnsi"/>
          <w:vertAlign w:val="superscript"/>
        </w:rPr>
        <w:t>th</w:t>
      </w:r>
      <w:r>
        <w:rPr>
          <w:rFonts w:cstheme="minorHAnsi"/>
        </w:rPr>
        <w:t xml:space="preserve"> November</w:t>
      </w:r>
      <w:r w:rsidR="00F619E9">
        <w:rPr>
          <w:rFonts w:cstheme="minorHAnsi"/>
        </w:rPr>
        <w:t xml:space="preserve"> Hummingbird’s colour day.</w:t>
      </w:r>
    </w:p>
    <w:p w14:paraId="79D35AFA" w14:textId="77777777" w:rsidR="006C6DAF" w:rsidRDefault="00207F17" w:rsidP="00207F17">
      <w:pPr>
        <w:rPr>
          <w:noProof/>
        </w:rPr>
      </w:pPr>
      <w:r w:rsidRPr="006C6DAF">
        <w:rPr>
          <w:b/>
          <w:bCs/>
          <w:noProof/>
        </w:rPr>
        <w:t>Dates:</w:t>
      </w:r>
      <w:r>
        <w:rPr>
          <w:noProof/>
        </w:rPr>
        <w:t xml:space="preserve"> </w:t>
      </w:r>
    </w:p>
    <w:p w14:paraId="40403FBA" w14:textId="4F3EBDE9" w:rsidR="00CF0D61" w:rsidRDefault="00682185" w:rsidP="00A00A8B">
      <w:pPr>
        <w:rPr>
          <w:rFonts w:cstheme="minorHAnsi"/>
          <w:noProof/>
        </w:rPr>
      </w:pPr>
      <w:r>
        <w:rPr>
          <w:rFonts w:cstheme="minorHAnsi"/>
          <w:noProof/>
        </w:rPr>
        <w:t>Friday 17</w:t>
      </w:r>
      <w:r w:rsidRPr="00682185">
        <w:rPr>
          <w:rFonts w:cstheme="minorHAnsi"/>
          <w:noProof/>
          <w:vertAlign w:val="superscript"/>
        </w:rPr>
        <w:t>th</w:t>
      </w:r>
      <w:r>
        <w:rPr>
          <w:rFonts w:cstheme="minorHAnsi"/>
          <w:noProof/>
        </w:rPr>
        <w:t xml:space="preserve"> December is the end of term, with an usual finish time of 3.10pm.</w:t>
      </w:r>
    </w:p>
    <w:p w14:paraId="0A2DA885" w14:textId="3C909C0B" w:rsidR="00376CBA" w:rsidRPr="00D869B6" w:rsidRDefault="007A0F7B" w:rsidP="00376CBA">
      <w:pPr>
        <w:rPr>
          <w:sz w:val="24"/>
          <w:szCs w:val="24"/>
        </w:rPr>
      </w:pPr>
      <w:r w:rsidRPr="00D869B6">
        <w:rPr>
          <w:b/>
          <w:bCs/>
          <w:sz w:val="24"/>
          <w:szCs w:val="24"/>
        </w:rPr>
        <w:t>Frost Fair</w:t>
      </w:r>
      <w:r>
        <w:rPr>
          <w:b/>
          <w:bCs/>
          <w:sz w:val="24"/>
          <w:szCs w:val="24"/>
        </w:rPr>
        <w:t>:</w:t>
      </w:r>
      <w:r w:rsidRPr="00D869B6">
        <w:rPr>
          <w:sz w:val="24"/>
          <w:szCs w:val="24"/>
        </w:rPr>
        <w:t xml:space="preserve"> </w:t>
      </w:r>
      <w:r w:rsidR="00376CBA" w:rsidRPr="00D869B6">
        <w:rPr>
          <w:i/>
          <w:iCs/>
          <w:sz w:val="24"/>
          <w:szCs w:val="24"/>
        </w:rPr>
        <w:t>Saturday 4</w:t>
      </w:r>
      <w:r w:rsidR="00376CBA" w:rsidRPr="00D869B6">
        <w:rPr>
          <w:i/>
          <w:iCs/>
          <w:sz w:val="24"/>
          <w:szCs w:val="24"/>
          <w:vertAlign w:val="superscript"/>
        </w:rPr>
        <w:t>th</w:t>
      </w:r>
      <w:r w:rsidR="00376CBA" w:rsidRPr="00D869B6">
        <w:rPr>
          <w:i/>
          <w:iCs/>
          <w:sz w:val="24"/>
          <w:szCs w:val="24"/>
        </w:rPr>
        <w:t xml:space="preserve"> December 2021 - </w:t>
      </w:r>
    </w:p>
    <w:p w14:paraId="14A6A1A1" w14:textId="77777777" w:rsidR="00376CBA" w:rsidRPr="00D869B6" w:rsidRDefault="00376CBA" w:rsidP="00376CBA">
      <w:pPr>
        <w:rPr>
          <w:rFonts w:ascii="Calibri" w:hAnsi="Calibri"/>
          <w:sz w:val="24"/>
          <w:szCs w:val="24"/>
        </w:rPr>
      </w:pPr>
      <w:r w:rsidRPr="00D869B6">
        <w:rPr>
          <w:b/>
          <w:bCs/>
          <w:i/>
          <w:iCs/>
          <w:sz w:val="24"/>
          <w:szCs w:val="24"/>
        </w:rPr>
        <w:t>Contact:</w:t>
      </w:r>
      <w:r w:rsidRPr="00D869B6">
        <w:rPr>
          <w:b/>
          <w:bCs/>
          <w:sz w:val="24"/>
          <w:szCs w:val="24"/>
        </w:rPr>
        <w:t xml:space="preserve"> </w:t>
      </w:r>
      <w:r w:rsidRPr="00D869B6">
        <w:rPr>
          <w:rFonts w:ascii="Calibri" w:hAnsi="Calibri"/>
          <w:sz w:val="24"/>
          <w:szCs w:val="24"/>
        </w:rPr>
        <w:t xml:space="preserve">If you have any questions for the Year </w:t>
      </w:r>
      <w:r>
        <w:rPr>
          <w:rFonts w:ascii="Calibri" w:hAnsi="Calibri"/>
          <w:sz w:val="24"/>
          <w:szCs w:val="24"/>
        </w:rPr>
        <w:t>5</w:t>
      </w:r>
      <w:r w:rsidRPr="00D869B6">
        <w:rPr>
          <w:rFonts w:ascii="Calibri" w:hAnsi="Calibri"/>
          <w:sz w:val="24"/>
          <w:szCs w:val="24"/>
        </w:rPr>
        <w:t xml:space="preserve"> teachers, please email the link below and someone will get back to you as soon as possible. </w:t>
      </w:r>
      <w:hyperlink r:id="rId5" w:history="1">
        <w:r w:rsidRPr="00D869B6">
          <w:rPr>
            <w:rStyle w:val="Hyperlink"/>
            <w:rFonts w:ascii="Calibri" w:hAnsi="Calibri"/>
            <w:sz w:val="24"/>
            <w:szCs w:val="24"/>
          </w:rPr>
          <w:t>SPA.Year</w:t>
        </w:r>
        <w:r w:rsidRPr="004C1547">
          <w:rPr>
            <w:rStyle w:val="Hyperlink"/>
            <w:rFonts w:ascii="Calibri" w:hAnsi="Calibri"/>
            <w:sz w:val="24"/>
            <w:szCs w:val="24"/>
          </w:rPr>
          <w:t>5</w:t>
        </w:r>
        <w:r w:rsidRPr="00D869B6">
          <w:rPr>
            <w:rStyle w:val="Hyperlink"/>
            <w:rFonts w:ascii="Calibri" w:hAnsi="Calibri"/>
            <w:sz w:val="24"/>
            <w:szCs w:val="24"/>
          </w:rPr>
          <w:t>-STF@oasisshirleypark.org.</w:t>
        </w:r>
      </w:hyperlink>
      <w:r w:rsidRPr="00D869B6">
        <w:rPr>
          <w:rFonts w:ascii="Calibri" w:hAnsi="Calibri"/>
          <w:sz w:val="24"/>
          <w:szCs w:val="24"/>
        </w:rPr>
        <w:t xml:space="preserve"> You can also contact us via Class Dojo. </w:t>
      </w:r>
    </w:p>
    <w:p w14:paraId="57935083" w14:textId="77777777" w:rsidR="00376CBA" w:rsidRPr="00D869B6" w:rsidRDefault="00376CBA" w:rsidP="00376CBA">
      <w:pPr>
        <w:contextualSpacing/>
        <w:rPr>
          <w:rFonts w:ascii="Calibri" w:hAnsi="Calibri" w:cs="Calibri"/>
          <w:sz w:val="24"/>
          <w:szCs w:val="24"/>
        </w:rPr>
      </w:pPr>
      <w:r w:rsidRPr="00D869B6">
        <w:rPr>
          <w:rFonts w:ascii="Calibri" w:hAnsi="Calibri" w:cs="Calibri"/>
          <w:b/>
          <w:bCs/>
          <w:i/>
          <w:iCs/>
          <w:sz w:val="24"/>
          <w:szCs w:val="24"/>
        </w:rPr>
        <w:t>iPads:</w:t>
      </w:r>
      <w:r w:rsidRPr="00D869B6">
        <w:rPr>
          <w:rFonts w:ascii="Calibri" w:hAnsi="Calibri" w:cs="Calibri"/>
          <w:sz w:val="24"/>
          <w:szCs w:val="24"/>
        </w:rPr>
        <w:t xml:space="preserve"> Please make sure that your child’s iPad is brought into school every day and that it is fully charged so that they can access all their learning.</w:t>
      </w:r>
    </w:p>
    <w:p w14:paraId="4984A62E" w14:textId="77777777" w:rsidR="00376CBA" w:rsidRPr="00D869B6" w:rsidRDefault="00376CBA" w:rsidP="00376CBA">
      <w:pPr>
        <w:contextualSpacing/>
        <w:rPr>
          <w:rFonts w:ascii="Calibri" w:hAnsi="Calibri" w:cs="Calibri"/>
          <w:sz w:val="24"/>
          <w:szCs w:val="24"/>
        </w:rPr>
      </w:pPr>
    </w:p>
    <w:p w14:paraId="00E7FE78" w14:textId="77777777" w:rsidR="00376CBA" w:rsidRPr="00D869B6" w:rsidRDefault="00376CBA" w:rsidP="00376CBA">
      <w:pPr>
        <w:contextualSpacing/>
        <w:rPr>
          <w:rFonts w:ascii="Calibri" w:hAnsi="Calibri" w:cs="Calibri"/>
          <w:sz w:val="24"/>
          <w:szCs w:val="24"/>
        </w:rPr>
      </w:pPr>
      <w:r w:rsidRPr="00D869B6">
        <w:rPr>
          <w:rFonts w:ascii="Calibri" w:hAnsi="Calibri" w:cs="Calibri"/>
          <w:b/>
          <w:bCs/>
          <w:i/>
          <w:iCs/>
          <w:sz w:val="24"/>
          <w:szCs w:val="24"/>
        </w:rPr>
        <w:t>Nut Free School</w:t>
      </w:r>
      <w:r w:rsidRPr="00D869B6">
        <w:rPr>
          <w:rFonts w:ascii="Calibri" w:hAnsi="Calibri" w:cs="Calibri"/>
          <w:i/>
          <w:iCs/>
          <w:sz w:val="24"/>
          <w:szCs w:val="24"/>
        </w:rPr>
        <w:t>:</w:t>
      </w:r>
      <w:r w:rsidRPr="00D869B6">
        <w:rPr>
          <w:rFonts w:ascii="Calibri" w:hAnsi="Calibri" w:cs="Calibri"/>
          <w:sz w:val="24"/>
          <w:szCs w:val="24"/>
        </w:rPr>
        <w:t xml:space="preserve"> We would like to remind you that we are a nut free school due to the number of children who have nut allergies. Please could you ensure that your child’s packed lunch does not have any food that may contain nuts, for example Nutella, so that we can keep all our children safe. </w:t>
      </w:r>
    </w:p>
    <w:p w14:paraId="5F19E735" w14:textId="77777777" w:rsidR="00376CBA" w:rsidRPr="00D869B6" w:rsidRDefault="00376CBA" w:rsidP="00376CBA">
      <w:pPr>
        <w:contextualSpacing/>
        <w:rPr>
          <w:rFonts w:ascii="Calibri" w:hAnsi="Calibri" w:cs="Calibri"/>
          <w:sz w:val="24"/>
          <w:szCs w:val="24"/>
        </w:rPr>
      </w:pPr>
    </w:p>
    <w:p w14:paraId="7FC7BD22" w14:textId="77777777" w:rsidR="00376CBA" w:rsidRPr="00D869B6" w:rsidRDefault="00376CBA" w:rsidP="00376CBA">
      <w:pPr>
        <w:rPr>
          <w:rFonts w:ascii="Calibri" w:hAnsi="Calibri" w:cs="Calibri"/>
          <w:sz w:val="24"/>
          <w:szCs w:val="24"/>
        </w:rPr>
      </w:pPr>
      <w:r w:rsidRPr="00D869B6">
        <w:rPr>
          <w:rFonts w:ascii="Calibri" w:hAnsi="Calibri" w:cs="Calibri"/>
          <w:b/>
          <w:bCs/>
          <w:i/>
          <w:iCs/>
          <w:sz w:val="24"/>
          <w:szCs w:val="24"/>
        </w:rPr>
        <w:t>Reporting Absences</w:t>
      </w:r>
      <w:r w:rsidRPr="00D869B6">
        <w:rPr>
          <w:rFonts w:ascii="Calibri" w:hAnsi="Calibri" w:cs="Calibri"/>
          <w:b/>
          <w:bCs/>
          <w:sz w:val="24"/>
          <w:szCs w:val="24"/>
        </w:rPr>
        <w:t xml:space="preserve"> – </w:t>
      </w:r>
      <w:r w:rsidRPr="00D869B6">
        <w:rPr>
          <w:rFonts w:ascii="Calibri" w:hAnsi="Calibri" w:cs="Calibri"/>
          <w:sz w:val="24"/>
          <w:szCs w:val="24"/>
        </w:rPr>
        <w:t xml:space="preserve">If you child is unwell and will be absent from school, you should now email our new email attendance email address: </w:t>
      </w:r>
      <w:hyperlink r:id="rId6" w:history="1">
        <w:r w:rsidRPr="00D869B6">
          <w:rPr>
            <w:rFonts w:ascii="Calibri" w:hAnsi="Calibri" w:cs="Calibri"/>
            <w:color w:val="0563C1" w:themeColor="hyperlink"/>
            <w:sz w:val="24"/>
            <w:szCs w:val="24"/>
            <w:u w:val="single"/>
          </w:rPr>
          <w:t>attendance@oasisshirleypark.org</w:t>
        </w:r>
      </w:hyperlink>
      <w:r w:rsidRPr="00D869B6">
        <w:rPr>
          <w:rFonts w:ascii="Calibri" w:hAnsi="Calibri" w:cs="Calibri"/>
          <w:sz w:val="24"/>
          <w:szCs w:val="24"/>
        </w:rPr>
        <w:t xml:space="preserve"> </w:t>
      </w:r>
    </w:p>
    <w:p w14:paraId="69DE2490" w14:textId="77777777" w:rsidR="00376CBA" w:rsidRPr="00CF0D61" w:rsidRDefault="00376CBA" w:rsidP="00A00A8B">
      <w:pPr>
        <w:rPr>
          <w:rFonts w:cstheme="minorHAnsi"/>
        </w:rPr>
      </w:pPr>
    </w:p>
    <w:p w14:paraId="27CCC4D8" w14:textId="77777777" w:rsidR="00A00A8B" w:rsidRDefault="00A00A8B" w:rsidP="00CF0D61">
      <w:pPr>
        <w:rPr>
          <w:rFonts w:cstheme="minorHAnsi"/>
        </w:rPr>
      </w:pPr>
    </w:p>
    <w:p w14:paraId="3A0F34AD" w14:textId="75A85E25" w:rsidR="00CF0D61" w:rsidRPr="00CF0D61" w:rsidRDefault="00CF0D61" w:rsidP="00A00A8B">
      <w:pPr>
        <w:jc w:val="center"/>
        <w:rPr>
          <w:rFonts w:cstheme="minorHAnsi"/>
        </w:rPr>
      </w:pPr>
      <w:r w:rsidRPr="00CF0D61">
        <w:rPr>
          <w:rFonts w:cstheme="minorHAnsi"/>
        </w:rPr>
        <w:t>Remember to stay safe and look after yourselves.</w:t>
      </w:r>
    </w:p>
    <w:p w14:paraId="7464A5E3" w14:textId="77777777" w:rsidR="00CF0D61" w:rsidRPr="00CF0D61" w:rsidRDefault="00CF0D61" w:rsidP="00A00A8B">
      <w:pPr>
        <w:jc w:val="center"/>
        <w:rPr>
          <w:rFonts w:cstheme="minorHAnsi"/>
        </w:rPr>
      </w:pPr>
      <w:r w:rsidRPr="00CF0D61">
        <w:rPr>
          <w:rFonts w:cstheme="minorHAnsi"/>
        </w:rPr>
        <w:t>Have a great weekend.</w:t>
      </w:r>
    </w:p>
    <w:p w14:paraId="2BD4A0B5" w14:textId="5D7FC3CD" w:rsidR="00CF0D61" w:rsidRDefault="00CF0D61" w:rsidP="00A00A8B">
      <w:pPr>
        <w:jc w:val="center"/>
        <w:rPr>
          <w:rFonts w:cstheme="minorHAnsi"/>
        </w:rPr>
      </w:pPr>
      <w:r w:rsidRPr="00CF0D61">
        <w:rPr>
          <w:rFonts w:cstheme="minorHAnsi"/>
        </w:rPr>
        <w:t xml:space="preserve">The Year </w:t>
      </w:r>
      <w:r>
        <w:rPr>
          <w:rFonts w:cstheme="minorHAnsi"/>
        </w:rPr>
        <w:t>5</w:t>
      </w:r>
      <w:r w:rsidRPr="00CF0D61">
        <w:rPr>
          <w:rFonts w:cstheme="minorHAnsi"/>
        </w:rPr>
        <w:t xml:space="preserve"> Team</w:t>
      </w:r>
    </w:p>
    <w:p w14:paraId="27352D47" w14:textId="77777777" w:rsidR="008C5F35" w:rsidRDefault="008C5F35" w:rsidP="00A00A8B">
      <w:pPr>
        <w:jc w:val="center"/>
        <w:rPr>
          <w:rFonts w:cstheme="minorHAnsi"/>
        </w:rPr>
      </w:pPr>
    </w:p>
    <w:sectPr w:rsidR="008C5F35" w:rsidSect="006C6DAF">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E67"/>
    <w:rsid w:val="000306AF"/>
    <w:rsid w:val="000A335D"/>
    <w:rsid w:val="000F6EE8"/>
    <w:rsid w:val="0010594F"/>
    <w:rsid w:val="00113370"/>
    <w:rsid w:val="0014136D"/>
    <w:rsid w:val="001603B7"/>
    <w:rsid w:val="00194094"/>
    <w:rsid w:val="001B1D0A"/>
    <w:rsid w:val="00207F17"/>
    <w:rsid w:val="002719C5"/>
    <w:rsid w:val="00283F60"/>
    <w:rsid w:val="002D764A"/>
    <w:rsid w:val="002E1E98"/>
    <w:rsid w:val="002E3516"/>
    <w:rsid w:val="003318CF"/>
    <w:rsid w:val="00344D59"/>
    <w:rsid w:val="00350D20"/>
    <w:rsid w:val="00357781"/>
    <w:rsid w:val="00375F3F"/>
    <w:rsid w:val="00376CBA"/>
    <w:rsid w:val="003C6E67"/>
    <w:rsid w:val="003D6FA3"/>
    <w:rsid w:val="004029DE"/>
    <w:rsid w:val="00404DEC"/>
    <w:rsid w:val="00433460"/>
    <w:rsid w:val="00436D07"/>
    <w:rsid w:val="00464FB9"/>
    <w:rsid w:val="00484EE1"/>
    <w:rsid w:val="00497ACA"/>
    <w:rsid w:val="004D0922"/>
    <w:rsid w:val="004D3316"/>
    <w:rsid w:val="004E2400"/>
    <w:rsid w:val="004F2B59"/>
    <w:rsid w:val="0050472B"/>
    <w:rsid w:val="005213A5"/>
    <w:rsid w:val="00552558"/>
    <w:rsid w:val="00564053"/>
    <w:rsid w:val="005926AE"/>
    <w:rsid w:val="005C12C7"/>
    <w:rsid w:val="005C7DAA"/>
    <w:rsid w:val="005D1A17"/>
    <w:rsid w:val="005D362E"/>
    <w:rsid w:val="00647229"/>
    <w:rsid w:val="00682185"/>
    <w:rsid w:val="00686EDF"/>
    <w:rsid w:val="006A11BB"/>
    <w:rsid w:val="006A13D4"/>
    <w:rsid w:val="006C6DAF"/>
    <w:rsid w:val="007247E3"/>
    <w:rsid w:val="00733324"/>
    <w:rsid w:val="007333A2"/>
    <w:rsid w:val="00770EC2"/>
    <w:rsid w:val="00786154"/>
    <w:rsid w:val="007A0F7B"/>
    <w:rsid w:val="007A3BAC"/>
    <w:rsid w:val="007D4648"/>
    <w:rsid w:val="007F6588"/>
    <w:rsid w:val="00831820"/>
    <w:rsid w:val="00862D92"/>
    <w:rsid w:val="0087582C"/>
    <w:rsid w:val="00883153"/>
    <w:rsid w:val="00890A5C"/>
    <w:rsid w:val="00891ECE"/>
    <w:rsid w:val="008A70EB"/>
    <w:rsid w:val="008B702B"/>
    <w:rsid w:val="008C0724"/>
    <w:rsid w:val="008C42F3"/>
    <w:rsid w:val="008C5EB1"/>
    <w:rsid w:val="008C5F35"/>
    <w:rsid w:val="008E1EF8"/>
    <w:rsid w:val="008E49FB"/>
    <w:rsid w:val="008E7A5C"/>
    <w:rsid w:val="0090358D"/>
    <w:rsid w:val="00920BF4"/>
    <w:rsid w:val="0094793D"/>
    <w:rsid w:val="00970CB0"/>
    <w:rsid w:val="00975D42"/>
    <w:rsid w:val="0098199B"/>
    <w:rsid w:val="009860D9"/>
    <w:rsid w:val="009867DF"/>
    <w:rsid w:val="009B70A5"/>
    <w:rsid w:val="009F6A0D"/>
    <w:rsid w:val="00A00A8B"/>
    <w:rsid w:val="00A110DB"/>
    <w:rsid w:val="00A466AF"/>
    <w:rsid w:val="00B21022"/>
    <w:rsid w:val="00B4218D"/>
    <w:rsid w:val="00B66E03"/>
    <w:rsid w:val="00B90F51"/>
    <w:rsid w:val="00B94761"/>
    <w:rsid w:val="00BB51E9"/>
    <w:rsid w:val="00C852DA"/>
    <w:rsid w:val="00C90341"/>
    <w:rsid w:val="00CD3FB7"/>
    <w:rsid w:val="00CE1DBD"/>
    <w:rsid w:val="00CE3CA8"/>
    <w:rsid w:val="00CF0D61"/>
    <w:rsid w:val="00D018AF"/>
    <w:rsid w:val="00D34E7E"/>
    <w:rsid w:val="00D4337E"/>
    <w:rsid w:val="00DC204A"/>
    <w:rsid w:val="00DF7F7F"/>
    <w:rsid w:val="00E0415B"/>
    <w:rsid w:val="00E06121"/>
    <w:rsid w:val="00E30B83"/>
    <w:rsid w:val="00EA1736"/>
    <w:rsid w:val="00EA3BC4"/>
    <w:rsid w:val="00EA6BE4"/>
    <w:rsid w:val="00EC3D1B"/>
    <w:rsid w:val="00F0264E"/>
    <w:rsid w:val="00F619E9"/>
    <w:rsid w:val="00F71A6E"/>
    <w:rsid w:val="00F7341D"/>
    <w:rsid w:val="00F81148"/>
    <w:rsid w:val="00FC4B1F"/>
    <w:rsid w:val="00FC6F6D"/>
    <w:rsid w:val="00FE3206"/>
    <w:rsid w:val="00FE7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DDC3C"/>
  <w15:chartTrackingRefBased/>
  <w15:docId w15:val="{021118BC-B3D8-496B-94F0-642B05CB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F35"/>
    <w:rPr>
      <w:color w:val="0563C1"/>
      <w:u w:val="single"/>
    </w:rPr>
  </w:style>
  <w:style w:type="character" w:styleId="UnresolvedMention">
    <w:name w:val="Unresolved Mention"/>
    <w:basedOn w:val="DefaultParagraphFont"/>
    <w:uiPriority w:val="99"/>
    <w:semiHidden/>
    <w:unhideWhenUsed/>
    <w:rsid w:val="009B7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947020">
      <w:bodyDiv w:val="1"/>
      <w:marLeft w:val="0"/>
      <w:marRight w:val="0"/>
      <w:marTop w:val="0"/>
      <w:marBottom w:val="0"/>
      <w:divBdr>
        <w:top w:val="none" w:sz="0" w:space="0" w:color="auto"/>
        <w:left w:val="none" w:sz="0" w:space="0" w:color="auto"/>
        <w:bottom w:val="none" w:sz="0" w:space="0" w:color="auto"/>
        <w:right w:val="none" w:sz="0" w:space="0" w:color="auto"/>
      </w:divBdr>
    </w:div>
    <w:div w:id="123288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ttendance@oasisshirleypark.org" TargetMode="External"/><Relationship Id="rId5" Type="http://schemas.openxmlformats.org/officeDocument/2006/relationships/hyperlink" Target="mailto:SPA.Year5-STF@oasisshirleypark.org." TargetMode="External"/><Relationship Id="rId4" Type="http://schemas.openxmlformats.org/officeDocument/2006/relationships/hyperlink" Target="mailto:primaryattendance@oasisshirleypa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Newble</dc:creator>
  <cp:keywords/>
  <dc:description/>
  <cp:lastModifiedBy>Sharon Sinclair</cp:lastModifiedBy>
  <cp:revision>4</cp:revision>
  <dcterms:created xsi:type="dcterms:W3CDTF">2021-11-19T09:40:00Z</dcterms:created>
  <dcterms:modified xsi:type="dcterms:W3CDTF">2021-11-20T07:08:00Z</dcterms:modified>
</cp:coreProperties>
</file>